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51FE" w14:textId="3E262E45" w:rsidR="008700AF" w:rsidRDefault="008700AF" w:rsidP="008700AF">
      <w:r>
        <w:t xml:space="preserve">(pieczęć firmowa </w:t>
      </w:r>
      <w:r>
        <w:t>wnioskodawcy</w:t>
      </w:r>
      <w:r>
        <w:t>)</w:t>
      </w:r>
    </w:p>
    <w:p w14:paraId="0B932943" w14:textId="77777777" w:rsidR="008700AF" w:rsidRDefault="008700AF" w:rsidP="008700AF"/>
    <w:p w14:paraId="2322368F" w14:textId="40FBD1FC" w:rsidR="008700AF" w:rsidRPr="005A6754" w:rsidRDefault="008700AF" w:rsidP="008700AF">
      <w:pPr>
        <w:rPr>
          <w:b/>
          <w:bCs/>
        </w:rPr>
      </w:pPr>
      <w:r w:rsidRPr="005A6754">
        <w:rPr>
          <w:b/>
          <w:bCs/>
        </w:rPr>
        <w:t xml:space="preserve">Oświadczenie </w:t>
      </w:r>
      <w:r w:rsidRPr="005A6754">
        <w:rPr>
          <w:b/>
          <w:bCs/>
        </w:rPr>
        <w:t>wnioskodawcy</w:t>
      </w:r>
    </w:p>
    <w:p w14:paraId="2D483A8D" w14:textId="1A37DE41" w:rsidR="008700AF" w:rsidRDefault="008700AF" w:rsidP="008700AF">
      <w:r>
        <w:t>Zgodnie z art. 75 § 2 Kpa jestem świadomy(a) odpowiedzialności karnej za złożenie fałszywego oświadczenia wynikającej z art. 233 § 1 Kodeksu Karnego, który stanowi: ,,Kto, składając zeznanie mające służyć za dowód w postępowaniu sądowym lub w innym postępowaniu prowadzonym na podstawie ustawy, zeznaje nieprawdę lub zataja prawdę, podlega karze pozbawienia wolności od 6 miesięcy do lat 8’’.</w:t>
      </w:r>
    </w:p>
    <w:p w14:paraId="46FAF42F" w14:textId="77777777" w:rsidR="008700AF" w:rsidRDefault="008700AF" w:rsidP="008700AF">
      <w:r>
        <w:t>Oświadczam, że:</w:t>
      </w:r>
    </w:p>
    <w:p w14:paraId="1BF730BE" w14:textId="2C7B3902" w:rsidR="008700AF" w:rsidRDefault="008700AF" w:rsidP="008700AF">
      <w:r>
        <w:t xml:space="preserve">1) </w:t>
      </w:r>
      <w:r w:rsidRPr="008700AF">
        <w:rPr>
          <w:b/>
          <w:bCs/>
        </w:rPr>
        <w:t>posiadam / nie posiadam</w:t>
      </w:r>
      <w:r>
        <w:rPr>
          <w:b/>
          <w:bCs/>
        </w:rPr>
        <w:t>*</w:t>
      </w:r>
      <w:r>
        <w:t xml:space="preserve"> zaległości podatkowych w organach Krajowej Administracji Skarbowej;</w:t>
      </w:r>
    </w:p>
    <w:p w14:paraId="7515B419" w14:textId="6C003726" w:rsidR="008700AF" w:rsidRDefault="008700AF" w:rsidP="008700AF">
      <w:r>
        <w:t xml:space="preserve">2) </w:t>
      </w:r>
      <w:r w:rsidRPr="008700AF">
        <w:rPr>
          <w:b/>
          <w:bCs/>
        </w:rPr>
        <w:t>dopełniłem / nie dopełniłem</w:t>
      </w:r>
      <w:r>
        <w:rPr>
          <w:b/>
          <w:bCs/>
        </w:rPr>
        <w:t>*</w:t>
      </w:r>
      <w:r>
        <w:t xml:space="preserve"> obowiązku opłacania składek na ubezpieczenia społeczne, na ubezpieczenie zdrowotne, na Fundusz Pracy, Fundusz Gwarantowanych Świadczeń Pracowniczych, Fundusz Solidarnościowy oraz na Fundusz Emerytur Pomostowych, </w:t>
      </w:r>
      <w:r w:rsidRPr="008700AF">
        <w:rPr>
          <w:b/>
          <w:bCs/>
        </w:rPr>
        <w:t>zgłosiłem / nie zgłosiłem</w:t>
      </w:r>
      <w:r>
        <w:t xml:space="preserve"> do ubezpieczeń społecznych pracowników lub innych osób podlegających obowiązkowi zgłoszenia do ubezpieczeń w Zakładzie Ubezpieczeń Społecznych;</w:t>
      </w:r>
    </w:p>
    <w:p w14:paraId="7FB9AACF" w14:textId="4F1FFE52" w:rsidR="008700AF" w:rsidRDefault="008700AF" w:rsidP="008700AF">
      <w:r>
        <w:t xml:space="preserve">3) </w:t>
      </w:r>
      <w:r w:rsidRPr="008700AF">
        <w:rPr>
          <w:b/>
          <w:bCs/>
        </w:rPr>
        <w:t>posiadam / nie posiadam</w:t>
      </w:r>
      <w:r>
        <w:rPr>
          <w:b/>
          <w:bCs/>
        </w:rPr>
        <w:t>*</w:t>
      </w:r>
      <w:r>
        <w:t xml:space="preserve"> zaległości z tytułu niepłacenia składek na ubezpieczenie społeczne rolników lub na ubezpieczenie zdrowotne w Kasie Rolniczego Ubezpieczenia Społecznego.</w:t>
      </w:r>
    </w:p>
    <w:p w14:paraId="10DABFB0" w14:textId="77777777" w:rsidR="008700AF" w:rsidRDefault="008700AF" w:rsidP="008700AF">
      <w:r>
        <w:t>* niepotrzebne skreślić</w:t>
      </w:r>
    </w:p>
    <w:p w14:paraId="200A91E4" w14:textId="77777777" w:rsidR="008700AF" w:rsidRDefault="008700AF" w:rsidP="008700AF"/>
    <w:p w14:paraId="706C53B9" w14:textId="77777777" w:rsidR="008700AF" w:rsidRDefault="008700AF" w:rsidP="008700AF"/>
    <w:p w14:paraId="06D4E3C9" w14:textId="77777777" w:rsidR="008700AF" w:rsidRDefault="008700AF" w:rsidP="008700AF"/>
    <w:p w14:paraId="57B68AFA" w14:textId="508B9D96" w:rsidR="008700AF" w:rsidRDefault="008700AF" w:rsidP="008700AF">
      <w:r>
        <w:t>(miejscowość i data)</w:t>
      </w:r>
      <w:r>
        <w:tab/>
      </w:r>
      <w:r>
        <w:tab/>
      </w:r>
      <w:r>
        <w:tab/>
      </w:r>
      <w:r>
        <w:tab/>
      </w:r>
      <w:r>
        <w:tab/>
        <w:t xml:space="preserve">                        (pieczęć i podpis </w:t>
      </w:r>
      <w:r>
        <w:t>wnioskodawcy</w:t>
      </w:r>
      <w:r>
        <w:t>)</w:t>
      </w:r>
    </w:p>
    <w:sectPr w:rsidR="00870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60"/>
    <w:rsid w:val="00027485"/>
    <w:rsid w:val="00107F75"/>
    <w:rsid w:val="00202E02"/>
    <w:rsid w:val="005A6754"/>
    <w:rsid w:val="00844A60"/>
    <w:rsid w:val="008700AF"/>
    <w:rsid w:val="0089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7E27"/>
  <w15:chartTrackingRefBased/>
  <w15:docId w15:val="{0D8F5A2A-D29C-471E-AE23-5E18A69E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A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4A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4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4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4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4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4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A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4A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4A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4A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4A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A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4A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4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4A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4A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4A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4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4A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4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a.zaradna</dc:creator>
  <cp:keywords/>
  <dc:description/>
  <cp:lastModifiedBy>a.zaradna</cp:lastModifiedBy>
  <cp:revision>3</cp:revision>
  <dcterms:created xsi:type="dcterms:W3CDTF">2025-06-16T10:41:00Z</dcterms:created>
  <dcterms:modified xsi:type="dcterms:W3CDTF">2025-06-16T10:50:00Z</dcterms:modified>
</cp:coreProperties>
</file>