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00" w:rsidRDefault="00753500"/>
    <w:p w:rsidR="00753500" w:rsidRDefault="00753500">
      <w:pPr>
        <w:rPr>
          <w:b/>
        </w:rPr>
      </w:pPr>
    </w:p>
    <w:p w:rsidR="00436BB8" w:rsidRPr="002C7101" w:rsidRDefault="00363BAB" w:rsidP="00436BB8">
      <w:pPr>
        <w:jc w:val="both"/>
        <w:rPr>
          <w:b/>
          <w:sz w:val="24"/>
        </w:rPr>
      </w:pPr>
      <w:r>
        <w:rPr>
          <w:b/>
          <w:sz w:val="24"/>
        </w:rPr>
        <w:t>Newsletter_WUPRzeszów_07</w:t>
      </w:r>
      <w:r w:rsidR="00436BB8" w:rsidRPr="002C7101">
        <w:rPr>
          <w:b/>
          <w:sz w:val="24"/>
        </w:rPr>
        <w:t>/2018</w:t>
      </w:r>
    </w:p>
    <w:p w:rsidR="00436BB8" w:rsidRPr="002C7101" w:rsidRDefault="00436BB8" w:rsidP="00436BB8">
      <w:pPr>
        <w:jc w:val="both"/>
        <w:rPr>
          <w:sz w:val="24"/>
        </w:rPr>
      </w:pPr>
    </w:p>
    <w:p w:rsidR="0083406A" w:rsidRDefault="0083406A" w:rsidP="001E7A1D">
      <w:pPr>
        <w:spacing w:line="240" w:lineRule="auto"/>
        <w:rPr>
          <w:sz w:val="24"/>
        </w:rPr>
      </w:pPr>
    </w:p>
    <w:p w:rsidR="00363BAB" w:rsidRDefault="00363BAB" w:rsidP="00363BAB">
      <w:pPr>
        <w:spacing w:before="100" w:beforeAutospacing="1" w:after="100" w:afterAutospacing="1" w:line="360" w:lineRule="auto"/>
        <w:jc w:val="both"/>
        <w:rPr>
          <w:sz w:val="24"/>
        </w:rPr>
      </w:pPr>
      <w:r w:rsidRPr="00363BAB">
        <w:rPr>
          <w:sz w:val="24"/>
        </w:rPr>
        <w:t xml:space="preserve">Centrum Informacji i Planowania Kariery Zawodowej Wojewódzkiego Urzędu Pracy </w:t>
      </w:r>
      <w:r>
        <w:rPr>
          <w:sz w:val="24"/>
        </w:rPr>
        <w:br/>
      </w:r>
      <w:r w:rsidRPr="00363BAB">
        <w:rPr>
          <w:sz w:val="24"/>
        </w:rPr>
        <w:t xml:space="preserve">w Rzeszowie w ramach </w:t>
      </w:r>
      <w:r w:rsidRPr="00363BAB">
        <w:rPr>
          <w:b/>
          <w:sz w:val="24"/>
        </w:rPr>
        <w:t>PODKARPACKIEJ AKADEMII DORADZTWA ZAWODOWEGO</w:t>
      </w:r>
      <w:r w:rsidRPr="00363BAB">
        <w:rPr>
          <w:sz w:val="24"/>
        </w:rPr>
        <w:t xml:space="preserve"> organizuje w dniu </w:t>
      </w:r>
      <w:r w:rsidRPr="00363BAB">
        <w:rPr>
          <w:b/>
          <w:sz w:val="24"/>
        </w:rPr>
        <w:t>20 września br.</w:t>
      </w:r>
      <w:r w:rsidRPr="00363BAB">
        <w:rPr>
          <w:sz w:val="24"/>
        </w:rPr>
        <w:t xml:space="preserve"> pierwszą powakacyjną edycję bezpłatnych zajęć warsztatowych nt. </w:t>
      </w:r>
      <w:r w:rsidRPr="00363BAB">
        <w:rPr>
          <w:b/>
          <w:sz w:val="24"/>
        </w:rPr>
        <w:t>„Znaczenie poradnictwa grupowego i narzędzi multimedialnych w doradztwie zawodowym"</w:t>
      </w:r>
      <w:r w:rsidRPr="00363BAB">
        <w:rPr>
          <w:sz w:val="24"/>
        </w:rPr>
        <w:t>.</w:t>
      </w:r>
      <w:r>
        <w:rPr>
          <w:sz w:val="24"/>
        </w:rPr>
        <w:t xml:space="preserve"> </w:t>
      </w:r>
      <w:r w:rsidRPr="00363BAB">
        <w:rPr>
          <w:sz w:val="24"/>
        </w:rPr>
        <w:t xml:space="preserve">Zajęcia odbędą się w siedzibie Wojewódzkiego Urzędu Pracy </w:t>
      </w:r>
      <w:r>
        <w:rPr>
          <w:sz w:val="24"/>
        </w:rPr>
        <w:br/>
      </w:r>
      <w:r w:rsidRPr="00363BAB">
        <w:rPr>
          <w:sz w:val="24"/>
        </w:rPr>
        <w:t>w Rzeszowie przy ul. Naruszewicza 11. Rozpoczęcie o godz.9:30.</w:t>
      </w:r>
      <w:r>
        <w:rPr>
          <w:sz w:val="24"/>
        </w:rPr>
        <w:t xml:space="preserve"> </w:t>
      </w:r>
      <w:r>
        <w:rPr>
          <w:sz w:val="24"/>
        </w:rPr>
        <w:t xml:space="preserve">Szczegółowe informacje </w:t>
      </w:r>
      <w:r>
        <w:rPr>
          <w:sz w:val="24"/>
        </w:rPr>
        <w:br/>
      </w:r>
      <w:r>
        <w:rPr>
          <w:sz w:val="24"/>
        </w:rPr>
        <w:t>w poniższym linku.</w:t>
      </w:r>
    </w:p>
    <w:p w:rsidR="00363BAB" w:rsidRDefault="00363BAB" w:rsidP="00363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FB5B7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http://wuprzeszow.praca.gov.pl/-/7796137-nowe-warsztaty-dla-nauczycieli-i-doradcow-zawodowych-ramach-podkarpackiej-akademii-doradztwa-zawod</w:t>
        </w:r>
        <w:r w:rsidRPr="00FB5B7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</w:t>
        </w:r>
        <w:r w:rsidRPr="00FB5B7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wego</w:t>
        </w:r>
      </w:hyperlink>
    </w:p>
    <w:p w:rsidR="00E13208" w:rsidRPr="00EE3DC5" w:rsidRDefault="00E13208">
      <w:pPr>
        <w:rPr>
          <w:sz w:val="24"/>
        </w:rPr>
      </w:pPr>
      <w:bookmarkStart w:id="0" w:name="_GoBack"/>
      <w:bookmarkEnd w:id="0"/>
    </w:p>
    <w:sectPr w:rsidR="00E13208" w:rsidRPr="00EE3DC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EA3" w:rsidRDefault="00870EA3" w:rsidP="00753500">
      <w:pPr>
        <w:spacing w:line="240" w:lineRule="auto"/>
      </w:pPr>
      <w:r>
        <w:separator/>
      </w:r>
    </w:p>
  </w:endnote>
  <w:endnote w:type="continuationSeparator" w:id="0">
    <w:p w:rsidR="00870EA3" w:rsidRDefault="00870EA3" w:rsidP="00753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EA3" w:rsidRDefault="00870EA3" w:rsidP="00753500">
      <w:pPr>
        <w:spacing w:line="240" w:lineRule="auto"/>
      </w:pPr>
      <w:r>
        <w:separator/>
      </w:r>
    </w:p>
  </w:footnote>
  <w:footnote w:type="continuationSeparator" w:id="0">
    <w:p w:rsidR="00870EA3" w:rsidRDefault="00870EA3" w:rsidP="00753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500" w:rsidRDefault="00753500" w:rsidP="0075350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72158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ntr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17" cy="91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Centrum Informacji i Planowania Kariery Zawodowej</w:t>
    </w:r>
  </w:p>
  <w:p w:rsidR="00753500" w:rsidRPr="00753500" w:rsidRDefault="00753500" w:rsidP="00753500">
    <w:pPr>
      <w:pStyle w:val="Nagwek"/>
      <w:jc w:val="center"/>
      <w:rPr>
        <w:sz w:val="18"/>
      </w:rPr>
    </w:pPr>
    <w:r w:rsidRPr="00753500">
      <w:rPr>
        <w:sz w:val="18"/>
      </w:rPr>
      <w:t>WUP w Rzeszowie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797"/>
    <w:multiLevelType w:val="hybridMultilevel"/>
    <w:tmpl w:val="7FDC9F02"/>
    <w:lvl w:ilvl="0" w:tplc="B5FE5A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0E"/>
    <w:rsid w:val="00013717"/>
    <w:rsid w:val="001E7A1D"/>
    <w:rsid w:val="00275446"/>
    <w:rsid w:val="002C7101"/>
    <w:rsid w:val="002D2DA6"/>
    <w:rsid w:val="003179FF"/>
    <w:rsid w:val="00363BAB"/>
    <w:rsid w:val="00364CFC"/>
    <w:rsid w:val="004365F2"/>
    <w:rsid w:val="00436BB8"/>
    <w:rsid w:val="004448F1"/>
    <w:rsid w:val="004A3A62"/>
    <w:rsid w:val="005E2A3F"/>
    <w:rsid w:val="005F3510"/>
    <w:rsid w:val="00613938"/>
    <w:rsid w:val="006C7E5A"/>
    <w:rsid w:val="00753500"/>
    <w:rsid w:val="0077372C"/>
    <w:rsid w:val="00802FFC"/>
    <w:rsid w:val="0083406A"/>
    <w:rsid w:val="00870EA3"/>
    <w:rsid w:val="008C580E"/>
    <w:rsid w:val="008D3F35"/>
    <w:rsid w:val="008F72C2"/>
    <w:rsid w:val="00956F6A"/>
    <w:rsid w:val="00A23BC8"/>
    <w:rsid w:val="00B51B8C"/>
    <w:rsid w:val="00B53A53"/>
    <w:rsid w:val="00BC44F3"/>
    <w:rsid w:val="00C44ACE"/>
    <w:rsid w:val="00CA0A25"/>
    <w:rsid w:val="00E13208"/>
    <w:rsid w:val="00E977F7"/>
    <w:rsid w:val="00EB28B8"/>
    <w:rsid w:val="00EE3DC5"/>
    <w:rsid w:val="00EE494C"/>
    <w:rsid w:val="00F14701"/>
    <w:rsid w:val="00F27FC7"/>
    <w:rsid w:val="00F46F33"/>
    <w:rsid w:val="00F5227F"/>
    <w:rsid w:val="00FB10B9"/>
    <w:rsid w:val="00FB5130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6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56F6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3B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6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1B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0"/>
  </w:style>
  <w:style w:type="paragraph" w:styleId="Stopka">
    <w:name w:val="footer"/>
    <w:basedOn w:val="Normalny"/>
    <w:link w:val="StopkaZnak"/>
    <w:uiPriority w:val="99"/>
    <w:unhideWhenUsed/>
    <w:rsid w:val="007535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0"/>
  </w:style>
  <w:style w:type="paragraph" w:styleId="Tekstdymka">
    <w:name w:val="Balloon Text"/>
    <w:basedOn w:val="Normalny"/>
    <w:link w:val="TekstdymkaZnak"/>
    <w:uiPriority w:val="99"/>
    <w:semiHidden/>
    <w:unhideWhenUsed/>
    <w:rsid w:val="00753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0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7A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E7A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56F6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3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uprzeszow.praca.gov.pl/-/7796137-nowe-warsztaty-dla-nauczycieli-i-doradcow-zawodowych-ramach-podkarpackiej-akademii-doradztwa-zawodoweg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Chaber</dc:creator>
  <cp:lastModifiedBy>Mateusz Szpyrka</cp:lastModifiedBy>
  <cp:revision>12</cp:revision>
  <cp:lastPrinted>2018-05-10T10:50:00Z</cp:lastPrinted>
  <dcterms:created xsi:type="dcterms:W3CDTF">2018-03-06T06:20:00Z</dcterms:created>
  <dcterms:modified xsi:type="dcterms:W3CDTF">2018-09-13T06:22:00Z</dcterms:modified>
</cp:coreProperties>
</file>