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6CAE447F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862DB1">
        <w:rPr>
          <w:rFonts w:ascii="Times New Roman" w:hAnsi="Times New Roman" w:cs="Times New Roman"/>
          <w:sz w:val="24"/>
          <w:szCs w:val="24"/>
        </w:rPr>
        <w:t>2</w:t>
      </w:r>
      <w:r w:rsidR="00D46E95">
        <w:rPr>
          <w:rFonts w:ascii="Times New Roman" w:hAnsi="Times New Roman" w:cs="Times New Roman"/>
          <w:sz w:val="24"/>
          <w:szCs w:val="24"/>
        </w:rPr>
        <w:t>7</w:t>
      </w:r>
      <w:r w:rsidR="002A5FEF">
        <w:rPr>
          <w:rFonts w:ascii="Times New Roman" w:hAnsi="Times New Roman" w:cs="Times New Roman"/>
          <w:sz w:val="24"/>
          <w:szCs w:val="24"/>
        </w:rPr>
        <w:t>.07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09998585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862DB1">
        <w:rPr>
          <w:rFonts w:ascii="Times New Roman" w:hAnsi="Times New Roman" w:cs="Times New Roman"/>
          <w:sz w:val="24"/>
          <w:szCs w:val="24"/>
        </w:rPr>
        <w:t>34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2633901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011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2DB1">
        <w:rPr>
          <w:rFonts w:ascii="Times New Roman" w:hAnsi="Times New Roman" w:cs="Times New Roman"/>
          <w:b/>
          <w:bCs/>
          <w:sz w:val="24"/>
          <w:szCs w:val="24"/>
        </w:rPr>
        <w:t xml:space="preserve">Uprawnienia elektryczne Gr. 1 do 1 KV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4E5E125F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862DB1">
        <w:rPr>
          <w:rFonts w:ascii="Times New Roman" w:hAnsi="Times New Roman" w:cs="Times New Roman"/>
          <w:sz w:val="24"/>
          <w:szCs w:val="24"/>
        </w:rPr>
        <w:t>03.08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2FDA246A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 </w:t>
      </w:r>
      <w:r w:rsidR="00861D0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861D01">
        <w:rPr>
          <w:rFonts w:ascii="Times New Roman" w:hAnsi="Times New Roman" w:cs="Times New Roman"/>
          <w:sz w:val="24"/>
          <w:szCs w:val="24"/>
        </w:rPr>
        <w:t>Sofińska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861D01">
        <w:rPr>
          <w:rFonts w:ascii="Times New Roman" w:hAnsi="Times New Roman" w:cs="Times New Roman"/>
          <w:sz w:val="24"/>
          <w:szCs w:val="24"/>
        </w:rPr>
        <w:t>. 114</w:t>
      </w:r>
      <w:r w:rsidR="00DC2DE5">
        <w:rPr>
          <w:rFonts w:ascii="Times New Roman" w:hAnsi="Times New Roman" w:cs="Times New Roman"/>
          <w:sz w:val="24"/>
          <w:szCs w:val="24"/>
        </w:rPr>
        <w:t>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1F1AF7D1" w14:textId="24EA69FC" w:rsidR="00EC4B36" w:rsidRDefault="00EC4B36" w:rsidP="0086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71A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AD71A5">
        <w:rPr>
          <w:rFonts w:ascii="Times New Roman" w:hAnsi="Times New Roman" w:cs="Times New Roman"/>
          <w:sz w:val="24"/>
          <w:szCs w:val="24"/>
        </w:rPr>
        <w:t>Grochowicka</w:t>
      </w:r>
      <w:proofErr w:type="spellEnd"/>
    </w:p>
    <w:p w14:paraId="2DAEC5E3" w14:textId="0D143098" w:rsidR="00AD71A5" w:rsidRDefault="00AD71A5" w:rsidP="0086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Dyrektor</w:t>
      </w:r>
    </w:p>
    <w:p w14:paraId="093AEC97" w14:textId="77777777" w:rsidR="00862DB1" w:rsidRDefault="00862DB1" w:rsidP="0086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994BF" w14:textId="24224D98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7F8BAFC1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AA5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DB1" w:rsidRPr="00862DB1">
        <w:rPr>
          <w:rFonts w:ascii="Times New Roman" w:hAnsi="Times New Roman" w:cs="Times New Roman"/>
          <w:b/>
          <w:sz w:val="24"/>
          <w:szCs w:val="24"/>
        </w:rPr>
        <w:t>Uprawnienia elektryczne Gr. 1 do 1 KV</w:t>
      </w:r>
      <w:r w:rsidR="00862DB1">
        <w:rPr>
          <w:rFonts w:ascii="Times New Roman" w:hAnsi="Times New Roman" w:cs="Times New Roman"/>
          <w:sz w:val="24"/>
          <w:szCs w:val="24"/>
        </w:rPr>
        <w:t xml:space="preserve">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0E3EE0A6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 xml:space="preserve">: </w:t>
      </w:r>
      <w:r w:rsidR="000A652C">
        <w:rPr>
          <w:rFonts w:ascii="Times New Roman" w:hAnsi="Times New Roman" w:cs="Times New Roman"/>
          <w:sz w:val="20"/>
          <w:szCs w:val="20"/>
        </w:rPr>
        <w:t>Anna Sofińska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3D04"/>
    <w:rsid w:val="000110C2"/>
    <w:rsid w:val="000A652C"/>
    <w:rsid w:val="000E41CA"/>
    <w:rsid w:val="001D68E0"/>
    <w:rsid w:val="0026129A"/>
    <w:rsid w:val="002A5FEF"/>
    <w:rsid w:val="002B36DE"/>
    <w:rsid w:val="003E3A65"/>
    <w:rsid w:val="004259A5"/>
    <w:rsid w:val="00561933"/>
    <w:rsid w:val="005E7768"/>
    <w:rsid w:val="00616E8E"/>
    <w:rsid w:val="00633A9B"/>
    <w:rsid w:val="0068366B"/>
    <w:rsid w:val="00683B6A"/>
    <w:rsid w:val="007E4F37"/>
    <w:rsid w:val="00822B06"/>
    <w:rsid w:val="00861D01"/>
    <w:rsid w:val="00862DB1"/>
    <w:rsid w:val="008D3891"/>
    <w:rsid w:val="00996C6E"/>
    <w:rsid w:val="009D3C4E"/>
    <w:rsid w:val="00A26D3C"/>
    <w:rsid w:val="00A43BAB"/>
    <w:rsid w:val="00A846F5"/>
    <w:rsid w:val="00AA53DD"/>
    <w:rsid w:val="00AA55C5"/>
    <w:rsid w:val="00AA65D7"/>
    <w:rsid w:val="00AC19FF"/>
    <w:rsid w:val="00AD71A5"/>
    <w:rsid w:val="00AE0CF2"/>
    <w:rsid w:val="00B22192"/>
    <w:rsid w:val="00B90614"/>
    <w:rsid w:val="00BA3217"/>
    <w:rsid w:val="00BC30D4"/>
    <w:rsid w:val="00BD17EA"/>
    <w:rsid w:val="00C022E0"/>
    <w:rsid w:val="00C54254"/>
    <w:rsid w:val="00C81B16"/>
    <w:rsid w:val="00CA274E"/>
    <w:rsid w:val="00D455C3"/>
    <w:rsid w:val="00D46E95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a.panek</cp:lastModifiedBy>
  <cp:revision>56</cp:revision>
  <cp:lastPrinted>2020-07-17T09:45:00Z</cp:lastPrinted>
  <dcterms:created xsi:type="dcterms:W3CDTF">2018-02-23T08:02:00Z</dcterms:created>
  <dcterms:modified xsi:type="dcterms:W3CDTF">2020-07-27T09:13:00Z</dcterms:modified>
</cp:coreProperties>
</file>