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79FE4" w14:textId="1A60C641" w:rsidR="00085A12" w:rsidRPr="00AA78ED" w:rsidRDefault="009A5E1D" w:rsidP="00085A12">
      <w:pPr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sz w:val="23"/>
          <w:szCs w:val="23"/>
        </w:rPr>
        <w:t>Pikniki Wojskowe „Silna Biało-Czerwona”</w:t>
      </w:r>
    </w:p>
    <w:p w14:paraId="5E5DA1D4" w14:textId="77777777" w:rsidR="002B6F8E" w:rsidRPr="00AA78ED" w:rsidRDefault="009A5E1D" w:rsidP="00085A12">
      <w:pPr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noProof/>
          <w:sz w:val="23"/>
          <w:szCs w:val="23"/>
          <w:lang w:eastAsia="pl-PL"/>
        </w:rPr>
        <w:drawing>
          <wp:anchor distT="0" distB="0" distL="114300" distR="114300" simplePos="0" relativeHeight="251658240" behindDoc="1" locked="0" layoutInCell="1" allowOverlap="1" wp14:anchorId="0CCB34B9" wp14:editId="6AB2631D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331851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1" y="21380"/>
                <wp:lineTo x="2145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baner_z plakatu_1920x10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61E1A" w14:textId="77777777"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sz w:val="23"/>
          <w:szCs w:val="23"/>
        </w:rPr>
        <w:t>15 sierpnia to szczególna data nie tylko dla żołnierzy, ale również dla wszystkich Polaków. Teg</w:t>
      </w:r>
      <w:r w:rsidR="00AA78ED" w:rsidRPr="00AA78ED">
        <w:rPr>
          <w:rFonts w:ascii="Times New Roman" w:hAnsi="Times New Roman" w:cs="Times New Roman"/>
          <w:b/>
          <w:sz w:val="23"/>
          <w:szCs w:val="23"/>
        </w:rPr>
        <w:t xml:space="preserve">o dnia obchodzimy Święto Wojska </w:t>
      </w:r>
      <w:r w:rsidRPr="00AA78ED">
        <w:rPr>
          <w:rFonts w:ascii="Times New Roman" w:hAnsi="Times New Roman" w:cs="Times New Roman"/>
          <w:b/>
          <w:sz w:val="23"/>
          <w:szCs w:val="23"/>
        </w:rPr>
        <w:t>Polskiego, ustanowione na pamiątkę zwycięskiej nad bolszewikami Bitwy Warszawskiej z 1920 roku, która na kartach historii zapisała się jako "Cud nad Wisłą".</w:t>
      </w:r>
    </w:p>
    <w:p w14:paraId="708DAE59" w14:textId="77777777"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14:paraId="0666838C" w14:textId="77777777"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Tegoroczne obchody Święta Wojska Polskiego odbędą się pod hasłem </w:t>
      </w:r>
      <w:r w:rsidRPr="00AA78ED">
        <w:rPr>
          <w:rFonts w:ascii="Times New Roman" w:hAnsi="Times New Roman" w:cs="Times New Roman"/>
          <w:b/>
          <w:sz w:val="23"/>
          <w:szCs w:val="23"/>
        </w:rPr>
        <w:t>„SILNA BIAŁO-CZERWONA</w:t>
      </w:r>
      <w:r w:rsidRPr="00AA78ED">
        <w:rPr>
          <w:rFonts w:ascii="Times New Roman" w:hAnsi="Times New Roman" w:cs="Times New Roman"/>
          <w:sz w:val="23"/>
          <w:szCs w:val="23"/>
        </w:rPr>
        <w:t xml:space="preserve">”. Po 3 latach powróci największa defilada Wojska Polskiego. </w:t>
      </w:r>
      <w:r w:rsidRPr="00AA78ED">
        <w:rPr>
          <w:rFonts w:ascii="Times New Roman" w:hAnsi="Times New Roman" w:cs="Times New Roman"/>
          <w:sz w:val="23"/>
          <w:szCs w:val="23"/>
        </w:rPr>
        <w:br/>
        <w:t>15 sierpnia o godz. 14:00 ruszy na warszawskiej Wisłostradzie.</w:t>
      </w:r>
    </w:p>
    <w:p w14:paraId="25D1450A" w14:textId="77777777"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Podczas defilady żołnierze wszystkich rodzajów Sił Zbrojnych RP zaprezentują najnowocześniejszy sprzęt, polskiej, koreańskiej i amerykańskiej produkcji, który zakupiono </w:t>
      </w:r>
      <w:r w:rsidR="005236E1" w:rsidRPr="00AA78ED">
        <w:rPr>
          <w:rFonts w:ascii="Times New Roman" w:hAnsi="Times New Roman" w:cs="Times New Roman"/>
          <w:sz w:val="23"/>
          <w:szCs w:val="23"/>
        </w:rPr>
        <w:br/>
      </w:r>
      <w:r w:rsidRPr="00AA78ED">
        <w:rPr>
          <w:rFonts w:ascii="Times New Roman" w:hAnsi="Times New Roman" w:cs="Times New Roman"/>
          <w:sz w:val="23"/>
          <w:szCs w:val="23"/>
        </w:rPr>
        <w:t>w ostatnich latach</w:t>
      </w:r>
      <w:r w:rsidR="005236E1" w:rsidRPr="00AA78ED">
        <w:rPr>
          <w:rFonts w:ascii="Times New Roman" w:hAnsi="Times New Roman" w:cs="Times New Roman"/>
          <w:sz w:val="23"/>
          <w:szCs w:val="23"/>
        </w:rPr>
        <w:t xml:space="preserve"> m.in.</w:t>
      </w:r>
      <w:r w:rsidRPr="00AA78ED">
        <w:rPr>
          <w:rFonts w:ascii="Times New Roman" w:hAnsi="Times New Roman" w:cs="Times New Roman"/>
          <w:sz w:val="23"/>
          <w:szCs w:val="23"/>
        </w:rPr>
        <w:t>:</w:t>
      </w:r>
    </w:p>
    <w:p w14:paraId="6852466E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K2 Czarna Pantera – koreański czołg nowej generacji,</w:t>
      </w:r>
    </w:p>
    <w:p w14:paraId="3764D3D6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• KRAB samobieżna 155 mm </w:t>
      </w:r>
      <w:proofErr w:type="spellStart"/>
      <w:r w:rsidRPr="00AA78ED">
        <w:rPr>
          <w:rFonts w:ascii="Times New Roman" w:hAnsi="Times New Roman" w:cs="Times New Roman"/>
          <w:sz w:val="23"/>
          <w:szCs w:val="23"/>
        </w:rPr>
        <w:t>armatohaubice</w:t>
      </w:r>
      <w:proofErr w:type="spellEnd"/>
      <w:r w:rsidRPr="00AA78ED">
        <w:rPr>
          <w:rFonts w:ascii="Times New Roman" w:hAnsi="Times New Roman" w:cs="Times New Roman"/>
          <w:sz w:val="23"/>
          <w:szCs w:val="23"/>
        </w:rPr>
        <w:t xml:space="preserve"> produkowane w Polsce,</w:t>
      </w:r>
    </w:p>
    <w:p w14:paraId="321F8578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RAK- moździerz samobieżny kalibru 120 mm,</w:t>
      </w:r>
    </w:p>
    <w:p w14:paraId="7E50266E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• K9 </w:t>
      </w:r>
      <w:proofErr w:type="spellStart"/>
      <w:r w:rsidRPr="00AA78ED">
        <w:rPr>
          <w:rFonts w:ascii="Times New Roman" w:hAnsi="Times New Roman" w:cs="Times New Roman"/>
          <w:sz w:val="23"/>
          <w:szCs w:val="23"/>
        </w:rPr>
        <w:t>Thunder</w:t>
      </w:r>
      <w:proofErr w:type="spellEnd"/>
      <w:r w:rsidRPr="00AA78ED">
        <w:rPr>
          <w:rFonts w:ascii="Times New Roman" w:hAnsi="Times New Roman" w:cs="Times New Roman"/>
          <w:sz w:val="23"/>
          <w:szCs w:val="23"/>
        </w:rPr>
        <w:t xml:space="preserve"> – precyzyjna i skuteczna koreańska haubica samobieżna na podwoziu gąsienicowym,</w:t>
      </w:r>
    </w:p>
    <w:p w14:paraId="63DF41FF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ROSOMAK –kołowy transporter opancerzony krajowej produkcji,</w:t>
      </w:r>
    </w:p>
    <w:p w14:paraId="06F3AD2E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M1A1 Abrams –zmodyfikowany na potrzeby Wojska Polskiego, najbezpieczniejszy dla załogi czołg świata,</w:t>
      </w:r>
    </w:p>
    <w:p w14:paraId="4D477382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HIMARS – najnowocześniejsza wyrzutnia rakietowa,</w:t>
      </w:r>
    </w:p>
    <w:p w14:paraId="49272C1A" w14:textId="77777777"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System PATRIOT – skuteczny zestaw obrony powietrznej średniego zasięgu,</w:t>
      </w:r>
    </w:p>
    <w:p w14:paraId="7ED3AE2B" w14:textId="77777777" w:rsidR="005236E1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BWP Borsuk – najnowszy polski bojowy wóz piechoty</w:t>
      </w:r>
      <w:r w:rsidR="005236E1" w:rsidRPr="00AA78ED">
        <w:rPr>
          <w:rFonts w:ascii="Times New Roman" w:hAnsi="Times New Roman" w:cs="Times New Roman"/>
          <w:sz w:val="23"/>
          <w:szCs w:val="23"/>
        </w:rPr>
        <w:t>.</w:t>
      </w:r>
    </w:p>
    <w:p w14:paraId="19CDA7D3" w14:textId="77777777" w:rsidR="00AA78E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Podczas defilady będzie można podziwiać ponad 2 tysiące żołnierzy i aż 200 jednostek sprzętu wojskowego. Nie zabraknie także pokazu kunsztu polskich pilotów, którzy na polskim niebie zaprezentują aż 92 statki powietrzne, m.in. FA 50, F-16 i </w:t>
      </w:r>
      <w:proofErr w:type="spellStart"/>
      <w:r w:rsidRPr="00AA78ED">
        <w:rPr>
          <w:rFonts w:ascii="Times New Roman" w:hAnsi="Times New Roman" w:cs="Times New Roman"/>
          <w:sz w:val="23"/>
          <w:szCs w:val="23"/>
        </w:rPr>
        <w:t>bezzałogowce</w:t>
      </w:r>
      <w:proofErr w:type="spellEnd"/>
      <w:r w:rsidRPr="00AA78ED">
        <w:rPr>
          <w:rFonts w:ascii="Times New Roman" w:hAnsi="Times New Roman" w:cs="Times New Roman"/>
          <w:sz w:val="23"/>
          <w:szCs w:val="23"/>
        </w:rPr>
        <w:t>.</w:t>
      </w:r>
    </w:p>
    <w:p w14:paraId="01AC1B67" w14:textId="77777777"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W tym szczególnym czasie zapraszamy do udziału w obchodach Święta Wojska Polskiego we wszystkich zakątkach naszego kraju. Będziemy zarówno w małych miejscowościach jak </w:t>
      </w:r>
      <w:r w:rsidR="00AA78ED">
        <w:rPr>
          <w:rFonts w:ascii="Times New Roman" w:hAnsi="Times New Roman" w:cs="Times New Roman"/>
          <w:sz w:val="23"/>
          <w:szCs w:val="23"/>
        </w:rPr>
        <w:br/>
      </w:r>
      <w:r w:rsidRPr="00AA78ED">
        <w:rPr>
          <w:rFonts w:ascii="Times New Roman" w:hAnsi="Times New Roman" w:cs="Times New Roman"/>
          <w:sz w:val="23"/>
          <w:szCs w:val="23"/>
        </w:rPr>
        <w:t>i dużych miastach po to, aby każdy mógł wspólnie z żołnierzami świętować zwycięstwo z 1920 roku oraz towarzyszyć żołnierzom w dniu ich święta.</w:t>
      </w:r>
    </w:p>
    <w:p w14:paraId="42A3F86A" w14:textId="77777777"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Na terenie całego kraju odbędzie się blisko 70 pikników wojskowych, podczas których prezentowane będzie indywidualne wyposażenie żołnierza oraz sprzęt wojskowy będący na wyposażeniu Wojska Polskiego.</w:t>
      </w:r>
    </w:p>
    <w:p w14:paraId="277DC49E" w14:textId="77777777"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Wyjątkową atmosferę zagwarantuje obecność żołnierzy wszystkich rodzajów Sił Zbrojnych RP. </w:t>
      </w:r>
      <w:r w:rsidR="005236E1" w:rsidRPr="00AA78ED">
        <w:rPr>
          <w:rFonts w:ascii="Times New Roman" w:hAnsi="Times New Roman" w:cs="Times New Roman"/>
          <w:sz w:val="23"/>
          <w:szCs w:val="23"/>
        </w:rPr>
        <w:t xml:space="preserve">Na piknikach nie zabraknie również punktów rekrutacyjnych, w których zainteresowani będą mogli porozmawiać z </w:t>
      </w:r>
      <w:proofErr w:type="spellStart"/>
      <w:r w:rsidR="005236E1" w:rsidRPr="00AA78ED">
        <w:rPr>
          <w:rFonts w:ascii="Times New Roman" w:hAnsi="Times New Roman" w:cs="Times New Roman"/>
          <w:sz w:val="23"/>
          <w:szCs w:val="23"/>
        </w:rPr>
        <w:t>rekruterami</w:t>
      </w:r>
      <w:proofErr w:type="spellEnd"/>
      <w:r w:rsidR="005236E1" w:rsidRPr="00AA78ED">
        <w:rPr>
          <w:rFonts w:ascii="Times New Roman" w:hAnsi="Times New Roman" w:cs="Times New Roman"/>
          <w:sz w:val="23"/>
          <w:szCs w:val="23"/>
        </w:rPr>
        <w:t xml:space="preserve"> i dowiedzieć się, jak atrakcyjna jest służba w Wojsku Polskim.</w:t>
      </w:r>
    </w:p>
    <w:p w14:paraId="1EEC9E2B" w14:textId="77777777" w:rsidR="005236E1" w:rsidRPr="00085A12" w:rsidRDefault="005236E1" w:rsidP="005236E1">
      <w:pPr>
        <w:ind w:firstLine="708"/>
        <w:jc w:val="both"/>
        <w:rPr>
          <w:rFonts w:ascii="Times New Roman" w:hAnsi="Times New Roman" w:cs="Times New Roman"/>
          <w:sz w:val="24"/>
        </w:rPr>
      </w:pPr>
    </w:p>
    <w:p w14:paraId="767C9702" w14:textId="77777777" w:rsidR="00085A12" w:rsidRPr="002B6F8E" w:rsidRDefault="00085A12" w:rsidP="002B6F8E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 w:rsidRPr="002B6F8E">
        <w:rPr>
          <w:rFonts w:ascii="Times New Roman" w:hAnsi="Times New Roman" w:cs="Times New Roman"/>
          <w:b/>
          <w:sz w:val="24"/>
        </w:rPr>
        <w:t xml:space="preserve">Zapraszamy na PIKNIK WOJSKOWY w </w:t>
      </w:r>
      <w:r w:rsidR="005236E1">
        <w:rPr>
          <w:rFonts w:ascii="Times New Roman" w:hAnsi="Times New Roman" w:cs="Times New Roman"/>
          <w:b/>
          <w:sz w:val="24"/>
        </w:rPr>
        <w:t>ŻMIGRODZIE</w:t>
      </w:r>
    </w:p>
    <w:p w14:paraId="24BA1B31" w14:textId="77777777" w:rsidR="00085A12" w:rsidRPr="002B6F8E" w:rsidRDefault="005236E1" w:rsidP="002B6F8E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„Silna Biało-Czerwona”</w:t>
      </w:r>
    </w:p>
    <w:p w14:paraId="12B1FD32" w14:textId="77777777" w:rsidR="005236E1" w:rsidRDefault="005236E1" w:rsidP="002B6F8E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</w:t>
      </w:r>
      <w:r w:rsidR="00085A12" w:rsidRPr="002B6F8E">
        <w:rPr>
          <w:rFonts w:ascii="Times New Roman" w:hAnsi="Times New Roman" w:cs="Times New Roman"/>
          <w:b/>
          <w:sz w:val="24"/>
        </w:rPr>
        <w:t xml:space="preserve">.08.2022 r. </w:t>
      </w:r>
      <w:r>
        <w:rPr>
          <w:rFonts w:ascii="Times New Roman" w:hAnsi="Times New Roman" w:cs="Times New Roman"/>
          <w:b/>
          <w:sz w:val="24"/>
        </w:rPr>
        <w:t>Targ Miejski</w:t>
      </w:r>
      <w:r w:rsidR="00085A12" w:rsidRPr="002B6F8E">
        <w:rPr>
          <w:rFonts w:ascii="Times New Roman" w:hAnsi="Times New Roman" w:cs="Times New Roman"/>
          <w:b/>
          <w:sz w:val="24"/>
        </w:rPr>
        <w:t xml:space="preserve"> </w:t>
      </w:r>
    </w:p>
    <w:p w14:paraId="514B2B33" w14:textId="77777777" w:rsidR="005236E1" w:rsidRP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godz. </w:t>
      </w:r>
      <w:r w:rsidR="00085A12" w:rsidRPr="002B6F8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2.00-20</w:t>
      </w:r>
      <w:r w:rsidR="00085A12" w:rsidRPr="002B6F8E">
        <w:rPr>
          <w:rFonts w:ascii="Times New Roman" w:hAnsi="Times New Roman" w:cs="Times New Roman"/>
          <w:b/>
          <w:sz w:val="24"/>
        </w:rPr>
        <w:t>.00.</w:t>
      </w:r>
    </w:p>
    <w:p w14:paraId="4BC51AAB" w14:textId="77777777" w:rsidR="002B6F8E" w:rsidRDefault="002B6F8E" w:rsidP="00523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programie Pikniku:</w:t>
      </w:r>
    </w:p>
    <w:p w14:paraId="639CF579" w14:textId="77777777" w:rsidR="002B6F8E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13:00 </w:t>
      </w:r>
      <w:r w:rsidR="002B6F8E">
        <w:rPr>
          <w:rFonts w:ascii="Times New Roman" w:hAnsi="Times New Roman" w:cs="Times New Roman"/>
          <w:sz w:val="24"/>
        </w:rPr>
        <w:t>Koncert Orkiestry Reprezentacyjnej Wojsk Lądowych;</w:t>
      </w:r>
    </w:p>
    <w:p w14:paraId="17821D9E" w14:textId="77777777" w:rsidR="002B6F8E" w:rsidRDefault="002B6F8E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Wojskowa grochówka;</w:t>
      </w:r>
    </w:p>
    <w:p w14:paraId="75B6F722" w14:textId="77777777" w:rsidR="002B6F8E" w:rsidRDefault="00AA78ED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Statyczny pokaz sprzętu wojskowego:</w:t>
      </w:r>
    </w:p>
    <w:p w14:paraId="0733D129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czołg LEOPARD,</w:t>
      </w:r>
    </w:p>
    <w:p w14:paraId="69EBC478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KTO RAK,</w:t>
      </w:r>
    </w:p>
    <w:p w14:paraId="14DD20BD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KTO ROSOMAK,</w:t>
      </w:r>
    </w:p>
    <w:p w14:paraId="023DB0C8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POPRAD,</w:t>
      </w:r>
    </w:p>
    <w:p w14:paraId="13B38C07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WR LANGUSTA.</w:t>
      </w:r>
    </w:p>
    <w:p w14:paraId="6A0F91D4" w14:textId="77777777" w:rsid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Występy lokalnych artystów;</w:t>
      </w:r>
    </w:p>
    <w:p w14:paraId="725A6614" w14:textId="77777777" w:rsidR="002B6F8E" w:rsidRDefault="002B6F8E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Mobilny punk</w:t>
      </w:r>
      <w:r w:rsidR="00AA78ED">
        <w:rPr>
          <w:rFonts w:ascii="Times New Roman" w:hAnsi="Times New Roman" w:cs="Times New Roman"/>
          <w:sz w:val="24"/>
        </w:rPr>
        <w:t>t rekrutacyjny WCR we Wrocławiu;</w:t>
      </w:r>
    </w:p>
    <w:p w14:paraId="110AF4F8" w14:textId="77777777" w:rsidR="00AA78ED" w:rsidRDefault="00AA78ED" w:rsidP="00AA78E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5236E1">
        <w:rPr>
          <w:rFonts w:ascii="Times New Roman" w:hAnsi="Times New Roman" w:cs="Times New Roman"/>
          <w:sz w:val="24"/>
        </w:rPr>
        <w:t>18:00 Kino frontowe</w:t>
      </w:r>
      <w:r>
        <w:rPr>
          <w:rFonts w:ascii="Times New Roman" w:hAnsi="Times New Roman" w:cs="Times New Roman"/>
          <w:sz w:val="24"/>
        </w:rPr>
        <w:t xml:space="preserve"> z pokazem filmu </w:t>
      </w:r>
      <w:r w:rsidRPr="002B6F8E">
        <w:rPr>
          <w:rFonts w:ascii="Times New Roman" w:hAnsi="Times New Roman" w:cs="Times New Roman"/>
          <w:i/>
          <w:sz w:val="24"/>
        </w:rPr>
        <w:t>„</w:t>
      </w:r>
      <w:r>
        <w:rPr>
          <w:rFonts w:ascii="Times New Roman" w:hAnsi="Times New Roman" w:cs="Times New Roman"/>
          <w:i/>
          <w:sz w:val="24"/>
        </w:rPr>
        <w:t>PIŁSUDSKI</w:t>
      </w:r>
      <w:r w:rsidRPr="002B6F8E">
        <w:rPr>
          <w:rFonts w:ascii="Times New Roman" w:hAnsi="Times New Roman" w:cs="Times New Roman"/>
          <w:i/>
          <w:sz w:val="24"/>
        </w:rPr>
        <w:t>”</w:t>
      </w:r>
      <w:r>
        <w:rPr>
          <w:rFonts w:ascii="Times New Roman" w:hAnsi="Times New Roman" w:cs="Times New Roman"/>
          <w:sz w:val="24"/>
        </w:rPr>
        <w:t>.</w:t>
      </w:r>
    </w:p>
    <w:p w14:paraId="6C64908E" w14:textId="77777777" w:rsidR="005236E1" w:rsidRDefault="005236E1" w:rsidP="00085A12">
      <w:pPr>
        <w:jc w:val="both"/>
        <w:rPr>
          <w:rFonts w:ascii="Times New Roman" w:hAnsi="Times New Roman" w:cs="Times New Roman"/>
          <w:sz w:val="24"/>
        </w:rPr>
      </w:pPr>
    </w:p>
    <w:p w14:paraId="690A75D8" w14:textId="77777777" w:rsidR="005236E1" w:rsidRPr="002B6F8E" w:rsidRDefault="005236E1" w:rsidP="005236E1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 w:rsidRPr="002B6F8E">
        <w:rPr>
          <w:rFonts w:ascii="Times New Roman" w:hAnsi="Times New Roman" w:cs="Times New Roman"/>
          <w:b/>
          <w:sz w:val="24"/>
        </w:rPr>
        <w:t xml:space="preserve">Zapraszamy na PIKNIK WOJSKOWY w </w:t>
      </w:r>
      <w:r>
        <w:rPr>
          <w:rFonts w:ascii="Times New Roman" w:hAnsi="Times New Roman" w:cs="Times New Roman"/>
          <w:b/>
          <w:sz w:val="24"/>
        </w:rPr>
        <w:t>BIERUTOWIE</w:t>
      </w:r>
    </w:p>
    <w:p w14:paraId="5157CCCA" w14:textId="77777777" w:rsidR="005236E1" w:rsidRPr="002B6F8E" w:rsidRDefault="005236E1" w:rsidP="005236E1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„Silna Biało-Czerwona”</w:t>
      </w:r>
    </w:p>
    <w:p w14:paraId="30583BBF" w14:textId="77777777" w:rsid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</w:t>
      </w:r>
      <w:r w:rsidRPr="002B6F8E">
        <w:rPr>
          <w:rFonts w:ascii="Times New Roman" w:hAnsi="Times New Roman" w:cs="Times New Roman"/>
          <w:b/>
          <w:sz w:val="24"/>
        </w:rPr>
        <w:t xml:space="preserve">.08.2022 r. </w:t>
      </w:r>
      <w:r>
        <w:rPr>
          <w:rFonts w:ascii="Times New Roman" w:hAnsi="Times New Roman" w:cs="Times New Roman"/>
          <w:b/>
          <w:sz w:val="24"/>
        </w:rPr>
        <w:t xml:space="preserve">Teren przy Hali </w:t>
      </w:r>
      <w:proofErr w:type="spellStart"/>
      <w:r>
        <w:rPr>
          <w:rFonts w:ascii="Times New Roman" w:hAnsi="Times New Roman" w:cs="Times New Roman"/>
          <w:b/>
          <w:sz w:val="24"/>
        </w:rPr>
        <w:t>OKiS</w:t>
      </w:r>
      <w:proofErr w:type="spellEnd"/>
      <w:r w:rsidRPr="002B6F8E">
        <w:rPr>
          <w:rFonts w:ascii="Times New Roman" w:hAnsi="Times New Roman" w:cs="Times New Roman"/>
          <w:b/>
          <w:sz w:val="24"/>
        </w:rPr>
        <w:t xml:space="preserve"> </w:t>
      </w:r>
    </w:p>
    <w:p w14:paraId="43F8EA79" w14:textId="77777777" w:rsid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godz. </w:t>
      </w:r>
      <w:r w:rsidRPr="002B6F8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2.00-18</w:t>
      </w:r>
      <w:r w:rsidRPr="002B6F8E">
        <w:rPr>
          <w:rFonts w:ascii="Times New Roman" w:hAnsi="Times New Roman" w:cs="Times New Roman"/>
          <w:b/>
          <w:sz w:val="24"/>
        </w:rPr>
        <w:t>.00.</w:t>
      </w:r>
    </w:p>
    <w:p w14:paraId="3F4806DD" w14:textId="77777777" w:rsidR="005236E1" w:rsidRDefault="005236E1" w:rsidP="00523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programie Pikniku:</w:t>
      </w:r>
    </w:p>
    <w:p w14:paraId="493C1D22" w14:textId="77777777" w:rsidR="005236E1" w:rsidRP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16:00 Koncert Orkiestry Reprezentacyjnej Wojsk Lądowych;</w:t>
      </w:r>
    </w:p>
    <w:p w14:paraId="22367AD1" w14:textId="77777777" w:rsid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Wojskowa grochówka;</w:t>
      </w:r>
    </w:p>
    <w:p w14:paraId="1F12791F" w14:textId="77777777" w:rsidR="005236E1" w:rsidRDefault="00AA78ED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Statyczny pokaz sprzętu wojskowego:</w:t>
      </w:r>
    </w:p>
    <w:p w14:paraId="22BD61E5" w14:textId="77777777"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czołg LEOPARD,</w:t>
      </w:r>
    </w:p>
    <w:p w14:paraId="56615A8B" w14:textId="77777777"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KTO RAK,</w:t>
      </w:r>
    </w:p>
    <w:p w14:paraId="6FDB63DB" w14:textId="77777777"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KTO ROSOMAK,</w:t>
      </w:r>
    </w:p>
    <w:p w14:paraId="4E92AED6" w14:textId="77777777"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POPRAD,</w:t>
      </w:r>
    </w:p>
    <w:p w14:paraId="6C4A1F55" w14:textId="77777777"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WR LANGUSTA.</w:t>
      </w:r>
    </w:p>
    <w:p w14:paraId="72A0E6AE" w14:textId="77777777" w:rsidR="00AA78ED" w:rsidRDefault="005236E1" w:rsidP="003A659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Mobilny punkt rekrutacyjny WCR we Wrocławiu.</w:t>
      </w:r>
    </w:p>
    <w:p w14:paraId="21BE8325" w14:textId="77777777" w:rsidR="003A6599" w:rsidRPr="003A6599" w:rsidRDefault="003A6599" w:rsidP="003A6599">
      <w:pPr>
        <w:ind w:left="1080"/>
        <w:rPr>
          <w:rFonts w:ascii="Times New Roman" w:hAnsi="Times New Roman" w:cs="Times New Roman"/>
          <w:sz w:val="24"/>
        </w:rPr>
      </w:pPr>
    </w:p>
    <w:p w14:paraId="03799558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733E4020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46EB2A12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2C62A1C8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1E724973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2630265B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3FBC9D26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2051520D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355C8FF5" w14:textId="77777777" w:rsidR="00EF439C" w:rsidRDefault="00EF439C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</w:p>
    <w:p w14:paraId="29370AA5" w14:textId="362F12A6" w:rsidR="00D05708" w:rsidRPr="00D05708" w:rsidRDefault="00D05708" w:rsidP="005236E1">
      <w:pPr>
        <w:tabs>
          <w:tab w:val="left" w:pos="180"/>
        </w:tabs>
        <w:rPr>
          <w:rFonts w:ascii="Times New Roman" w:hAnsi="Times New Roman" w:cs="Times New Roman"/>
          <w:sz w:val="24"/>
          <w:u w:val="single"/>
        </w:rPr>
      </w:pPr>
      <w:r w:rsidRPr="00D05708">
        <w:rPr>
          <w:rFonts w:ascii="Times New Roman" w:hAnsi="Times New Roman" w:cs="Times New Roman"/>
          <w:sz w:val="24"/>
          <w:u w:val="single"/>
        </w:rPr>
        <w:lastRenderedPageBreak/>
        <w:t>12.08.2023 r. Żmigród</w:t>
      </w:r>
    </w:p>
    <w:p w14:paraId="3FA02B5E" w14:textId="77777777" w:rsidR="00D05708" w:rsidRDefault="00D05708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 wp14:anchorId="58913B6E" wp14:editId="56A1DA61">
            <wp:simplePos x="0" y="0"/>
            <wp:positionH relativeFrom="column">
              <wp:posOffset>-4445</wp:posOffset>
            </wp:positionH>
            <wp:positionV relativeFrom="paragraph">
              <wp:posOffset>207010</wp:posOffset>
            </wp:positionV>
            <wp:extent cx="5760720" cy="32404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Żmigród_12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C7D4D" w14:textId="77777777" w:rsidR="00D05708" w:rsidRDefault="00D05708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 wp14:anchorId="1A4398E7" wp14:editId="2E4D8B58">
            <wp:simplePos x="0" y="0"/>
            <wp:positionH relativeFrom="column">
              <wp:posOffset>-4445</wp:posOffset>
            </wp:positionH>
            <wp:positionV relativeFrom="paragraph">
              <wp:posOffset>3928110</wp:posOffset>
            </wp:positionV>
            <wp:extent cx="5760720" cy="324040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Bierutów_13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FF01B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27BAFC79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4B747E6E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4F231EF2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116713B7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3A6C193D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6011171E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0AB0D190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3C6437DC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6BBFD5C0" w14:textId="77777777"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14:paraId="397816FE" w14:textId="77777777" w:rsidR="00D05708" w:rsidRDefault="00D05708" w:rsidP="00D05708">
      <w:pPr>
        <w:rPr>
          <w:rFonts w:ascii="Times New Roman" w:hAnsi="Times New Roman" w:cs="Times New Roman"/>
          <w:sz w:val="24"/>
        </w:rPr>
      </w:pPr>
    </w:p>
    <w:p w14:paraId="4F16EC02" w14:textId="77777777" w:rsidR="00AA78ED" w:rsidRDefault="00D05708" w:rsidP="00D05708">
      <w:pPr>
        <w:rPr>
          <w:rFonts w:ascii="Times New Roman" w:hAnsi="Times New Roman" w:cs="Times New Roman"/>
          <w:sz w:val="24"/>
          <w:u w:val="single"/>
        </w:rPr>
      </w:pPr>
      <w:r w:rsidRPr="00D05708">
        <w:rPr>
          <w:rFonts w:ascii="Times New Roman" w:hAnsi="Times New Roman" w:cs="Times New Roman"/>
          <w:sz w:val="24"/>
          <w:u w:val="single"/>
        </w:rPr>
        <w:t>13.08.2023 r. Bierutów</w:t>
      </w:r>
    </w:p>
    <w:p w14:paraId="3D68EB7C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7D1EB6F4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1E5DB6B6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C373891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3D81BAFD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34EF4B1C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5B214AC9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273EE427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32C36B8F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E021A0E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1AE3B0B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141BD211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A568B15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352251E3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0AC4038" w14:textId="77777777"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14:paraId="6B285425" w14:textId="77777777" w:rsidR="00AA78ED" w:rsidRDefault="00AA78ED" w:rsidP="00AA78ED">
      <w:pPr>
        <w:rPr>
          <w:rFonts w:ascii="Times New Roman" w:hAnsi="Times New Roman" w:cs="Times New Roman"/>
          <w:sz w:val="24"/>
        </w:rPr>
      </w:pPr>
    </w:p>
    <w:p w14:paraId="05310B4E" w14:textId="77777777" w:rsidR="00AA78ED" w:rsidRDefault="00AA78ED" w:rsidP="00AA78ED">
      <w:pPr>
        <w:rPr>
          <w:rFonts w:ascii="Times New Roman" w:hAnsi="Times New Roman" w:cs="Times New Roman"/>
          <w:sz w:val="24"/>
        </w:rPr>
      </w:pPr>
    </w:p>
    <w:p w14:paraId="458B51BA" w14:textId="77777777" w:rsidR="00D05708" w:rsidRPr="00AA78ED" w:rsidRDefault="00D05708" w:rsidP="00AA78ED">
      <w:pPr>
        <w:rPr>
          <w:rFonts w:ascii="Times New Roman" w:hAnsi="Times New Roman" w:cs="Times New Roman"/>
          <w:sz w:val="24"/>
        </w:rPr>
      </w:pPr>
    </w:p>
    <w:sectPr w:rsidR="00D05708" w:rsidRPr="00AA78ED" w:rsidSect="005236E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90BB4" w14:textId="77777777" w:rsidR="0003703A" w:rsidRDefault="0003703A" w:rsidP="00085A12">
      <w:pPr>
        <w:spacing w:after="0" w:line="240" w:lineRule="auto"/>
      </w:pPr>
      <w:r>
        <w:separator/>
      </w:r>
    </w:p>
  </w:endnote>
  <w:endnote w:type="continuationSeparator" w:id="0">
    <w:p w14:paraId="17120E02" w14:textId="77777777" w:rsidR="0003703A" w:rsidRDefault="0003703A" w:rsidP="0008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4B9CE" w14:textId="77777777" w:rsidR="0003703A" w:rsidRDefault="0003703A" w:rsidP="00085A12">
      <w:pPr>
        <w:spacing w:after="0" w:line="240" w:lineRule="auto"/>
      </w:pPr>
      <w:r>
        <w:separator/>
      </w:r>
    </w:p>
  </w:footnote>
  <w:footnote w:type="continuationSeparator" w:id="0">
    <w:p w14:paraId="152FFDCE" w14:textId="77777777" w:rsidR="0003703A" w:rsidRDefault="0003703A" w:rsidP="00085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0CE8"/>
    <w:multiLevelType w:val="hybridMultilevel"/>
    <w:tmpl w:val="A1608AD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AB3572"/>
    <w:multiLevelType w:val="hybridMultilevel"/>
    <w:tmpl w:val="69CAF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33661"/>
    <w:multiLevelType w:val="hybridMultilevel"/>
    <w:tmpl w:val="33FE150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0689205">
    <w:abstractNumId w:val="1"/>
  </w:num>
  <w:num w:numId="2" w16cid:durableId="2112429569">
    <w:abstractNumId w:val="0"/>
  </w:num>
  <w:num w:numId="3" w16cid:durableId="911504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A12"/>
    <w:rsid w:val="0003703A"/>
    <w:rsid w:val="00085A12"/>
    <w:rsid w:val="000C70E7"/>
    <w:rsid w:val="001908CF"/>
    <w:rsid w:val="001E1FAE"/>
    <w:rsid w:val="00225505"/>
    <w:rsid w:val="002B6F8E"/>
    <w:rsid w:val="003A6599"/>
    <w:rsid w:val="005236E1"/>
    <w:rsid w:val="008C2D15"/>
    <w:rsid w:val="00947A7E"/>
    <w:rsid w:val="009A5E1D"/>
    <w:rsid w:val="009E7E3F"/>
    <w:rsid w:val="00AA78ED"/>
    <w:rsid w:val="00C70A5E"/>
    <w:rsid w:val="00D05708"/>
    <w:rsid w:val="00E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385FE"/>
  <w15:chartTrackingRefBased/>
  <w15:docId w15:val="{BB15112F-E47B-4215-A125-27C40230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A12"/>
  </w:style>
  <w:style w:type="paragraph" w:styleId="Stopka">
    <w:name w:val="footer"/>
    <w:basedOn w:val="Normalny"/>
    <w:link w:val="StopkaZnak"/>
    <w:uiPriority w:val="99"/>
    <w:unhideWhenUsed/>
    <w:rsid w:val="0008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A12"/>
  </w:style>
  <w:style w:type="paragraph" w:styleId="Akapitzlist">
    <w:name w:val="List Paragraph"/>
    <w:basedOn w:val="Normalny"/>
    <w:uiPriority w:val="34"/>
    <w:qFormat/>
    <w:rsid w:val="00085A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6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3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B3170F70-2CE9-407B-A026-ACDEDE01508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466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Brezdeń Barbara</dc:creator>
  <cp:keywords/>
  <dc:description/>
  <cp:lastModifiedBy>a.zaradna</cp:lastModifiedBy>
  <cp:revision>3</cp:revision>
  <cp:lastPrinted>2022-08-01T08:48:00Z</cp:lastPrinted>
  <dcterms:created xsi:type="dcterms:W3CDTF">2023-08-07T09:14:00Z</dcterms:created>
  <dcterms:modified xsi:type="dcterms:W3CDTF">2023-08-07T09:20:00Z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6a273817-1abc-4941-ba01-8e27eb93c243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ZbLqXS4aQF6vB5CV5hPBeqY71oMvWrB8</vt:lpwstr>
  </property>
</Properties>
</file>