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DB73" w14:textId="77777777" w:rsidR="004C3102" w:rsidRPr="00724E62" w:rsidRDefault="004C3102" w:rsidP="004C310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639A0CC0" w14:textId="77777777" w:rsidR="004C3102" w:rsidRPr="00724E62" w:rsidRDefault="004C3102" w:rsidP="004C310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27E8033C" w14:textId="77777777" w:rsidR="004C3102" w:rsidRPr="00724E62" w:rsidRDefault="004C3102" w:rsidP="004C310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0AD0D457" w14:textId="77777777" w:rsidR="004C3102" w:rsidRPr="005F00DD" w:rsidRDefault="004C3102" w:rsidP="004C3102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086EC249" w14:textId="4CB9052C" w:rsidR="004C3102" w:rsidRPr="005F00DD" w:rsidRDefault="004C3102" w:rsidP="004C3102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</w:t>
      </w:r>
      <w:r w:rsidR="004160FF">
        <w:rPr>
          <w:rFonts w:asciiTheme="minorHAnsi" w:hAnsiTheme="minorHAnsi"/>
          <w:b/>
          <w:bCs/>
          <w:sz w:val="18"/>
          <w:szCs w:val="18"/>
        </w:rPr>
        <w:t>6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="004160FF">
        <w:rPr>
          <w:rFonts w:asciiTheme="minorHAnsi" w:hAnsiTheme="minorHAnsi"/>
          <w:b/>
          <w:bCs/>
          <w:sz w:val="18"/>
          <w:szCs w:val="18"/>
        </w:rPr>
        <w:t>2 i 5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USTAWY Z DNIA 20 KWIETNIA 2004 R. O PROMOCJI ZATRUDNIENIA I INSTYTUCJACH RYNKU PRACY</w:t>
      </w:r>
    </w:p>
    <w:p w14:paraId="1C20123C" w14:textId="77777777" w:rsidR="004C3102" w:rsidRPr="001E68F0" w:rsidRDefault="004C3102" w:rsidP="004C3102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568459E" w14:textId="624ACD0B" w:rsidR="004C3102" w:rsidRPr="00724E62" w:rsidRDefault="004C3102" w:rsidP="004C3102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>(</w:t>
      </w:r>
      <w:r w:rsidR="004160FF">
        <w:rPr>
          <w:rFonts w:asciiTheme="minorHAnsi" w:hAnsiTheme="minorHAnsi"/>
          <w:sz w:val="18"/>
          <w:szCs w:val="18"/>
        </w:rPr>
        <w:t xml:space="preserve">t. j. </w:t>
      </w:r>
      <w:r w:rsidRPr="00724E62">
        <w:rPr>
          <w:rFonts w:asciiTheme="minorHAnsi" w:hAnsiTheme="minorHAnsi"/>
          <w:sz w:val="18"/>
          <w:szCs w:val="18"/>
        </w:rPr>
        <w:t xml:space="preserve">Dz. U. z </w:t>
      </w:r>
      <w:r>
        <w:rPr>
          <w:rFonts w:asciiTheme="minorHAnsi" w:hAnsiTheme="minorHAnsi"/>
          <w:sz w:val="18"/>
          <w:szCs w:val="18"/>
        </w:rPr>
        <w:t>2022 r. poz. 1138</w:t>
      </w:r>
      <w:r w:rsidR="004160FF">
        <w:rPr>
          <w:rFonts w:asciiTheme="minorHAnsi" w:hAnsiTheme="minorHAnsi"/>
          <w:sz w:val="18"/>
          <w:szCs w:val="18"/>
        </w:rPr>
        <w:t xml:space="preserve"> z późn. zm.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5C436C41" w14:textId="67729B12" w:rsidR="004C3102" w:rsidRPr="00724E62" w:rsidRDefault="004C3102" w:rsidP="004C3102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5B8F949B" w14:textId="698CC45C" w:rsidR="004160FF" w:rsidRPr="004160FF" w:rsidRDefault="004160FF" w:rsidP="004160F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4160FF">
        <w:rPr>
          <w:rFonts w:asciiTheme="minorHAnsi" w:hAnsiTheme="minorHAnsi"/>
          <w:sz w:val="18"/>
          <w:szCs w:val="18"/>
        </w:rPr>
        <w:t>1.</w:t>
      </w:r>
      <w:r w:rsidR="003767F9">
        <w:rPr>
          <w:rFonts w:asciiTheme="minorHAnsi" w:hAnsiTheme="minorHAnsi"/>
          <w:sz w:val="18"/>
          <w:szCs w:val="18"/>
        </w:rPr>
        <w:t xml:space="preserve"> </w:t>
      </w:r>
      <w:r w:rsidRPr="004160FF">
        <w:rPr>
          <w:rFonts w:asciiTheme="minorHAnsi" w:hAnsiTheme="minorHAnsi"/>
          <w:sz w:val="18"/>
          <w:szCs w:val="18"/>
        </w:rPr>
        <w:t>posiada środki finansowe, źródła dochodów niezbędne do pokrycia zobowiązań wynikających z powierzenia pracy cudzoziemcowi;</w:t>
      </w:r>
    </w:p>
    <w:p w14:paraId="2E44F166" w14:textId="65A4C1CE" w:rsidR="004160FF" w:rsidRPr="004160FF" w:rsidRDefault="004160FF" w:rsidP="004160F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4160FF">
        <w:rPr>
          <w:rFonts w:asciiTheme="minorHAnsi" w:hAnsiTheme="minorHAnsi"/>
          <w:sz w:val="18"/>
          <w:szCs w:val="18"/>
        </w:rPr>
        <w:t>2.</w:t>
      </w:r>
      <w:r w:rsidR="003767F9">
        <w:rPr>
          <w:rFonts w:asciiTheme="minorHAnsi" w:hAnsiTheme="minorHAnsi"/>
          <w:sz w:val="18"/>
          <w:szCs w:val="18"/>
        </w:rPr>
        <w:t xml:space="preserve"> </w:t>
      </w:r>
      <w:r w:rsidRPr="004160FF">
        <w:rPr>
          <w:rFonts w:asciiTheme="minorHAnsi" w:hAnsiTheme="minorHAnsi"/>
          <w:sz w:val="18"/>
          <w:szCs w:val="18"/>
        </w:rPr>
        <w:t>prowad</w:t>
      </w:r>
      <w:r>
        <w:rPr>
          <w:rFonts w:asciiTheme="minorHAnsi" w:hAnsiTheme="minorHAnsi"/>
          <w:sz w:val="18"/>
          <w:szCs w:val="18"/>
        </w:rPr>
        <w:t>zi</w:t>
      </w:r>
      <w:r w:rsidRPr="004160FF">
        <w:rPr>
          <w:rFonts w:asciiTheme="minorHAnsi" w:hAnsiTheme="minorHAnsi"/>
          <w:sz w:val="18"/>
          <w:szCs w:val="18"/>
        </w:rPr>
        <w:t xml:space="preserve"> działalność gospodarczą, rolniczą lub statutową uzasadniającą powierzenie pracy danemu cudzoziemcowi w danym okresie, w tym nie zawiesił działalnoś</w:t>
      </w:r>
      <w:r w:rsidR="006C3C30">
        <w:rPr>
          <w:rFonts w:asciiTheme="minorHAnsi" w:hAnsiTheme="minorHAnsi"/>
          <w:sz w:val="18"/>
          <w:szCs w:val="18"/>
        </w:rPr>
        <w:t>ci</w:t>
      </w:r>
      <w:r w:rsidRPr="004160FF">
        <w:rPr>
          <w:rFonts w:asciiTheme="minorHAnsi" w:hAnsiTheme="minorHAnsi"/>
          <w:sz w:val="18"/>
          <w:szCs w:val="18"/>
        </w:rPr>
        <w:t>, nie został wykreślon</w:t>
      </w:r>
      <w:r>
        <w:rPr>
          <w:rFonts w:asciiTheme="minorHAnsi" w:hAnsiTheme="minorHAnsi"/>
          <w:sz w:val="18"/>
          <w:szCs w:val="18"/>
        </w:rPr>
        <w:t>y</w:t>
      </w:r>
      <w:r w:rsidRPr="004160FF">
        <w:rPr>
          <w:rFonts w:asciiTheme="minorHAnsi" w:hAnsiTheme="minorHAnsi"/>
          <w:sz w:val="18"/>
          <w:szCs w:val="18"/>
        </w:rPr>
        <w:t xml:space="preserve"> z właściwego rejestru lub </w:t>
      </w:r>
      <w:r w:rsidR="003767F9">
        <w:rPr>
          <w:rFonts w:asciiTheme="minorHAnsi" w:hAnsiTheme="minorHAnsi"/>
          <w:sz w:val="18"/>
          <w:szCs w:val="18"/>
        </w:rPr>
        <w:t xml:space="preserve">jego </w:t>
      </w:r>
      <w:r w:rsidRPr="004160FF">
        <w:rPr>
          <w:rFonts w:asciiTheme="minorHAnsi" w:hAnsiTheme="minorHAnsi"/>
          <w:sz w:val="18"/>
          <w:szCs w:val="18"/>
        </w:rPr>
        <w:t>działalność nie jest w okresie likwidacji;</w:t>
      </w:r>
    </w:p>
    <w:p w14:paraId="70330F76" w14:textId="12511E13" w:rsidR="004C3102" w:rsidRDefault="004160FF" w:rsidP="004160F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4160FF">
        <w:rPr>
          <w:rFonts w:asciiTheme="minorHAnsi" w:hAnsiTheme="minorHAnsi"/>
          <w:sz w:val="18"/>
          <w:szCs w:val="18"/>
        </w:rPr>
        <w:t>3.</w:t>
      </w:r>
      <w:r w:rsidR="003767F9">
        <w:rPr>
          <w:rFonts w:asciiTheme="minorHAnsi" w:hAnsiTheme="minorHAnsi"/>
          <w:sz w:val="18"/>
          <w:szCs w:val="18"/>
        </w:rPr>
        <w:t xml:space="preserve"> n</w:t>
      </w:r>
      <w:r w:rsidRPr="004160FF">
        <w:rPr>
          <w:rFonts w:asciiTheme="minorHAnsi" w:hAnsiTheme="minorHAnsi"/>
          <w:sz w:val="18"/>
          <w:szCs w:val="18"/>
        </w:rPr>
        <w:t>ie zalega z uiszczaniem podatków, z wyjątkiem przypadków, gdy uzyskał przewidziane prawem zwolnienie, odroczenie, rozłożenie na raty zaległych płatności lub wstrzymanie w całości wykonania decyzji właściwego organu.</w:t>
      </w:r>
    </w:p>
    <w:p w14:paraId="4D2AB8AD" w14:textId="77777777" w:rsidR="004160FF" w:rsidRDefault="004160FF" w:rsidP="004160F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p w14:paraId="20460BA8" w14:textId="77777777" w:rsidR="004160FF" w:rsidRPr="00724E62" w:rsidRDefault="004160FF" w:rsidP="004160F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2413"/>
        <w:gridCol w:w="3352"/>
      </w:tblGrid>
      <w:tr w:rsidR="004C3102" w:rsidRPr="00263059" w14:paraId="5744B79A" w14:textId="77777777" w:rsidTr="002957F4">
        <w:tc>
          <w:tcPr>
            <w:tcW w:w="3485" w:type="dxa"/>
          </w:tcPr>
          <w:p w14:paraId="71E50764" w14:textId="77777777" w:rsidR="004C3102" w:rsidRPr="00263059" w:rsidRDefault="004C3102" w:rsidP="002957F4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7A598C53" w14:textId="31079AD4" w:rsidR="004C3102" w:rsidRPr="00263059" w:rsidRDefault="004C3102" w:rsidP="003767F9">
            <w:pPr>
              <w:keepLines/>
              <w:widowControl/>
              <w:autoSpaceDE/>
              <w:autoSpaceDN/>
              <w:adjustRightInd/>
              <w:spacing w:before="120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86" w:type="dxa"/>
          </w:tcPr>
          <w:p w14:paraId="586935E0" w14:textId="77777777" w:rsidR="004C3102" w:rsidRPr="00263059" w:rsidRDefault="004C3102" w:rsidP="002957F4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4C3102" w:rsidRPr="00724E62" w14:paraId="3A8EFFB1" w14:textId="77777777" w:rsidTr="002957F4">
        <w:tc>
          <w:tcPr>
            <w:tcW w:w="3485" w:type="dxa"/>
          </w:tcPr>
          <w:p w14:paraId="02447800" w14:textId="77777777" w:rsidR="004C3102" w:rsidRPr="002B5D34" w:rsidRDefault="004C3102" w:rsidP="002957F4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17BC3E71" w14:textId="202B1D16" w:rsidR="004C3102" w:rsidRPr="002B5D34" w:rsidRDefault="004C3102" w:rsidP="002957F4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486" w:type="dxa"/>
          </w:tcPr>
          <w:p w14:paraId="2BB42F80" w14:textId="77777777" w:rsidR="004C3102" w:rsidRPr="002B5D34" w:rsidRDefault="004C3102" w:rsidP="002957F4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1AF3FA00" w14:textId="77777777" w:rsidR="004C3102" w:rsidRPr="00724E62" w:rsidRDefault="004C3102" w:rsidP="004C310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1CCA9D88" w14:textId="77777777" w:rsidR="004C3102" w:rsidRPr="00F340DE" w:rsidRDefault="004C3102" w:rsidP="004C3102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240A217B" w14:textId="77777777" w:rsidR="004C3102" w:rsidRDefault="004C3102" w:rsidP="004C3102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33B33291" w14:textId="77777777" w:rsidR="004C3102" w:rsidRDefault="004C3102" w:rsidP="004C3102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CA7B811" w14:textId="77777777" w:rsidR="004C3102" w:rsidRPr="00724E62" w:rsidRDefault="004C3102" w:rsidP="004C3102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494D6ABF" w14:textId="77777777" w:rsidR="004C3102" w:rsidRDefault="004C3102" w:rsidP="004C3102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612758F6" w14:textId="77777777" w:rsidR="00B04FDB" w:rsidRDefault="00B04FDB"/>
    <w:sectPr w:rsidR="00B0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DE"/>
    <w:rsid w:val="003767F9"/>
    <w:rsid w:val="004160FF"/>
    <w:rsid w:val="004C3102"/>
    <w:rsid w:val="006C3C30"/>
    <w:rsid w:val="008C5ADE"/>
    <w:rsid w:val="00B0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DF4"/>
  <w15:chartTrackingRefBased/>
  <w15:docId w15:val="{C0387C91-9558-42C5-A6C0-E470FE73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10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e.karpinska</dc:creator>
  <cp:keywords/>
  <dc:description/>
  <cp:lastModifiedBy>e.karpinska</cp:lastModifiedBy>
  <cp:revision>3</cp:revision>
  <cp:lastPrinted>2023-05-17T11:17:00Z</cp:lastPrinted>
  <dcterms:created xsi:type="dcterms:W3CDTF">2022-08-05T09:02:00Z</dcterms:created>
  <dcterms:modified xsi:type="dcterms:W3CDTF">2023-05-17T11:26:00Z</dcterms:modified>
</cp:coreProperties>
</file>