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5353" w14:textId="77777777" w:rsidR="00F5114A" w:rsidRDefault="00F5114A" w:rsidP="00F5114A">
      <w:pPr>
        <w:rPr>
          <w:rFonts w:cs="Calibri"/>
        </w:rPr>
      </w:pPr>
      <w:r>
        <w:rPr>
          <w:rFonts w:cs="Calibri"/>
        </w:rPr>
        <w:t>Nr sprawy w PUP</w:t>
      </w:r>
    </w:p>
    <w:p w14:paraId="6867DA87" w14:textId="77777777" w:rsidR="00F5114A" w:rsidRDefault="00F5114A" w:rsidP="00F5114A">
      <w:pPr>
        <w:rPr>
          <w:rFonts w:cs="Calibri"/>
        </w:rPr>
      </w:pPr>
    </w:p>
    <w:p w14:paraId="7B134D6F" w14:textId="73463B8F" w:rsidR="00F5114A" w:rsidRDefault="00F5114A" w:rsidP="00F5114A">
      <w:pPr>
        <w:rPr>
          <w:rFonts w:cs="Calibri"/>
        </w:rPr>
      </w:pPr>
      <w:r>
        <w:rPr>
          <w:rFonts w:cs="Calibri"/>
        </w:rPr>
        <w:t>Propozycja przeprowadzenia szkolenia</w:t>
      </w:r>
    </w:p>
    <w:p w14:paraId="2E8E849A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Nazwa szkolenia:</w:t>
      </w:r>
    </w:p>
    <w:p w14:paraId="2C81C35D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Nazwa instytucji szkoleniowej:</w:t>
      </w:r>
    </w:p>
    <w:p w14:paraId="0930A234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Adres:</w:t>
      </w:r>
    </w:p>
    <w:p w14:paraId="29CB4915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 xml:space="preserve">REGON: </w:t>
      </w:r>
    </w:p>
    <w:p w14:paraId="76BF7A33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NIP:</w:t>
      </w:r>
    </w:p>
    <w:p w14:paraId="2ABFF2FC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Forma prawna prowadzonej działalności:</w:t>
      </w:r>
    </w:p>
    <w:p w14:paraId="20D97C26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Wpis do rejestru instytucji szkoleniowych o numerze:</w:t>
      </w:r>
    </w:p>
    <w:p w14:paraId="527C8609" w14:textId="77777777" w:rsidR="00F5114A" w:rsidRDefault="00F5114A" w:rsidP="00F5114A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Nazwa i nr rachunku bankowego:</w:t>
      </w:r>
    </w:p>
    <w:p w14:paraId="0E2EE502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tel./fax:</w:t>
      </w:r>
      <w:r>
        <w:rPr>
          <w:rFonts w:cs="Calibri"/>
        </w:rPr>
        <w:br/>
        <w:t>e-mail:</w:t>
      </w:r>
    </w:p>
    <w:p w14:paraId="38143A1F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Osoba/y uprawniona/e do kontaktu z PUP w Miliczu:</w:t>
      </w:r>
    </w:p>
    <w:p w14:paraId="7B067A2B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imię i nazwisko:</w:t>
      </w:r>
    </w:p>
    <w:p w14:paraId="4289CBB1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stanowisko służbowe:</w:t>
      </w:r>
    </w:p>
    <w:p w14:paraId="3B5819BF" w14:textId="77777777" w:rsidR="00F5114A" w:rsidRDefault="00F5114A" w:rsidP="00F5114A">
      <w:pPr>
        <w:spacing w:after="0"/>
        <w:ind w:left="426"/>
        <w:rPr>
          <w:rFonts w:cs="Calibri"/>
        </w:rPr>
      </w:pPr>
      <w:r>
        <w:rPr>
          <w:rFonts w:cs="Calibri"/>
        </w:rPr>
        <w:t>tel.:</w:t>
      </w:r>
      <w:r>
        <w:rPr>
          <w:rFonts w:cs="Calibri"/>
        </w:rPr>
        <w:br/>
        <w:t xml:space="preserve">e-mail: </w:t>
      </w:r>
    </w:p>
    <w:p w14:paraId="3DE08310" w14:textId="77777777" w:rsidR="00F5114A" w:rsidRDefault="00F5114A" w:rsidP="00F5114A">
      <w:pPr>
        <w:numPr>
          <w:ilvl w:val="0"/>
          <w:numId w:val="1"/>
        </w:numPr>
        <w:spacing w:after="0" w:line="276" w:lineRule="auto"/>
        <w:ind w:left="284" w:hanging="284"/>
        <w:rPr>
          <w:rFonts w:cs="Calibri"/>
        </w:rPr>
      </w:pPr>
      <w:r>
        <w:rPr>
          <w:rFonts w:cs="Calibri"/>
        </w:rPr>
        <w:t>Osoba/y uprawniona/e do podpisania umowy (zgodnie z dokumentem rejestrowym):</w:t>
      </w:r>
    </w:p>
    <w:p w14:paraId="6910CC02" w14:textId="77777777" w:rsidR="00F5114A" w:rsidRDefault="00F5114A" w:rsidP="00F5114A">
      <w:pPr>
        <w:numPr>
          <w:ilvl w:val="1"/>
          <w:numId w:val="2"/>
        </w:numPr>
        <w:spacing w:after="0" w:line="276" w:lineRule="auto"/>
        <w:ind w:left="567" w:hanging="284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br/>
        <w:t>stanowisko służbowe:</w:t>
      </w:r>
    </w:p>
    <w:p w14:paraId="446F68B4" w14:textId="77777777" w:rsidR="00F5114A" w:rsidRDefault="00F5114A" w:rsidP="00F5114A">
      <w:pPr>
        <w:numPr>
          <w:ilvl w:val="1"/>
          <w:numId w:val="2"/>
        </w:numPr>
        <w:spacing w:after="0" w:line="276" w:lineRule="auto"/>
        <w:ind w:left="567" w:hanging="284"/>
        <w:rPr>
          <w:rFonts w:cs="Calibri"/>
        </w:rPr>
      </w:pPr>
      <w:r>
        <w:rPr>
          <w:rFonts w:cs="Calibri"/>
        </w:rPr>
        <w:t>imię i nazwisko:</w:t>
      </w:r>
      <w:r>
        <w:rPr>
          <w:rFonts w:cs="Calibri"/>
        </w:rPr>
        <w:br/>
        <w:t>stanowisko służbowe:</w:t>
      </w:r>
    </w:p>
    <w:p w14:paraId="0110A486" w14:textId="77777777" w:rsidR="00F5114A" w:rsidRDefault="00F5114A" w:rsidP="00F5114A">
      <w:pPr>
        <w:pStyle w:val="Akapitzlist"/>
        <w:numPr>
          <w:ilvl w:val="0"/>
          <w:numId w:val="1"/>
        </w:numPr>
        <w:ind w:left="426" w:hanging="426"/>
        <w:rPr>
          <w:rFonts w:cs="Calibri"/>
        </w:rPr>
      </w:pPr>
      <w:r>
        <w:rPr>
          <w:rFonts w:cs="Calibri"/>
        </w:rPr>
        <w:t xml:space="preserve">  Czas trwania, termin realizacji szkolenia i sposób organizacji szkolenia:</w:t>
      </w:r>
    </w:p>
    <w:p w14:paraId="76846811" w14:textId="77777777" w:rsidR="00F5114A" w:rsidRDefault="00F5114A" w:rsidP="00F5114A">
      <w:pPr>
        <w:pStyle w:val="Akapitzlist"/>
        <w:numPr>
          <w:ilvl w:val="1"/>
          <w:numId w:val="1"/>
        </w:numPr>
        <w:ind w:left="567" w:hanging="283"/>
        <w:rPr>
          <w:rFonts w:cs="Calibri"/>
        </w:rPr>
      </w:pPr>
      <w:r>
        <w:rPr>
          <w:rFonts w:cs="Calibri"/>
        </w:rPr>
        <w:t>termin realizacji i czas trwania szkolenia:</w:t>
      </w:r>
    </w:p>
    <w:p w14:paraId="509947A4" w14:textId="77777777" w:rsidR="00F5114A" w:rsidRDefault="00F5114A" w:rsidP="00F5114A">
      <w:pPr>
        <w:pStyle w:val="Akapitzlist"/>
        <w:numPr>
          <w:ilvl w:val="2"/>
          <w:numId w:val="1"/>
        </w:numPr>
        <w:ind w:left="993" w:hanging="426"/>
        <w:rPr>
          <w:rFonts w:cs="Calibri"/>
        </w:rPr>
      </w:pPr>
      <w:r>
        <w:rPr>
          <w:rFonts w:cs="Calibri"/>
        </w:rPr>
        <w:t>liczba godzin zegarowych*:</w:t>
      </w:r>
    </w:p>
    <w:p w14:paraId="235E4083" w14:textId="77777777" w:rsidR="00F5114A" w:rsidRDefault="00F5114A" w:rsidP="00F5114A">
      <w:pPr>
        <w:pStyle w:val="Akapitzlist"/>
        <w:numPr>
          <w:ilvl w:val="2"/>
          <w:numId w:val="1"/>
        </w:numPr>
        <w:ind w:left="993" w:hanging="426"/>
        <w:rPr>
          <w:rFonts w:cs="Calibri"/>
        </w:rPr>
      </w:pPr>
      <w:r>
        <w:rPr>
          <w:rFonts w:cs="Calibri"/>
        </w:rPr>
        <w:t>w tym:</w:t>
      </w:r>
      <w:r>
        <w:rPr>
          <w:rFonts w:cs="Calibri"/>
        </w:rPr>
        <w:br/>
        <w:t>liczba godzin zajęć praktycznych:</w:t>
      </w:r>
      <w:r>
        <w:rPr>
          <w:rFonts w:cs="Calibri"/>
        </w:rPr>
        <w:br/>
        <w:t>liczba godzin zajęć teoretycznych:</w:t>
      </w:r>
    </w:p>
    <w:p w14:paraId="71DDA493" w14:textId="77777777" w:rsidR="00F5114A" w:rsidRDefault="00F5114A" w:rsidP="00F5114A">
      <w:pPr>
        <w:pStyle w:val="Akapitzlist"/>
        <w:numPr>
          <w:ilvl w:val="1"/>
          <w:numId w:val="1"/>
        </w:numPr>
        <w:ind w:left="567" w:hanging="283"/>
        <w:rPr>
          <w:rFonts w:cs="Calibri"/>
        </w:rPr>
      </w:pPr>
      <w:r>
        <w:rPr>
          <w:rFonts w:cs="Calibri"/>
        </w:rPr>
        <w:t xml:space="preserve">metodyka prowadzenia zajęć: </w:t>
      </w:r>
    </w:p>
    <w:p w14:paraId="1393BCA0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EDA2D68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5B810AE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>*Uwaga!</w:t>
      </w:r>
    </w:p>
    <w:p w14:paraId="2164B2C9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>Za godzinę zegarową szkolenia uznaje się 60 minut, które obejmują zajęcia edukacyjne liczące 45 minut oraz przerwę 15 minut.</w:t>
      </w:r>
    </w:p>
    <w:p w14:paraId="1B6559DA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7498623D" w14:textId="77777777" w:rsidR="00F5114A" w:rsidRDefault="00F5114A" w:rsidP="00F5114A">
      <w:pPr>
        <w:pStyle w:val="Akapitzlist"/>
        <w:ind w:left="0"/>
        <w:rPr>
          <w:rFonts w:cs="Calibri"/>
        </w:rPr>
      </w:pPr>
    </w:p>
    <w:p w14:paraId="2F2B9F1D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lastRenderedPageBreak/>
        <w:t xml:space="preserve">Wykaz kadry wykładowców, wyłącznie tych, którzy będą prowadzić zajęcia szkoleniowe </w:t>
      </w:r>
      <w:r>
        <w:rPr>
          <w:rFonts w:cs="Calibri"/>
        </w:rPr>
        <w:br/>
        <w:t>teoretyczne i praktyczne z uwzględnieniem dostosowania ich kwalifikacji i doświadczenia do zakresu szkolenia.</w:t>
      </w:r>
      <w:r>
        <w:rPr>
          <w:rFonts w:cs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4180"/>
      </w:tblGrid>
      <w:tr w:rsidR="00F5114A" w14:paraId="7DEA395A" w14:textId="77777777" w:rsidTr="00F511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A10" w14:textId="77777777" w:rsidR="00F5114A" w:rsidRDefault="00F5114A">
            <w:pPr>
              <w:rPr>
                <w:rFonts w:cs="Calibri"/>
              </w:rPr>
            </w:pPr>
            <w:r>
              <w:rPr>
                <w:rFonts w:cs="Calibri"/>
              </w:rPr>
              <w:t>Imię i nazwisko wykładowcy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913" w14:textId="77777777" w:rsidR="00F5114A" w:rsidRDefault="00F5114A">
            <w:pPr>
              <w:rPr>
                <w:rFonts w:cs="Calibri"/>
              </w:rPr>
            </w:pPr>
            <w:r>
              <w:rPr>
                <w:rFonts w:cs="Calibri"/>
              </w:rPr>
              <w:t>Wykształcenie/</w:t>
            </w:r>
            <w:r>
              <w:rPr>
                <w:rFonts w:cs="Calibri"/>
              </w:rPr>
              <w:br/>
              <w:t>kwalifikacje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FC2" w14:textId="77777777" w:rsidR="00F5114A" w:rsidRDefault="00F511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Doświadczenie zawodowe </w:t>
            </w:r>
          </w:p>
          <w:p w14:paraId="4F90B7DB" w14:textId="77777777" w:rsidR="00F5114A" w:rsidRDefault="00F511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 przeprowadzaniu  szkoleń                                w powyższym zakresie </w:t>
            </w:r>
          </w:p>
        </w:tc>
      </w:tr>
      <w:tr w:rsidR="00F5114A" w14:paraId="7304D8F7" w14:textId="77777777" w:rsidTr="00F5114A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802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760" w14:textId="77777777" w:rsidR="00F5114A" w:rsidRDefault="00F5114A">
            <w:pPr>
              <w:rPr>
                <w:rFonts w:cs="Calibri"/>
              </w:rPr>
            </w:pPr>
          </w:p>
          <w:p w14:paraId="6A3FCEC3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38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541DC90B" w14:textId="77777777" w:rsidTr="00F5114A">
        <w:trPr>
          <w:trHeight w:hRule="exact"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6A8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64C" w14:textId="77777777" w:rsidR="00F5114A" w:rsidRDefault="00F5114A">
            <w:pPr>
              <w:rPr>
                <w:rFonts w:cs="Calibri"/>
              </w:rPr>
            </w:pPr>
          </w:p>
          <w:p w14:paraId="710FB572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FBA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0703C0A0" w14:textId="77777777" w:rsidTr="00F5114A">
        <w:trPr>
          <w:trHeight w:hRule="exact"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6DD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AEE" w14:textId="77777777" w:rsidR="00F5114A" w:rsidRDefault="00F5114A">
            <w:pPr>
              <w:rPr>
                <w:rFonts w:cs="Calibri"/>
              </w:rPr>
            </w:pPr>
          </w:p>
          <w:p w14:paraId="10BE7A3F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5AF" w14:textId="77777777" w:rsidR="00F5114A" w:rsidRDefault="00F5114A">
            <w:pPr>
              <w:rPr>
                <w:rFonts w:cs="Calibri"/>
              </w:rPr>
            </w:pPr>
          </w:p>
        </w:tc>
      </w:tr>
      <w:tr w:rsidR="00F5114A" w14:paraId="4733CB39" w14:textId="77777777" w:rsidTr="00F5114A">
        <w:trPr>
          <w:trHeight w:hRule="exact"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BF4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176" w14:textId="77777777" w:rsidR="00F5114A" w:rsidRDefault="00F5114A">
            <w:pPr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332" w14:textId="77777777" w:rsidR="00F5114A" w:rsidRDefault="00F5114A">
            <w:pPr>
              <w:rPr>
                <w:rFonts w:cs="Calibri"/>
              </w:rPr>
            </w:pPr>
          </w:p>
        </w:tc>
      </w:tr>
    </w:tbl>
    <w:p w14:paraId="29081D2E" w14:textId="77777777" w:rsidR="00F5114A" w:rsidRDefault="00F5114A" w:rsidP="00F5114A">
      <w:pPr>
        <w:spacing w:after="0" w:line="240" w:lineRule="auto"/>
        <w:ind w:left="284" w:hanging="568"/>
        <w:rPr>
          <w:rFonts w:ascii="Calibri" w:hAnsi="Calibri" w:cs="Calibri"/>
        </w:rPr>
      </w:pPr>
    </w:p>
    <w:p w14:paraId="37542E86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Wykaz ilości i jakości pomieszczeń oraz wyposażenia w sprzęt, z uwzględnieniem bezpiecznych i higienicznych warunków pracy.</w:t>
      </w:r>
      <w:r>
        <w:rPr>
          <w:rFonts w:cs="Calibri"/>
        </w:rPr>
        <w:br/>
        <w:t>Proszę opisać miejsce szkolenia, a w przypadku szkoleń wymagających sprzętu, pojazdów itp. podać również ich marki, rok produkcji i ilość.</w:t>
      </w:r>
    </w:p>
    <w:p w14:paraId="3389A917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miejsca przeprowadzenia szkolenia (nazwa i adres):</w:t>
      </w:r>
      <w:r>
        <w:rPr>
          <w:rFonts w:cs="Calibri"/>
        </w:rPr>
        <w:br/>
      </w:r>
    </w:p>
    <w:p w14:paraId="4328AC19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opis warunków lokalowych:</w:t>
      </w:r>
      <w:r>
        <w:rPr>
          <w:rFonts w:cs="Calibri"/>
        </w:rPr>
        <w:br/>
        <w:t xml:space="preserve"> </w:t>
      </w:r>
    </w:p>
    <w:p w14:paraId="0A5F25A2" w14:textId="77777777" w:rsidR="00F5114A" w:rsidRDefault="00F5114A" w:rsidP="00F5114A">
      <w:pPr>
        <w:numPr>
          <w:ilvl w:val="1"/>
          <w:numId w:val="3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opis sprzętu, pojazdów itp.:</w:t>
      </w:r>
      <w:r>
        <w:rPr>
          <w:rFonts w:cs="Calibri"/>
        </w:rPr>
        <w:br/>
      </w:r>
    </w:p>
    <w:p w14:paraId="7F337690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Nadzór wewnętrzny służący podnoszeniu jakości prowadzonego szkolenia (dołączyć ankietę  służącą do oceny szkolenia):</w:t>
      </w:r>
      <w:r>
        <w:rPr>
          <w:rFonts w:cs="Calibri"/>
        </w:rPr>
        <w:br/>
      </w:r>
    </w:p>
    <w:p w14:paraId="745873C9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Sposób sprawdzenia efektów szkolenia (opisać sposób zaliczenia szkolenia - egzamin zewnętrzny, wewnętrzny, test itp.):</w:t>
      </w:r>
      <w:r>
        <w:rPr>
          <w:rFonts w:cs="Calibri"/>
        </w:rPr>
        <w:br/>
      </w:r>
    </w:p>
    <w:p w14:paraId="005EE16E" w14:textId="77777777" w:rsidR="00F5114A" w:rsidRDefault="00F5114A" w:rsidP="00F5114A">
      <w:pPr>
        <w:numPr>
          <w:ilvl w:val="0"/>
          <w:numId w:val="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Rodzaj dokumentów potwierdzających ukończenie szkolenia i uzyskanie umiejętności lub kwalifikacji (dołączyć wzór):</w:t>
      </w:r>
    </w:p>
    <w:p w14:paraId="52FAF2BB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 xml:space="preserve"> </w:t>
      </w:r>
    </w:p>
    <w:p w14:paraId="003ECB80" w14:textId="77777777" w:rsidR="00F5114A" w:rsidRDefault="00F5114A" w:rsidP="00F5114A">
      <w:pPr>
        <w:pStyle w:val="Akapitzlist"/>
        <w:ind w:left="0"/>
        <w:rPr>
          <w:rFonts w:cs="Calibri"/>
        </w:rPr>
      </w:pPr>
      <w:r>
        <w:rPr>
          <w:rFonts w:cs="Calibri"/>
        </w:rPr>
        <w:t xml:space="preserve"> Uwaga!</w:t>
      </w:r>
    </w:p>
    <w:p w14:paraId="0411AE04" w14:textId="77777777" w:rsidR="00F5114A" w:rsidRDefault="00F5114A" w:rsidP="00F5114A">
      <w:pPr>
        <w:pStyle w:val="Akapitzlist"/>
        <w:ind w:left="284" w:hanging="284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  <w:t>Wzór zaświadczenia lub innego dokumentu potwierdzającego ukończenie szkolenia i uzyskanie umiejętności lub kwalifikacji, o ile przepisy odrębne nie stanowią inaczej, zawiera:</w:t>
      </w:r>
    </w:p>
    <w:p w14:paraId="354D91FE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numer z rejestru,</w:t>
      </w:r>
    </w:p>
    <w:p w14:paraId="7BE68A82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imię i nazwisko oraz numer PESEL uczestnika szkolenia, a w przypadku cudzoziemca numer dokumentu stwierdzającego tożsamość,</w:t>
      </w:r>
    </w:p>
    <w:p w14:paraId="565C90F4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nazwę instytucji szkoleniowej przeprowadzającej szkolenie,</w:t>
      </w:r>
    </w:p>
    <w:p w14:paraId="3831BC47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formę i nazwę szkolenia,</w:t>
      </w:r>
    </w:p>
    <w:p w14:paraId="6710CF40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okres trwania szkolenia,</w:t>
      </w:r>
    </w:p>
    <w:p w14:paraId="0AEBB3D4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lastRenderedPageBreak/>
        <w:t>miejsce i datę wydania zaświadczenia lub innego dokumentu potwierdzającego ukończenie szkolenia i uzyskanie umiejętności lub kwalifikacji,</w:t>
      </w:r>
    </w:p>
    <w:p w14:paraId="0F5E7CDF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tematy i wymiar godzin zajęć edukacyjnych,</w:t>
      </w:r>
    </w:p>
    <w:p w14:paraId="36E93AF9" w14:textId="77777777" w:rsidR="00F5114A" w:rsidRDefault="00F5114A" w:rsidP="00F5114A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podpis osoby upoważnionej przez instytucję szkoleniową przeprowadzającą szkolenie.   </w:t>
      </w:r>
    </w:p>
    <w:p w14:paraId="0F617076" w14:textId="77777777" w:rsidR="00F5114A" w:rsidRDefault="00F5114A" w:rsidP="00F5114A">
      <w:pPr>
        <w:pStyle w:val="Akapitzlist"/>
        <w:ind w:left="615"/>
        <w:rPr>
          <w:rFonts w:cs="Calibri"/>
        </w:rPr>
      </w:pPr>
    </w:p>
    <w:p w14:paraId="000B31F8" w14:textId="2E2D29A4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Materiały i pomoce dydaktyczne przeznaczone na własność dla każdego uczestnika szkolenia:</w:t>
      </w:r>
      <w:r>
        <w:rPr>
          <w:rFonts w:cs="Calibri"/>
        </w:rPr>
        <w:br/>
      </w:r>
    </w:p>
    <w:p w14:paraId="4888A4A6" w14:textId="77777777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Zaangażowanie instytucji szkoleniowej w pozyskiwanie miejsc pracy dla przeszkolonych osób:</w:t>
      </w:r>
      <w:r>
        <w:rPr>
          <w:rFonts w:cs="Calibri"/>
        </w:rPr>
        <w:br/>
      </w:r>
    </w:p>
    <w:p w14:paraId="3D215EEE" w14:textId="77777777" w:rsidR="00F5114A" w:rsidRDefault="00F5114A" w:rsidP="00F5114A">
      <w:pPr>
        <w:pStyle w:val="Akapitzlist"/>
        <w:numPr>
          <w:ilvl w:val="0"/>
          <w:numId w:val="5"/>
        </w:numPr>
        <w:ind w:left="426" w:hanging="426"/>
        <w:rPr>
          <w:rFonts w:cs="Calibri"/>
        </w:rPr>
      </w:pPr>
      <w:r>
        <w:rPr>
          <w:rFonts w:cs="Calibri"/>
        </w:rPr>
        <w:t>Certyfikaty jakości usług posiadane przez instytucję szkoleniową</w:t>
      </w:r>
      <w:r>
        <w:rPr>
          <w:rFonts w:cs="Calibri"/>
          <w:bCs/>
        </w:rPr>
        <w:t xml:space="preserve"> (dołączyć kserokopie)*</w:t>
      </w:r>
      <w:r>
        <w:rPr>
          <w:rFonts w:cs="Calibri"/>
        </w:rPr>
        <w:t>:</w:t>
      </w:r>
    </w:p>
    <w:p w14:paraId="4443A3C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  <w:lang w:val="en-US"/>
        </w:rPr>
      </w:pPr>
      <w:bookmarkStart w:id="0" w:name="_Hlk31870110"/>
      <w:bookmarkStart w:id="1" w:name="_Hlk31870168"/>
      <w:r>
        <w:rPr>
          <w:rFonts w:cs="Calibri"/>
          <w:lang w:val="en-US"/>
        </w:rPr>
        <w:t>Certyfikat ISO</w:t>
      </w:r>
    </w:p>
    <w:p w14:paraId="71EF08E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>Certyfikat PN-EN  ISO / ICE</w:t>
      </w:r>
    </w:p>
    <w:p w14:paraId="7A351FD7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Znak Jakości Małopolskich Standardów Usług   Edukacyjno-Szkoleniowych (MSUES)</w:t>
      </w:r>
    </w:p>
    <w:p w14:paraId="6313759D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Certyfikat VCC Akademia Edukacyjna</w:t>
      </w:r>
    </w:p>
    <w:p w14:paraId="7C93E14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Znak Jakości TGLS Quality Alliance</w:t>
      </w:r>
    </w:p>
    <w:p w14:paraId="50362115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Pearson Assured</w:t>
      </w:r>
    </w:p>
    <w:p w14:paraId="479FF6C6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Standard Usługi Szkoleniowo-Rozwojowej PIFS SUS</w:t>
      </w:r>
    </w:p>
    <w:p w14:paraId="5ECAE31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Centrów Egzaminacyjnych ECDL</w:t>
      </w:r>
    </w:p>
    <w:p w14:paraId="2876EF67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EAQUALS</w:t>
      </w:r>
    </w:p>
    <w:p w14:paraId="75CB1A88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Akredytacja EQUIS</w:t>
      </w:r>
    </w:p>
    <w:p w14:paraId="0BC5C4A0" w14:textId="77777777" w:rsidR="00F5114A" w:rsidRDefault="00F5114A" w:rsidP="00F5114A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inne, zweryfikowane pozytywnie przez Bazę Usług  Rozwojowych:</w:t>
      </w:r>
      <w:r>
        <w:rPr>
          <w:rFonts w:cs="Calibri"/>
          <w:noProof/>
          <w:lang w:eastAsia="pl-PL"/>
        </w:rPr>
        <w:t xml:space="preserve"> </w:t>
      </w:r>
      <w:r>
        <w:rPr>
          <w:rFonts w:cs="Calibri"/>
          <w:noProof/>
          <w:lang w:eastAsia="pl-PL"/>
        </w:rPr>
        <w:br/>
      </w:r>
    </w:p>
    <w:p w14:paraId="3D14F349" w14:textId="77777777" w:rsidR="00F5114A" w:rsidRDefault="00F5114A" w:rsidP="00F5114A">
      <w:pPr>
        <w:spacing w:after="0" w:line="240" w:lineRule="auto"/>
        <w:ind w:firstLine="360"/>
        <w:rPr>
          <w:rFonts w:cs="Calibri"/>
        </w:rPr>
      </w:pPr>
      <w:r>
        <w:rPr>
          <w:rFonts w:cs="Calibri"/>
          <w:noProof/>
          <w:lang w:eastAsia="pl-PL"/>
        </w:rPr>
        <w:t>*Uwaga!</w:t>
      </w:r>
    </w:p>
    <w:p w14:paraId="67C60418" w14:textId="77777777" w:rsidR="00F5114A" w:rsidRDefault="00F5114A" w:rsidP="00F5114A">
      <w:pPr>
        <w:spacing w:after="0" w:line="240" w:lineRule="auto"/>
        <w:ind w:left="426"/>
        <w:rPr>
          <w:rFonts w:cs="Calibri"/>
        </w:rPr>
      </w:pPr>
      <w:r>
        <w:rPr>
          <w:rFonts w:cs="Calibri"/>
          <w:noProof/>
          <w:lang w:eastAsia="pl-PL"/>
        </w:rPr>
        <w:t>Właściwe podkreślić.</w:t>
      </w:r>
    </w:p>
    <w:bookmarkEnd w:id="0"/>
    <w:bookmarkEnd w:id="1"/>
    <w:p w14:paraId="3297FEFC" w14:textId="77777777" w:rsidR="00F5114A" w:rsidRDefault="00F5114A" w:rsidP="00F5114A">
      <w:pPr>
        <w:spacing w:after="0"/>
        <w:ind w:left="284" w:hanging="284"/>
        <w:rPr>
          <w:rFonts w:cs="Calibri"/>
        </w:rPr>
      </w:pPr>
    </w:p>
    <w:p w14:paraId="0C1DE377" w14:textId="77777777" w:rsidR="00F5114A" w:rsidRDefault="00F5114A" w:rsidP="00F5114A">
      <w:pPr>
        <w:numPr>
          <w:ilvl w:val="0"/>
          <w:numId w:val="5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Koszty szkolenia oraz koszt osobogodziny szkolenia (dołączyć preliminarz kosztów)</w:t>
      </w:r>
    </w:p>
    <w:p w14:paraId="71ABFE81" w14:textId="77777777" w:rsidR="00F5114A" w:rsidRDefault="00F5114A" w:rsidP="00F5114A">
      <w:pPr>
        <w:numPr>
          <w:ilvl w:val="1"/>
          <w:numId w:val="5"/>
        </w:numPr>
        <w:spacing w:after="0" w:line="240" w:lineRule="auto"/>
        <w:ind w:left="709" w:hanging="283"/>
        <w:rPr>
          <w:rFonts w:cs="Calibri"/>
        </w:rPr>
      </w:pPr>
      <w:r>
        <w:rPr>
          <w:rFonts w:cs="Calibri"/>
        </w:rPr>
        <w:t xml:space="preserve">koszt szkolenia: </w:t>
      </w:r>
      <w:r>
        <w:rPr>
          <w:rFonts w:cs="Calibri"/>
        </w:rPr>
        <w:br/>
        <w:t>w tym: koszt egzaminu zewnętrznego (wpisać  jeżeli egzamin zewnętrzny będzie przeprowadzany w instytucji lub jeżeli instytucja szkoleniowa  zobowiązuje się do zlecenia przeprowadzenia egzaminu instytucji egzaminującej):</w:t>
      </w:r>
    </w:p>
    <w:p w14:paraId="6E4F967E" w14:textId="77777777" w:rsidR="00F5114A" w:rsidRDefault="00F5114A" w:rsidP="00F5114A">
      <w:pPr>
        <w:numPr>
          <w:ilvl w:val="1"/>
          <w:numId w:val="5"/>
        </w:numPr>
        <w:spacing w:after="0" w:line="240" w:lineRule="auto"/>
        <w:ind w:left="851" w:hanging="425"/>
        <w:rPr>
          <w:rFonts w:cs="Calibri"/>
        </w:rPr>
      </w:pPr>
      <w:r>
        <w:rPr>
          <w:rFonts w:cs="Calibri"/>
        </w:rPr>
        <w:t>koszt osobogodziny:</w:t>
      </w:r>
    </w:p>
    <w:p w14:paraId="7E4D54E2" w14:textId="77777777" w:rsidR="00F5114A" w:rsidRDefault="00F5114A" w:rsidP="00F5114A">
      <w:pPr>
        <w:spacing w:after="0" w:line="240" w:lineRule="auto"/>
        <w:ind w:left="284" w:hanging="284"/>
        <w:rPr>
          <w:rFonts w:cs="Calibri"/>
        </w:rPr>
      </w:pPr>
    </w:p>
    <w:p w14:paraId="77BE5EB4" w14:textId="77777777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  Uwaga! </w:t>
      </w:r>
    </w:p>
    <w:p w14:paraId="5D44224A" w14:textId="77777777" w:rsidR="00F5114A" w:rsidRDefault="00F5114A" w:rsidP="00F5114A">
      <w:pPr>
        <w:spacing w:after="0" w:line="240" w:lineRule="auto"/>
        <w:rPr>
          <w:rFonts w:cs="Calibri"/>
        </w:rPr>
      </w:pPr>
      <w:r>
        <w:rPr>
          <w:rFonts w:cs="Calibri"/>
        </w:rPr>
        <w:t>Do kosztów szkolenia nie  wlicza się kosztów wyżywienia uczestników oraz kosztów ubezpieczenia od następstw nieszczęśliwych wypadków.</w:t>
      </w:r>
    </w:p>
    <w:p w14:paraId="19E45750" w14:textId="77777777" w:rsidR="00F5114A" w:rsidRDefault="00F5114A" w:rsidP="00F5114A">
      <w:pPr>
        <w:spacing w:after="0" w:line="240" w:lineRule="auto"/>
        <w:ind w:left="284" w:hanging="284"/>
        <w:rPr>
          <w:rFonts w:cs="Calibri"/>
        </w:rPr>
      </w:pPr>
    </w:p>
    <w:p w14:paraId="67F65726" w14:textId="77777777" w:rsidR="00F5114A" w:rsidRDefault="00F5114A" w:rsidP="00F5114A">
      <w:pPr>
        <w:numPr>
          <w:ilvl w:val="0"/>
          <w:numId w:val="7"/>
        </w:numPr>
        <w:spacing w:after="0" w:line="276" w:lineRule="auto"/>
        <w:ind w:left="426" w:hanging="426"/>
        <w:rPr>
          <w:rFonts w:cs="Calibri"/>
        </w:rPr>
      </w:pPr>
      <w:r>
        <w:rPr>
          <w:rFonts w:cs="Calibri"/>
        </w:rPr>
        <w:t>Ważność propozycji przeprowadzenia szkolenia:</w:t>
      </w:r>
      <w:r>
        <w:rPr>
          <w:rFonts w:cs="Calibri"/>
        </w:rPr>
        <w:br/>
      </w:r>
    </w:p>
    <w:p w14:paraId="707A4AC2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 xml:space="preserve">Uwaga! </w:t>
      </w:r>
    </w:p>
    <w:p w14:paraId="1E92DB48" w14:textId="77777777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t xml:space="preserve">   Program szkolenia, wzór anonimowej ankiety dla uczestników szkolenia służącej do oceny szkolenia oraz wzór zaświadczenia lub innego dokumentu potwierdzającego ukończenie szkolenia i uzyskanie umiejętności lub kwalifikacji będą stanowić integralną część umowy szkoleniowej.</w:t>
      </w:r>
    </w:p>
    <w:p w14:paraId="338FBE44" w14:textId="12A26758" w:rsidR="00F5114A" w:rsidRDefault="00F5114A" w:rsidP="00F5114A">
      <w:pPr>
        <w:widowControl w:val="0"/>
        <w:spacing w:after="0" w:line="240" w:lineRule="auto"/>
        <w:ind w:hanging="142"/>
        <w:rPr>
          <w:rFonts w:cs="Calibri"/>
        </w:rPr>
      </w:pPr>
      <w:r>
        <w:rPr>
          <w:rFonts w:cs="Calibri"/>
        </w:rPr>
        <w:lastRenderedPageBreak/>
        <w:tab/>
        <w:t>Jestem świadomy/a odpowiedzialności karnej za złożenie fałszywego oświadczenia, o której mowa  w art. 233 ustawy z dnia 6 czerwca 1997r. - Kodeks karny; oświadczam że dane zawarte w niniejszej propozycji są zgodne z prawdą, co potwierdzam własnoręcznym podpisem.</w:t>
      </w:r>
    </w:p>
    <w:p w14:paraId="2C82F7AB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764211B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ab/>
      </w:r>
    </w:p>
    <w:p w14:paraId="2E601F15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</w:p>
    <w:p w14:paraId="1756D550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  <w:r>
        <w:rPr>
          <w:rFonts w:cs="Calibri"/>
        </w:rPr>
        <w:t>Miejscowość i data</w:t>
      </w:r>
    </w:p>
    <w:p w14:paraId="794222FE" w14:textId="77777777" w:rsidR="00F5114A" w:rsidRDefault="00F5114A" w:rsidP="00F5114A">
      <w:pPr>
        <w:widowControl w:val="0"/>
        <w:spacing w:after="0" w:line="240" w:lineRule="auto"/>
        <w:ind w:left="709" w:hanging="709"/>
        <w:rPr>
          <w:rFonts w:cs="Calibri"/>
        </w:rPr>
      </w:pPr>
    </w:p>
    <w:p w14:paraId="79456EAB" w14:textId="77777777" w:rsidR="00F5114A" w:rsidRDefault="00F5114A" w:rsidP="00F5114A">
      <w:pPr>
        <w:widowControl w:val="0"/>
        <w:spacing w:after="0" w:line="240" w:lineRule="auto"/>
        <w:ind w:left="4963" w:hanging="709"/>
        <w:jc w:val="center"/>
        <w:rPr>
          <w:rFonts w:cs="Calibri"/>
        </w:rPr>
      </w:pPr>
    </w:p>
    <w:p w14:paraId="77B394D2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podpis i pieczęć upoważnionego przedstawiciela</w:t>
      </w:r>
    </w:p>
    <w:p w14:paraId="3F61427C" w14:textId="77777777" w:rsidR="00F5114A" w:rsidRDefault="00F5114A" w:rsidP="00F5114A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Instytucji Szkoleniowej</w:t>
      </w:r>
    </w:p>
    <w:p w14:paraId="1140752D" w14:textId="77777777" w:rsidR="00F5114A" w:rsidRDefault="00F5114A" w:rsidP="00F5114A">
      <w:pPr>
        <w:spacing w:after="0"/>
        <w:rPr>
          <w:rFonts w:cs="Calibri"/>
        </w:rPr>
      </w:pPr>
    </w:p>
    <w:p w14:paraId="70DC08ED" w14:textId="77777777" w:rsidR="00F5114A" w:rsidRDefault="00F5114A" w:rsidP="00F5114A">
      <w:pPr>
        <w:spacing w:after="0"/>
        <w:rPr>
          <w:rFonts w:cs="Calibri"/>
        </w:rPr>
      </w:pPr>
      <w:r>
        <w:rPr>
          <w:rFonts w:cs="Calibri"/>
        </w:rPr>
        <w:t>Do propozycji przeprowadzenia szkolenia należy załączyć dodatkowo:</w:t>
      </w:r>
    </w:p>
    <w:p w14:paraId="444F542C" w14:textId="77777777" w:rsidR="00F5114A" w:rsidRDefault="00F5114A" w:rsidP="00F5114A">
      <w:pPr>
        <w:spacing w:after="0"/>
        <w:ind w:left="2552" w:hanging="2552"/>
        <w:rPr>
          <w:rFonts w:cs="Calibri"/>
        </w:rPr>
      </w:pPr>
    </w:p>
    <w:p w14:paraId="325D015D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program szkolenia - załącznik nr 1,</w:t>
      </w:r>
    </w:p>
    <w:p w14:paraId="350A1D69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harmonogram szkolenia – załącznik nr 2,</w:t>
      </w:r>
    </w:p>
    <w:p w14:paraId="601709B4" w14:textId="2C0860B2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dokument potwierdzający uprawnienia do prowadzenia szkoleń w danym zakresie   np. zezwolenia, atesty,</w:t>
      </w:r>
    </w:p>
    <w:p w14:paraId="6EDC1FF2" w14:textId="77777777" w:rsidR="00F5114A" w:rsidRDefault="00F5114A" w:rsidP="00F5114A">
      <w:pPr>
        <w:numPr>
          <w:ilvl w:val="0"/>
          <w:numId w:val="8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referencje dot. przeprowadzonych szkoleń w zakresie proponowanego szkolenia, potwierdzające należyte przeprowadzenie szkolenia (o ile posiada).</w:t>
      </w:r>
    </w:p>
    <w:p w14:paraId="0DC273CA" w14:textId="77777777" w:rsidR="00F5114A" w:rsidRDefault="00F5114A" w:rsidP="00F5114A">
      <w:pPr>
        <w:widowControl w:val="0"/>
        <w:spacing w:after="0" w:line="240" w:lineRule="auto"/>
        <w:ind w:left="709"/>
        <w:rPr>
          <w:rFonts w:cs="Calibri"/>
        </w:rPr>
      </w:pPr>
    </w:p>
    <w:p w14:paraId="32817D31" w14:textId="77777777" w:rsidR="0018528D" w:rsidRPr="00F5114A" w:rsidRDefault="0018528D" w:rsidP="00F5114A"/>
    <w:sectPr w:rsidR="0018528D" w:rsidRPr="00F5114A" w:rsidSect="004C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62" w:right="1021" w:bottom="1418" w:left="1021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AB8C" w14:textId="77777777" w:rsidR="00D43A48" w:rsidRDefault="00D43A48" w:rsidP="005676A7">
      <w:pPr>
        <w:spacing w:after="0" w:line="240" w:lineRule="auto"/>
      </w:pPr>
      <w:r>
        <w:separator/>
      </w:r>
    </w:p>
  </w:endnote>
  <w:endnote w:type="continuationSeparator" w:id="0">
    <w:p w14:paraId="42A9AD66" w14:textId="77777777" w:rsidR="00D43A48" w:rsidRDefault="00D43A48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E132" w14:textId="77777777" w:rsidR="006E0B3C" w:rsidRDefault="006E0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7E31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0D5D" w14:textId="77777777" w:rsidR="006E0B3C" w:rsidRDefault="006E0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D6D1" w14:textId="77777777" w:rsidR="00D43A48" w:rsidRDefault="00D43A48" w:rsidP="005676A7">
      <w:pPr>
        <w:spacing w:after="0" w:line="240" w:lineRule="auto"/>
      </w:pPr>
      <w:r>
        <w:separator/>
      </w:r>
    </w:p>
  </w:footnote>
  <w:footnote w:type="continuationSeparator" w:id="0">
    <w:p w14:paraId="03D1FF43" w14:textId="77777777" w:rsidR="00D43A48" w:rsidRDefault="00D43A48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3DE9" w14:textId="77777777" w:rsidR="006E0B3C" w:rsidRDefault="006E0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958E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F5711" wp14:editId="2A1BE4D8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A9470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0BDD6C3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DF5711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37BA9470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0BDD6C3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0B26F8C1" wp14:editId="7121C61F">
          <wp:extent cx="1035338" cy="648000"/>
          <wp:effectExtent l="0" t="0" r="0" b="0"/>
          <wp:docPr id="54" name="Obraz 54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F8E1" w14:textId="77777777" w:rsidR="006E0B3C" w:rsidRDefault="006E0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A4D"/>
    <w:multiLevelType w:val="hybridMultilevel"/>
    <w:tmpl w:val="45D6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46F6"/>
    <w:multiLevelType w:val="hybridMultilevel"/>
    <w:tmpl w:val="12A6CB38"/>
    <w:lvl w:ilvl="0" w:tplc="AEDCA626">
      <w:start w:val="5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4E0"/>
    <w:multiLevelType w:val="hybridMultilevel"/>
    <w:tmpl w:val="5FE8E4E6"/>
    <w:lvl w:ilvl="0" w:tplc="20EA3846">
      <w:start w:val="2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3A3E"/>
    <w:multiLevelType w:val="hybridMultilevel"/>
    <w:tmpl w:val="1E40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6874"/>
    <w:multiLevelType w:val="hybridMultilevel"/>
    <w:tmpl w:val="D0805ACC"/>
    <w:lvl w:ilvl="0" w:tplc="E65CFB92">
      <w:start w:val="1"/>
      <w:numFmt w:val="decimal"/>
      <w:lvlText w:val="%1."/>
      <w:lvlJc w:val="left"/>
      <w:pPr>
        <w:ind w:left="5747" w:hanging="360"/>
      </w:pPr>
      <w:rPr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6467" w:hanging="360"/>
      </w:pPr>
    </w:lvl>
    <w:lvl w:ilvl="2" w:tplc="04150017">
      <w:start w:val="1"/>
      <w:numFmt w:val="lowerLetter"/>
      <w:lvlText w:val="%3)"/>
      <w:lvlJc w:val="left"/>
      <w:pPr>
        <w:ind w:left="7187" w:hanging="180"/>
      </w:p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>
      <w:start w:val="1"/>
      <w:numFmt w:val="lowerLetter"/>
      <w:lvlText w:val="%5."/>
      <w:lvlJc w:val="left"/>
      <w:pPr>
        <w:ind w:left="8627" w:hanging="360"/>
      </w:pPr>
    </w:lvl>
    <w:lvl w:ilvl="5" w:tplc="0415001B">
      <w:start w:val="1"/>
      <w:numFmt w:val="lowerRoman"/>
      <w:lvlText w:val="%6."/>
      <w:lvlJc w:val="right"/>
      <w:pPr>
        <w:ind w:left="9347" w:hanging="180"/>
      </w:pPr>
    </w:lvl>
    <w:lvl w:ilvl="6" w:tplc="0415000F">
      <w:start w:val="1"/>
      <w:numFmt w:val="decimal"/>
      <w:lvlText w:val="%7."/>
      <w:lvlJc w:val="left"/>
      <w:pPr>
        <w:ind w:left="10067" w:hanging="360"/>
      </w:pPr>
    </w:lvl>
    <w:lvl w:ilvl="7" w:tplc="04150019">
      <w:start w:val="1"/>
      <w:numFmt w:val="lowerLetter"/>
      <w:lvlText w:val="%8."/>
      <w:lvlJc w:val="left"/>
      <w:pPr>
        <w:ind w:left="10787" w:hanging="360"/>
      </w:pPr>
    </w:lvl>
    <w:lvl w:ilvl="8" w:tplc="0415001B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3AB86F89"/>
    <w:multiLevelType w:val="hybridMultilevel"/>
    <w:tmpl w:val="207A6C1C"/>
    <w:lvl w:ilvl="0" w:tplc="A706FD78">
      <w:start w:val="13"/>
      <w:numFmt w:val="decimal"/>
      <w:lvlText w:val="%1.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F2E656F"/>
    <w:multiLevelType w:val="hybridMultilevel"/>
    <w:tmpl w:val="86C006BA"/>
    <w:lvl w:ilvl="0" w:tplc="EC96F960">
      <w:start w:val="1"/>
      <w:numFmt w:val="decimal"/>
      <w:lvlText w:val="%1)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8DC093E"/>
    <w:multiLevelType w:val="hybridMultilevel"/>
    <w:tmpl w:val="DAAC76EC"/>
    <w:lvl w:ilvl="0" w:tplc="656089A0">
      <w:start w:val="17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88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68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30090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320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282009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6300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63988325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684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55B38"/>
    <w:rsid w:val="00077267"/>
    <w:rsid w:val="0018528D"/>
    <w:rsid w:val="001C112C"/>
    <w:rsid w:val="002134F1"/>
    <w:rsid w:val="00275E6E"/>
    <w:rsid w:val="00302318"/>
    <w:rsid w:val="003D51D9"/>
    <w:rsid w:val="0040560E"/>
    <w:rsid w:val="00470F4A"/>
    <w:rsid w:val="004B3934"/>
    <w:rsid w:val="004C0999"/>
    <w:rsid w:val="00501210"/>
    <w:rsid w:val="0050430C"/>
    <w:rsid w:val="005265D6"/>
    <w:rsid w:val="005676A7"/>
    <w:rsid w:val="0069324C"/>
    <w:rsid w:val="006E0B3C"/>
    <w:rsid w:val="0073788C"/>
    <w:rsid w:val="007A6575"/>
    <w:rsid w:val="00AD2D59"/>
    <w:rsid w:val="00B06892"/>
    <w:rsid w:val="00B235FB"/>
    <w:rsid w:val="00B87FC6"/>
    <w:rsid w:val="00C33486"/>
    <w:rsid w:val="00C43742"/>
    <w:rsid w:val="00C60B74"/>
    <w:rsid w:val="00C7050E"/>
    <w:rsid w:val="00D024F2"/>
    <w:rsid w:val="00D43A48"/>
    <w:rsid w:val="00E26D93"/>
    <w:rsid w:val="00E934D1"/>
    <w:rsid w:val="00F261E5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543F6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528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2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1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i.eliasz</cp:lastModifiedBy>
  <cp:revision>13</cp:revision>
  <cp:lastPrinted>2023-08-23T09:05:00Z</cp:lastPrinted>
  <dcterms:created xsi:type="dcterms:W3CDTF">2023-08-23T08:12:00Z</dcterms:created>
  <dcterms:modified xsi:type="dcterms:W3CDTF">2024-09-10T07:35:00Z</dcterms:modified>
</cp:coreProperties>
</file>