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60" w:rsidRDefault="006A07F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Firma Manpower to agencja pośrednictwa pracy z wieloletnim doświadczeniem na całym świecie. Aktualnie w Czeskiej Republice jest realizowanych kilka projektów, w których uczestniczymy. </w:t>
      </w:r>
      <w:r w:rsidR="002C123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Od siedmiu lat ściśle współpracujemy z koncernem Skoda Auto, któremu zapewniamy wyspecjalizowany personel dla fabryk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 Kvasinach, Varchlabi oraz Mlada Boleslav.</w:t>
      </w:r>
    </w:p>
    <w:p w:rsidR="006A07F5" w:rsidRDefault="006A07F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A07F5" w:rsidRDefault="006A07F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Dla fabryki samochodów osobowych Skoda Auto w Mlada Boleslav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oraz w Kvasinach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poszukujemy pracowników na niżej wymienione pozycje: </w:t>
      </w:r>
    </w:p>
    <w:p w:rsidR="006A07F5" w:rsidRDefault="006A07F5" w:rsidP="006A07F5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-pracownik linii montażowej/operator produkcji </w:t>
      </w:r>
    </w:p>
    <w:p w:rsidR="006A07F5" w:rsidRDefault="006A07F5" w:rsidP="006A07F5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-pracownik spawalni (uprawnienia spawalnicze nie są wymagane) </w:t>
      </w:r>
    </w:p>
    <w:p w:rsidR="006A07F5" w:rsidRDefault="006A07F5" w:rsidP="006A07F5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-operator wózków widłowych (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mile widziana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podstawowa znajomość jęz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>yka czeskiego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) </w:t>
      </w:r>
    </w:p>
    <w:p w:rsidR="006A07F5" w:rsidRDefault="002C1231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-operator produkcji na lakierni</w:t>
      </w:r>
    </w:p>
    <w:p w:rsidR="006A07F5" w:rsidRDefault="006A07F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E6F9E" w:rsidRDefault="006A07F5" w:rsidP="00CE6F9E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Od naszych pracowników wymagamy: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-dyspozycyjność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-sprawność fizyczna oraz manualna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-dokładność w wykonywaniu powierzonej pracy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-znajomość języka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czeskiego dodatkowym atutem </w:t>
      </w:r>
    </w:p>
    <w:p w:rsidR="006A07F5" w:rsidRDefault="006A07F5" w:rsidP="00CE6F9E">
      <w:pPr>
        <w:tabs>
          <w:tab w:val="left" w:pos="6224"/>
        </w:tabs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-doświadczenie w przemyśle motoryzacyjnym dodatkowym atutem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</w:p>
    <w:p w:rsidR="006A07F5" w:rsidRDefault="006A07F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E6F9E" w:rsidRDefault="006A07F5" w:rsidP="006A07F5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Naszym przyszłym pracownikom oferujemy: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-legalną pracę (umowa sporządzona na podstawie czeskiego kodeksu pracy, również w języku polskim)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-stała miesięczna stawka brutto od 18.474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do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21 824kc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(od 2900 do 3500zł)</w:t>
      </w:r>
      <w:r>
        <w:rPr>
          <w:rFonts w:ascii="Verdana" w:hAnsi="Verdana"/>
          <w:color w:val="000000"/>
          <w:sz w:val="17"/>
          <w:szCs w:val="17"/>
        </w:rPr>
        <w:br/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>-premia osobista od 0 do 20% stawki podstawowej po przepracowaniu 6 miesięcy</w:t>
      </w:r>
    </w:p>
    <w:p w:rsidR="006A07F5" w:rsidRDefault="006A07F5" w:rsidP="006A07F5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-dodatki za pracę w systemie zmianowym: 22kc/h - nocna, 7,5kc/h - popołudniowa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-dodatek za pracę w nadgodzinach - 25%,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-dodatek za pracę w soboty i niedziele - 50%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-bony żywnościowe za każdą odpracowaną zmianę 45kc (45% pokrywa pracodawca)</w:t>
      </w:r>
      <w:r>
        <w:rPr>
          <w:rFonts w:ascii="Verdana" w:hAnsi="Verdana"/>
          <w:color w:val="000000"/>
          <w:sz w:val="17"/>
          <w:szCs w:val="17"/>
        </w:rPr>
        <w:br/>
      </w:r>
      <w:r w:rsidR="00212BB4">
        <w:rPr>
          <w:rFonts w:ascii="Verdana" w:hAnsi="Verdana"/>
          <w:color w:val="000000"/>
          <w:sz w:val="17"/>
          <w:szCs w:val="17"/>
          <w:shd w:val="clear" w:color="auto" w:fill="FFFFFF"/>
        </w:rPr>
        <w:t>-premia za pierwszy miesiąc pracy – 1000kc, za drugi – 2000kc</w:t>
      </w:r>
    </w:p>
    <w:p w:rsidR="006A07F5" w:rsidRDefault="006A07F5" w:rsidP="006A07F5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zapewniamy zakwaterowanie z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dodat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>kiem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w wysokości ok. 1500kc</w:t>
      </w:r>
      <w:r w:rsidR="00CE6F9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miesięcznie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-kontakt z polskim koordynatorem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-25 dni urlopu /rok</w:t>
      </w:r>
    </w:p>
    <w:p w:rsidR="006A07F5" w:rsidRDefault="006A07F5" w:rsidP="006A07F5">
      <w:pPr>
        <w:spacing w:after="0"/>
        <w:contextualSpacing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A07F5" w:rsidRDefault="006A07F5" w:rsidP="006A07F5">
      <w:p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A07F5" w:rsidRPr="006A07F5" w:rsidRDefault="006A07F5" w:rsidP="006A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7F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cs-CZ"/>
        </w:rPr>
        <w:t>Osoby zainteresowane ofertą prosimy o przesłanie CV, referencji oraz wszelkich dokumentów potwierdzających posiadane doświadczenie na adres:</w:t>
      </w:r>
      <w:r w:rsidRPr="006A07F5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  <w:r w:rsidR="00212BB4" w:rsidRPr="00212BB4">
        <w:rPr>
          <w:rFonts w:ascii="Verdana" w:eastAsia="Times New Roman" w:hAnsi="Verdana" w:cs="Times New Roman"/>
          <w:b/>
          <w:color w:val="000000"/>
          <w:sz w:val="17"/>
          <w:szCs w:val="17"/>
          <w:shd w:val="clear" w:color="auto" w:fill="FFFFFF"/>
          <w:lang w:eastAsia="cs-CZ"/>
        </w:rPr>
        <w:t>damian.koziorynski@manpower.cz</w:t>
      </w:r>
      <w:r w:rsidRPr="006A07F5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  <w:r w:rsidRPr="006A07F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cs-CZ"/>
        </w:rPr>
        <w:t>lub kontakt telefoniczny</w:t>
      </w:r>
      <w:r w:rsidRPr="006A07F5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  <w:r w:rsidRPr="006A07F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cs-CZ"/>
        </w:rPr>
        <w:t>D</w:t>
      </w:r>
      <w:r w:rsidR="00212BB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cs-CZ"/>
        </w:rPr>
        <w:t xml:space="preserve">amian Kozioryński - </w:t>
      </w:r>
      <w:r w:rsidR="00212BB4" w:rsidRPr="00212BB4">
        <w:rPr>
          <w:rFonts w:ascii="Verdana" w:eastAsia="Times New Roman" w:hAnsi="Verdana" w:cs="Times New Roman"/>
          <w:b/>
          <w:color w:val="000000"/>
          <w:sz w:val="17"/>
          <w:szCs w:val="17"/>
          <w:shd w:val="clear" w:color="auto" w:fill="FFFFFF"/>
          <w:lang w:eastAsia="cs-CZ"/>
        </w:rPr>
        <w:t>+48 669 347 602, +420 725 597 102</w:t>
      </w:r>
      <w:r w:rsidRPr="006A07F5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</w:p>
    <w:p w:rsidR="006A07F5" w:rsidRPr="006A07F5" w:rsidRDefault="006A07F5" w:rsidP="006A07F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6A07F5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Prosimy o zamieszczenie w CV następującej klauzuli:</w:t>
      </w:r>
      <w:r w:rsidRPr="006A07F5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Wyrażam zgodę na przetwarzanie moich danych osobowych zawartych w mojej ofercie pracy dla potrzeb niezbędnych do realizacji procesu rekrutacji, a także w celu przyszłych rekrutacji przez firmę Manpower s.r.o. Przesłanie aplikacji jest równoznaczne z udzieleniem zgody na przetwarzanie danych osobowych dla potrzeb realizacji procesu rekrutacji zgodnie z Ustawą z dnia 29 sierpnia 1997 r. o Ochronie danych Osobowych (Dz. U. z 2002 r. Nr. 101, poz. 926 ze zm.).</w:t>
      </w:r>
    </w:p>
    <w:p w:rsidR="006A07F5" w:rsidRDefault="006A07F5"/>
    <w:sectPr w:rsidR="006A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1E"/>
    <w:rsid w:val="00060A1E"/>
    <w:rsid w:val="001B0AB6"/>
    <w:rsid w:val="00212BB4"/>
    <w:rsid w:val="002C1231"/>
    <w:rsid w:val="006A07F5"/>
    <w:rsid w:val="00724EA3"/>
    <w:rsid w:val="008D4860"/>
    <w:rsid w:val="00C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Koziorynski</dc:creator>
  <cp:lastModifiedBy>Agnieszka</cp:lastModifiedBy>
  <cp:revision>2</cp:revision>
  <dcterms:created xsi:type="dcterms:W3CDTF">2016-08-03T09:05:00Z</dcterms:created>
  <dcterms:modified xsi:type="dcterms:W3CDTF">2016-08-03T09:05:00Z</dcterms:modified>
</cp:coreProperties>
</file>