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4AB7" w14:textId="77777777" w:rsidR="00B54062" w:rsidRPr="00AE2144" w:rsidRDefault="008238A9" w:rsidP="00904A73">
      <w:pPr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Milicz, data:</w:t>
      </w:r>
    </w:p>
    <w:p w14:paraId="656F47B6" w14:textId="77777777" w:rsidR="008238A9" w:rsidRPr="00AE2144" w:rsidRDefault="008238A9" w:rsidP="00904A73">
      <w:pPr>
        <w:jc w:val="both"/>
        <w:rPr>
          <w:rFonts w:ascii="Arial" w:hAnsi="Arial" w:cs="Arial"/>
          <w:sz w:val="20"/>
          <w:szCs w:val="20"/>
        </w:rPr>
      </w:pPr>
    </w:p>
    <w:p w14:paraId="791F0D45" w14:textId="77777777" w:rsidR="00B56752" w:rsidRPr="00AE2144" w:rsidRDefault="00B56752" w:rsidP="00904A73">
      <w:pPr>
        <w:jc w:val="both"/>
        <w:rPr>
          <w:rFonts w:ascii="Arial" w:hAnsi="Arial" w:cs="Arial"/>
          <w:sz w:val="20"/>
          <w:szCs w:val="20"/>
        </w:rPr>
      </w:pPr>
    </w:p>
    <w:p w14:paraId="374D0F72" w14:textId="77777777" w:rsidR="005D0A0C" w:rsidRPr="00AE2144" w:rsidRDefault="005D0A0C" w:rsidP="00904A73">
      <w:pPr>
        <w:jc w:val="both"/>
        <w:rPr>
          <w:rFonts w:ascii="Arial" w:hAnsi="Arial" w:cs="Arial"/>
          <w:sz w:val="20"/>
          <w:szCs w:val="20"/>
        </w:rPr>
      </w:pPr>
    </w:p>
    <w:p w14:paraId="22565A2A" w14:textId="77777777" w:rsidR="008238A9" w:rsidRPr="00AE2144" w:rsidRDefault="008238A9" w:rsidP="00904A73">
      <w:pPr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(pieczęć firmowa organizatora)</w:t>
      </w:r>
    </w:p>
    <w:p w14:paraId="65CDB740" w14:textId="77777777" w:rsidR="008238A9" w:rsidRPr="00AE2144" w:rsidRDefault="008238A9" w:rsidP="00904A73">
      <w:pPr>
        <w:jc w:val="both"/>
        <w:rPr>
          <w:rFonts w:ascii="Arial" w:hAnsi="Arial" w:cs="Arial"/>
          <w:sz w:val="20"/>
          <w:szCs w:val="20"/>
        </w:rPr>
      </w:pPr>
    </w:p>
    <w:p w14:paraId="1FFC02B8" w14:textId="77777777" w:rsidR="008238A9" w:rsidRPr="00AE2144" w:rsidRDefault="008238A9" w:rsidP="00904A7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Starosta Milicki</w:t>
      </w:r>
    </w:p>
    <w:p w14:paraId="220118F9" w14:textId="77777777" w:rsidR="008238A9" w:rsidRPr="00AE2144" w:rsidRDefault="008238A9" w:rsidP="00904A7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Powiatowy Urząd Pracy w Miliczu</w:t>
      </w:r>
    </w:p>
    <w:p w14:paraId="1F27D0EA" w14:textId="77777777" w:rsidR="005D0A0C" w:rsidRPr="00AE2144" w:rsidRDefault="005D0A0C" w:rsidP="00904A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5866D49" w14:textId="77777777" w:rsidR="008238A9" w:rsidRPr="00AE2144" w:rsidRDefault="008238A9" w:rsidP="00904A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11B5FEA" w14:textId="77777777" w:rsidR="008238A9" w:rsidRPr="00AE2144" w:rsidRDefault="008238A9" w:rsidP="00904A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Nr sprawy w PUP</w:t>
      </w:r>
    </w:p>
    <w:p w14:paraId="323B580B" w14:textId="77777777" w:rsidR="005D0A0C" w:rsidRPr="00AE2144" w:rsidRDefault="005D0A0C" w:rsidP="00904A7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E73A311" w14:textId="4CFABD3C" w:rsidR="008238A9" w:rsidRPr="00AE2144" w:rsidRDefault="008238A9" w:rsidP="00904A7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Wniosek o zawarcie umo</w:t>
      </w:r>
      <w:r w:rsidR="00B01D7D" w:rsidRPr="00AE2144">
        <w:rPr>
          <w:rFonts w:ascii="Arial" w:hAnsi="Arial" w:cs="Arial"/>
          <w:b/>
          <w:sz w:val="20"/>
          <w:szCs w:val="20"/>
        </w:rPr>
        <w:t>wy o zorganizowanie stażu (art.</w:t>
      </w:r>
      <w:r w:rsidRPr="00AE2144">
        <w:rPr>
          <w:rFonts w:ascii="Arial" w:hAnsi="Arial" w:cs="Arial"/>
          <w:b/>
          <w:sz w:val="20"/>
          <w:szCs w:val="20"/>
        </w:rPr>
        <w:t xml:space="preserve"> 53 ustawy z dnia 20 kwietnia 2004r. </w:t>
      </w:r>
      <w:r w:rsidR="00AE2144">
        <w:rPr>
          <w:rFonts w:ascii="Arial" w:hAnsi="Arial" w:cs="Arial"/>
          <w:b/>
          <w:sz w:val="20"/>
          <w:szCs w:val="20"/>
        </w:rPr>
        <w:t xml:space="preserve">                   </w:t>
      </w:r>
      <w:r w:rsidRPr="00AE2144">
        <w:rPr>
          <w:rFonts w:ascii="Arial" w:hAnsi="Arial" w:cs="Arial"/>
          <w:b/>
          <w:sz w:val="20"/>
          <w:szCs w:val="20"/>
        </w:rPr>
        <w:t>o promocji zatrudnienia i instytucjach rynku pracy tj. Dz. U. z 2024r. poz. 475)</w:t>
      </w:r>
    </w:p>
    <w:p w14:paraId="3543BDD6" w14:textId="77777777" w:rsidR="008238A9" w:rsidRPr="00AE2144" w:rsidRDefault="008238A9" w:rsidP="00904A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2D67B8F" w14:textId="23A0F2DB" w:rsidR="008238A9" w:rsidRPr="00AE2144" w:rsidRDefault="008238A9" w:rsidP="00904A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(Wniosek należy wypełnić czytelnie, każdą poprawkę nanosić poprzez skreślenie</w:t>
      </w:r>
      <w:r w:rsidR="00AE2144">
        <w:rPr>
          <w:rFonts w:ascii="Arial" w:hAnsi="Arial" w:cs="Arial"/>
          <w:sz w:val="20"/>
          <w:szCs w:val="20"/>
        </w:rPr>
        <w:t xml:space="preserve"> </w:t>
      </w:r>
      <w:r w:rsidRPr="00AE2144">
        <w:rPr>
          <w:rFonts w:ascii="Arial" w:hAnsi="Arial" w:cs="Arial"/>
          <w:sz w:val="20"/>
          <w:szCs w:val="20"/>
        </w:rPr>
        <w:t>i zaparafowanie zmian.)</w:t>
      </w:r>
    </w:p>
    <w:p w14:paraId="794ED4FE" w14:textId="77777777" w:rsidR="008238A9" w:rsidRPr="00AE2144" w:rsidRDefault="008238A9" w:rsidP="00904A7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04E0F62" w14:textId="77777777" w:rsidR="008238A9" w:rsidRPr="00AE2144" w:rsidRDefault="008238A9" w:rsidP="00904A7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Dane dotyczące organizatora</w:t>
      </w:r>
    </w:p>
    <w:p w14:paraId="2DB0FDCA" w14:textId="77777777" w:rsidR="008238A9" w:rsidRPr="00AE2144" w:rsidRDefault="008238A9" w:rsidP="00904A7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Firma lub imię i nazwisko:</w:t>
      </w:r>
    </w:p>
    <w:p w14:paraId="7A050A64" w14:textId="77777777" w:rsidR="005D0A0C" w:rsidRPr="00AE2144" w:rsidRDefault="005D0A0C" w:rsidP="00904A73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E6CA0A1" w14:textId="77777777" w:rsidR="008238A9" w:rsidRPr="00AE2144" w:rsidRDefault="008238A9" w:rsidP="00904A7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Siedziba i miejsce prowadzenia działalności:</w:t>
      </w:r>
    </w:p>
    <w:p w14:paraId="185B1589" w14:textId="77777777" w:rsidR="005D0A0C" w:rsidRPr="00AE2144" w:rsidRDefault="005D0A0C" w:rsidP="00904A7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7955E276" w14:textId="77777777" w:rsidR="008238A9" w:rsidRPr="00AE2144" w:rsidRDefault="008238A9" w:rsidP="00904A7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REGON:</w:t>
      </w:r>
    </w:p>
    <w:p w14:paraId="6EDDC3D2" w14:textId="77777777" w:rsidR="008238A9" w:rsidRPr="00AE2144" w:rsidRDefault="008238A9" w:rsidP="00904A7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NIP:</w:t>
      </w:r>
    </w:p>
    <w:p w14:paraId="4CAE5257" w14:textId="77777777" w:rsidR="008238A9" w:rsidRPr="00AE2144" w:rsidRDefault="008238A9" w:rsidP="00904A7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Telefon, faks, e-mail:</w:t>
      </w:r>
    </w:p>
    <w:p w14:paraId="5699A19B" w14:textId="77777777" w:rsidR="008238A9" w:rsidRPr="00AE2144" w:rsidRDefault="008238A9" w:rsidP="00904A7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Forma prawna prowadzonej działalności:</w:t>
      </w:r>
    </w:p>
    <w:p w14:paraId="5ED99485" w14:textId="5E473043" w:rsidR="008238A9" w:rsidRPr="00AE2144" w:rsidRDefault="008238A9" w:rsidP="00904A7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Liczba zatrudnionych pracowników w przeliczeniu na pełny wymiar czasu pracy</w:t>
      </w:r>
      <w:r w:rsidR="00AE2144">
        <w:rPr>
          <w:rFonts w:ascii="Arial" w:hAnsi="Arial" w:cs="Arial"/>
          <w:sz w:val="20"/>
          <w:szCs w:val="20"/>
        </w:rPr>
        <w:t xml:space="preserve"> </w:t>
      </w:r>
      <w:r w:rsidRPr="00AE2144">
        <w:rPr>
          <w:rFonts w:ascii="Arial" w:hAnsi="Arial" w:cs="Arial"/>
          <w:sz w:val="20"/>
          <w:szCs w:val="20"/>
        </w:rPr>
        <w:t>na dzień składania wniosku:</w:t>
      </w:r>
    </w:p>
    <w:p w14:paraId="5C238AA8" w14:textId="77777777" w:rsidR="00B56752" w:rsidRPr="00AE2144" w:rsidRDefault="008238A9" w:rsidP="00904A7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Imię i nazwisko osoby upoważnionej do reprezentowania organizatora:</w:t>
      </w:r>
    </w:p>
    <w:p w14:paraId="288EDA78" w14:textId="77777777" w:rsidR="005D0A0C" w:rsidRPr="00AE2144" w:rsidRDefault="005D0A0C" w:rsidP="00904A73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B5FF454" w14:textId="77777777" w:rsidR="00C41EFD" w:rsidRPr="00AE2144" w:rsidRDefault="00C41EFD" w:rsidP="00904A7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Dane dotyczące organizacji stażu</w:t>
      </w:r>
    </w:p>
    <w:p w14:paraId="7B2CFFF9" w14:textId="04F2CEEB" w:rsidR="00C41EFD" w:rsidRPr="00AE2144" w:rsidRDefault="00C41EFD" w:rsidP="00904A7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Nazwa zawodu lub specjalności (zgodnie z klasyfikacją zawodów i specjalności</w:t>
      </w:r>
      <w:r w:rsidR="00AE2144">
        <w:rPr>
          <w:rFonts w:ascii="Arial" w:hAnsi="Arial" w:cs="Arial"/>
          <w:sz w:val="20"/>
          <w:szCs w:val="20"/>
        </w:rPr>
        <w:t xml:space="preserve"> </w:t>
      </w:r>
      <w:r w:rsidRPr="00AE2144">
        <w:rPr>
          <w:rFonts w:ascii="Arial" w:hAnsi="Arial" w:cs="Arial"/>
          <w:sz w:val="20"/>
          <w:szCs w:val="20"/>
        </w:rPr>
        <w:t>dla potrzeb rynku pracy):</w:t>
      </w:r>
    </w:p>
    <w:p w14:paraId="0864DBE9" w14:textId="77777777" w:rsidR="00C41EFD" w:rsidRPr="00AE2144" w:rsidRDefault="00C41EFD" w:rsidP="00904A7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0553537" w14:textId="77777777" w:rsidR="00C41EFD" w:rsidRPr="00AE2144" w:rsidRDefault="00C41EFD" w:rsidP="00904A7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Liczba przewidywanych miejsc pracy, na którym bezrobotni odbywać będą staż:</w:t>
      </w:r>
    </w:p>
    <w:p w14:paraId="7FE741F6" w14:textId="77777777" w:rsidR="00C41EFD" w:rsidRPr="00AE2144" w:rsidRDefault="00C41EFD" w:rsidP="00904A73">
      <w:pPr>
        <w:pStyle w:val="Akapitzlist"/>
        <w:numPr>
          <w:ilvl w:val="0"/>
          <w:numId w:val="4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Proponowany okres odbywania stażu</w:t>
      </w:r>
      <w:r w:rsidR="00B01D7D" w:rsidRPr="00AE2144">
        <w:rPr>
          <w:rFonts w:ascii="Arial" w:hAnsi="Arial" w:cs="Arial"/>
          <w:sz w:val="20"/>
          <w:szCs w:val="20"/>
        </w:rPr>
        <w:t xml:space="preserve"> </w:t>
      </w:r>
      <w:r w:rsidRPr="00AE2144">
        <w:rPr>
          <w:rFonts w:ascii="Arial" w:hAnsi="Arial" w:cs="Arial"/>
          <w:sz w:val="20"/>
          <w:szCs w:val="20"/>
        </w:rPr>
        <w:t>(nie krótszy niż 3 miesiące):</w:t>
      </w:r>
    </w:p>
    <w:p w14:paraId="65DA8967" w14:textId="77777777" w:rsidR="00C41EFD" w:rsidRPr="00AE2144" w:rsidRDefault="00C41EFD" w:rsidP="00904A73">
      <w:pPr>
        <w:pStyle w:val="Akapitzlist"/>
        <w:spacing w:after="0" w:line="276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od dnia:</w:t>
      </w:r>
    </w:p>
    <w:p w14:paraId="0BD62B2F" w14:textId="77777777" w:rsidR="00C41EFD" w:rsidRPr="00AE2144" w:rsidRDefault="00C41EFD" w:rsidP="00904A73">
      <w:pPr>
        <w:pStyle w:val="Akapitzlist"/>
        <w:spacing w:after="0" w:line="276" w:lineRule="auto"/>
        <w:ind w:left="714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do dnia:</w:t>
      </w:r>
    </w:p>
    <w:p w14:paraId="324359BB" w14:textId="77777777" w:rsidR="00C41EFD" w:rsidRPr="00AE2144" w:rsidRDefault="00C41EFD" w:rsidP="00904A7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Miejsce odbywania stażu</w:t>
      </w:r>
      <w:r w:rsidR="00B01D7D" w:rsidRPr="00AE2144">
        <w:rPr>
          <w:rFonts w:ascii="Arial" w:hAnsi="Arial" w:cs="Arial"/>
          <w:sz w:val="20"/>
          <w:szCs w:val="20"/>
        </w:rPr>
        <w:t xml:space="preserve"> </w:t>
      </w:r>
      <w:r w:rsidRPr="00AE2144">
        <w:rPr>
          <w:rFonts w:ascii="Arial" w:hAnsi="Arial" w:cs="Arial"/>
          <w:sz w:val="20"/>
          <w:szCs w:val="20"/>
        </w:rPr>
        <w:t>(adres):</w:t>
      </w:r>
    </w:p>
    <w:p w14:paraId="5CD6227D" w14:textId="77777777" w:rsidR="00C41EFD" w:rsidRPr="00AE2144" w:rsidRDefault="00C41EFD" w:rsidP="00904A73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Czas pracy bezrobotnego odbywającego staż</w:t>
      </w:r>
      <w:r w:rsidR="00B01D7D" w:rsidRPr="00AE2144">
        <w:rPr>
          <w:rFonts w:ascii="Arial" w:hAnsi="Arial" w:cs="Arial"/>
          <w:sz w:val="20"/>
          <w:szCs w:val="20"/>
        </w:rPr>
        <w:t xml:space="preserve"> </w:t>
      </w:r>
      <w:r w:rsidRPr="00AE2144">
        <w:rPr>
          <w:rFonts w:ascii="Arial" w:hAnsi="Arial" w:cs="Arial"/>
          <w:sz w:val="20"/>
          <w:szCs w:val="20"/>
        </w:rPr>
        <w:t>(w systemie jednozmianowym)*</w:t>
      </w:r>
    </w:p>
    <w:p w14:paraId="1DF60129" w14:textId="77777777" w:rsidR="00C41EFD" w:rsidRPr="00AE2144" w:rsidRDefault="00C41EFD" w:rsidP="00904A73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od godziny:</w:t>
      </w:r>
    </w:p>
    <w:p w14:paraId="01973D04" w14:textId="77777777" w:rsidR="00C41EFD" w:rsidRDefault="00C41EFD" w:rsidP="00904A73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do godziny:</w:t>
      </w:r>
    </w:p>
    <w:p w14:paraId="6E41DF8E" w14:textId="77777777" w:rsidR="00AE2144" w:rsidRDefault="00AE2144" w:rsidP="00904A73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EAF99B9" w14:textId="77777777" w:rsidR="00AE2144" w:rsidRDefault="00AE2144" w:rsidP="00904A73">
      <w:pPr>
        <w:pStyle w:val="Akapitzlist"/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C6F2602" w14:textId="77777777" w:rsidR="005D0A0C" w:rsidRPr="00AE2144" w:rsidRDefault="005D0A0C" w:rsidP="00904A73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3F11D8B1" w14:textId="77777777" w:rsidR="00C41EFD" w:rsidRPr="00AE2144" w:rsidRDefault="00C41EFD" w:rsidP="00904A73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Uwaga:</w:t>
      </w:r>
    </w:p>
    <w:p w14:paraId="2B59C065" w14:textId="77777777" w:rsidR="00C41EFD" w:rsidRPr="00AE2144" w:rsidRDefault="00B01D7D" w:rsidP="00904A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*</w:t>
      </w:r>
      <w:r w:rsidR="00101D29" w:rsidRPr="00AE2144">
        <w:rPr>
          <w:rFonts w:ascii="Arial" w:hAnsi="Arial" w:cs="Arial"/>
          <w:sz w:val="20"/>
          <w:szCs w:val="20"/>
        </w:rPr>
        <w:t xml:space="preserve"> </w:t>
      </w:r>
      <w:r w:rsidR="00C41EFD" w:rsidRPr="00AE2144">
        <w:rPr>
          <w:rFonts w:ascii="Arial" w:hAnsi="Arial" w:cs="Arial"/>
          <w:sz w:val="20"/>
          <w:szCs w:val="20"/>
        </w:rPr>
        <w:t>Czas pracy bezrobotnego odbywającego staż nie może przekraczać 8 godzin na dobę i 40 godzin tygodniowo, a bezrobotnego będącą osobą niepełnosprawną zaliczoną do znacznego lub umiarkowanego stopnia niepełnosprawności- 7 godzin na dobę i 35 godzin tygodniowo.</w:t>
      </w:r>
    </w:p>
    <w:p w14:paraId="2D36BF01" w14:textId="77777777" w:rsidR="00C41EFD" w:rsidRPr="00AE2144" w:rsidRDefault="00C41EFD" w:rsidP="00904A7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84A5AD0" w14:textId="6E8D5A75" w:rsidR="00C41EFD" w:rsidRPr="00AE2144" w:rsidRDefault="002A1307" w:rsidP="00904A7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Bezrobotny nie może odbywać stażu w niedzielę i święta, w porze nocnej, w systemie pracy zmianowej ani w godzinach nadliczbowych. Starosta może wyrazić zgodę na realizację stażu w niedzielę i święta, w porze nocnej lub systemie pracy zmianowej, o ile charakter pracy</w:t>
      </w:r>
      <w:r w:rsidR="00904A73" w:rsidRPr="00AE2144">
        <w:rPr>
          <w:rFonts w:ascii="Arial" w:hAnsi="Arial" w:cs="Arial"/>
          <w:sz w:val="20"/>
          <w:szCs w:val="20"/>
        </w:rPr>
        <w:t xml:space="preserve"> </w:t>
      </w:r>
      <w:r w:rsidRPr="00AE2144">
        <w:rPr>
          <w:rFonts w:ascii="Arial" w:hAnsi="Arial" w:cs="Arial"/>
          <w:sz w:val="20"/>
          <w:szCs w:val="20"/>
        </w:rPr>
        <w:t>w danym zawodzie wymaga takiego rozkładu czasu pracy.</w:t>
      </w:r>
    </w:p>
    <w:p w14:paraId="478AA20C" w14:textId="77777777" w:rsidR="00B56752" w:rsidRPr="00AE2144" w:rsidRDefault="00B56752" w:rsidP="00904A73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2C7780F3" w14:textId="77777777" w:rsidR="002A1307" w:rsidRPr="00AE2144" w:rsidRDefault="002A1307" w:rsidP="00904A7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lastRenderedPageBreak/>
        <w:t>Wymagane kwalifikacje:</w:t>
      </w:r>
    </w:p>
    <w:p w14:paraId="7F9AB4E7" w14:textId="77777777" w:rsidR="002A1307" w:rsidRPr="00AE2144" w:rsidRDefault="002A1307" w:rsidP="00904A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wymagania dotyczące predyspozycji psychofizycznych i zdrowotnych:</w:t>
      </w:r>
    </w:p>
    <w:p w14:paraId="6D1AFED2" w14:textId="77777777" w:rsidR="005D0A0C" w:rsidRPr="00AE2144" w:rsidRDefault="005D0A0C" w:rsidP="00904A73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AEB6B3" w14:textId="77777777" w:rsidR="002A1307" w:rsidRPr="00AE2144" w:rsidRDefault="002A1307" w:rsidP="00904A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poziom wykształcenia:</w:t>
      </w:r>
    </w:p>
    <w:p w14:paraId="2CA3C6F9" w14:textId="77777777" w:rsidR="002A1307" w:rsidRPr="00AE2144" w:rsidRDefault="002A1307" w:rsidP="00904A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minimalne kwalifikacje niezbędne do podjęcia stażu:</w:t>
      </w:r>
    </w:p>
    <w:p w14:paraId="2214FF0C" w14:textId="77777777" w:rsidR="005D0A0C" w:rsidRPr="00AE2144" w:rsidRDefault="005D0A0C" w:rsidP="00904A73">
      <w:pPr>
        <w:spacing w:after="0"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A8938DE" w14:textId="77777777" w:rsidR="00B56752" w:rsidRPr="00AE2144" w:rsidRDefault="00B01D7D" w:rsidP="00904A73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 xml:space="preserve">Imię i nazwisko </w:t>
      </w:r>
      <w:r w:rsidR="002A1307" w:rsidRPr="00AE2144">
        <w:rPr>
          <w:rFonts w:ascii="Arial" w:hAnsi="Arial" w:cs="Arial"/>
          <w:sz w:val="20"/>
          <w:szCs w:val="20"/>
        </w:rPr>
        <w:t>bezrobotnego proponowanego przez organizatora do odbycia stażu:</w:t>
      </w:r>
    </w:p>
    <w:p w14:paraId="1D575765" w14:textId="77777777" w:rsidR="00B56752" w:rsidRPr="00AE2144" w:rsidRDefault="00B56752" w:rsidP="00904A73">
      <w:pPr>
        <w:jc w:val="both"/>
        <w:rPr>
          <w:rFonts w:ascii="Arial" w:hAnsi="Arial" w:cs="Arial"/>
          <w:sz w:val="20"/>
          <w:szCs w:val="20"/>
        </w:rPr>
      </w:pPr>
    </w:p>
    <w:p w14:paraId="3AC080C1" w14:textId="2AADBFC1" w:rsidR="002A1307" w:rsidRPr="00AE2144" w:rsidRDefault="002A1307" w:rsidP="00904A7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 xml:space="preserve">Czy organizator stażu w okresie 3 lat poprzedzających </w:t>
      </w:r>
      <w:r w:rsidR="00B56752" w:rsidRPr="00AE2144">
        <w:rPr>
          <w:rFonts w:ascii="Arial" w:hAnsi="Arial" w:cs="Arial"/>
          <w:b/>
          <w:sz w:val="20"/>
          <w:szCs w:val="20"/>
        </w:rPr>
        <w:t>złożenie wniosku korzystał</w:t>
      </w:r>
      <w:r w:rsidR="005D75E2">
        <w:rPr>
          <w:rFonts w:ascii="Arial" w:hAnsi="Arial" w:cs="Arial"/>
          <w:b/>
          <w:sz w:val="20"/>
          <w:szCs w:val="20"/>
        </w:rPr>
        <w:t xml:space="preserve"> </w:t>
      </w:r>
      <w:r w:rsidR="00B56752" w:rsidRPr="00AE2144">
        <w:rPr>
          <w:rFonts w:ascii="Arial" w:hAnsi="Arial" w:cs="Arial"/>
          <w:b/>
          <w:sz w:val="20"/>
          <w:szCs w:val="20"/>
        </w:rPr>
        <w:t>z formy staż</w:t>
      </w:r>
      <w:r w:rsidR="00B01D7D" w:rsidRPr="00AE2144">
        <w:rPr>
          <w:rFonts w:ascii="Arial" w:hAnsi="Arial" w:cs="Arial"/>
          <w:b/>
          <w:sz w:val="20"/>
          <w:szCs w:val="20"/>
        </w:rPr>
        <w:t>u</w:t>
      </w:r>
      <w:r w:rsidR="00B56752" w:rsidRPr="00AE2144">
        <w:rPr>
          <w:rFonts w:ascii="Arial" w:hAnsi="Arial" w:cs="Arial"/>
          <w:b/>
          <w:sz w:val="20"/>
          <w:szCs w:val="20"/>
        </w:rPr>
        <w:t>:</w:t>
      </w:r>
    </w:p>
    <w:p w14:paraId="06183566" w14:textId="77777777" w:rsidR="002A1307" w:rsidRPr="00AE2144" w:rsidRDefault="002A1307" w:rsidP="00904A73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8221" w:type="dxa"/>
        <w:tblInd w:w="279" w:type="dxa"/>
        <w:tblLook w:val="04A0" w:firstRow="1" w:lastRow="0" w:firstColumn="1" w:lastColumn="0" w:noHBand="0" w:noVBand="1"/>
      </w:tblPr>
      <w:tblGrid>
        <w:gridCol w:w="1046"/>
        <w:gridCol w:w="1477"/>
        <w:gridCol w:w="3458"/>
        <w:gridCol w:w="2240"/>
      </w:tblGrid>
      <w:tr w:rsidR="00B56752" w:rsidRPr="00AE2144" w14:paraId="54C42592" w14:textId="77777777" w:rsidTr="00B56752">
        <w:trPr>
          <w:trHeight w:val="659"/>
        </w:trPr>
        <w:tc>
          <w:tcPr>
            <w:tcW w:w="1046" w:type="dxa"/>
          </w:tcPr>
          <w:p w14:paraId="69C52FE4" w14:textId="77777777" w:rsidR="00B56752" w:rsidRPr="00AE2144" w:rsidRDefault="00B01D7D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144">
              <w:rPr>
                <w:rFonts w:ascii="Arial" w:hAnsi="Arial" w:cs="Arial"/>
                <w:sz w:val="20"/>
                <w:szCs w:val="20"/>
              </w:rPr>
              <w:t>L</w:t>
            </w:r>
            <w:r w:rsidR="00B56752" w:rsidRPr="00AE2144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477" w:type="dxa"/>
          </w:tcPr>
          <w:p w14:paraId="4CCB339D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144">
              <w:rPr>
                <w:rFonts w:ascii="Arial" w:hAnsi="Arial" w:cs="Arial"/>
                <w:sz w:val="20"/>
                <w:szCs w:val="20"/>
              </w:rPr>
              <w:t>Numer umowy</w:t>
            </w:r>
          </w:p>
        </w:tc>
        <w:tc>
          <w:tcPr>
            <w:tcW w:w="3458" w:type="dxa"/>
          </w:tcPr>
          <w:p w14:paraId="2A87FC8E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144">
              <w:rPr>
                <w:rFonts w:ascii="Arial" w:hAnsi="Arial" w:cs="Arial"/>
                <w:sz w:val="20"/>
                <w:szCs w:val="20"/>
              </w:rPr>
              <w:t>Liczba bezrobotnych przyjętych na staż</w:t>
            </w:r>
          </w:p>
        </w:tc>
        <w:tc>
          <w:tcPr>
            <w:tcW w:w="2240" w:type="dxa"/>
          </w:tcPr>
          <w:p w14:paraId="3DF0AA5A" w14:textId="398F718C" w:rsidR="00B56752" w:rsidRPr="00AE2144" w:rsidRDefault="00B56752" w:rsidP="00D8288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AE2144">
              <w:rPr>
                <w:rFonts w:ascii="Arial" w:hAnsi="Arial" w:cs="Arial"/>
                <w:sz w:val="20"/>
                <w:szCs w:val="20"/>
              </w:rPr>
              <w:t>Liczba bezrobotnych zatrudnionych</w:t>
            </w:r>
            <w:r w:rsidR="00D8288A" w:rsidRPr="00AE21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2144">
              <w:rPr>
                <w:rFonts w:ascii="Arial" w:hAnsi="Arial" w:cs="Arial"/>
                <w:sz w:val="20"/>
                <w:szCs w:val="20"/>
              </w:rPr>
              <w:t>po zakończeniu stażu</w:t>
            </w:r>
          </w:p>
        </w:tc>
      </w:tr>
      <w:tr w:rsidR="00B56752" w:rsidRPr="00AE2144" w14:paraId="048AC190" w14:textId="77777777" w:rsidTr="00B56752">
        <w:tc>
          <w:tcPr>
            <w:tcW w:w="1046" w:type="dxa"/>
          </w:tcPr>
          <w:p w14:paraId="03E23AF1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14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77" w:type="dxa"/>
          </w:tcPr>
          <w:p w14:paraId="18FBEE6B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13F6418F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93DD7C0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752" w:rsidRPr="00AE2144" w14:paraId="6999E518" w14:textId="77777777" w:rsidTr="00B56752">
        <w:tc>
          <w:tcPr>
            <w:tcW w:w="1046" w:type="dxa"/>
          </w:tcPr>
          <w:p w14:paraId="5A305880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14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77" w:type="dxa"/>
          </w:tcPr>
          <w:p w14:paraId="0BC00045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5FD6FB68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5577A24A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752" w:rsidRPr="00AE2144" w14:paraId="60F67D57" w14:textId="77777777" w:rsidTr="00B56752">
        <w:tc>
          <w:tcPr>
            <w:tcW w:w="1046" w:type="dxa"/>
          </w:tcPr>
          <w:p w14:paraId="4FF6BF5B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14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77" w:type="dxa"/>
          </w:tcPr>
          <w:p w14:paraId="4817E6A4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57F80096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603B609E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6752" w:rsidRPr="00AE2144" w14:paraId="2B976E07" w14:textId="77777777" w:rsidTr="00B56752">
        <w:tc>
          <w:tcPr>
            <w:tcW w:w="1046" w:type="dxa"/>
          </w:tcPr>
          <w:p w14:paraId="6B335AAE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214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77" w:type="dxa"/>
          </w:tcPr>
          <w:p w14:paraId="2C2AAA84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</w:tcPr>
          <w:p w14:paraId="7BDC539B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</w:tcPr>
          <w:p w14:paraId="4E80505A" w14:textId="77777777" w:rsidR="00B56752" w:rsidRPr="00AE2144" w:rsidRDefault="00B56752" w:rsidP="00904A73">
            <w:pPr>
              <w:pStyle w:val="Akapitzlis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64DA82" w14:textId="77777777" w:rsidR="00C41EFD" w:rsidRPr="00AE2144" w:rsidRDefault="00C41EFD" w:rsidP="00904A73">
      <w:pPr>
        <w:pStyle w:val="Akapitzlist"/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171F9082" w14:textId="77777777" w:rsidR="00C41EFD" w:rsidRPr="00AE2144" w:rsidRDefault="00265EC4" w:rsidP="00904A7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Deklaracja zatrudnienia po ukończeniu stażu</w:t>
      </w:r>
    </w:p>
    <w:p w14:paraId="30F798A1" w14:textId="77777777" w:rsidR="00265EC4" w:rsidRPr="00AE2144" w:rsidRDefault="00265EC4" w:rsidP="00904A7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Liczba osób, które po stażu zostaną zatrudnione na dalszy okres:</w:t>
      </w:r>
    </w:p>
    <w:p w14:paraId="25A72451" w14:textId="77777777" w:rsidR="00265EC4" w:rsidRPr="00AE2144" w:rsidRDefault="00265EC4" w:rsidP="00904A7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Okres zatrudnienia po ukończeniu stażu:</w:t>
      </w:r>
    </w:p>
    <w:p w14:paraId="18290A60" w14:textId="77777777" w:rsidR="00265EC4" w:rsidRPr="00AE2144" w:rsidRDefault="00265EC4" w:rsidP="00904A7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Forma deklarowanego zatrudnienia i wymiar czasu pracy:</w:t>
      </w:r>
    </w:p>
    <w:p w14:paraId="797FBB45" w14:textId="77777777" w:rsidR="00265EC4" w:rsidRPr="00AE2144" w:rsidRDefault="00265EC4" w:rsidP="00904A7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Deklarowane wynagrodzenie:</w:t>
      </w:r>
    </w:p>
    <w:p w14:paraId="34404153" w14:textId="77777777" w:rsidR="00B01D7D" w:rsidRPr="00AE2144" w:rsidRDefault="00B01D7D" w:rsidP="00904A7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016DF5A" w14:textId="77777777" w:rsidR="00613691" w:rsidRPr="00AE2144" w:rsidRDefault="00265EC4" w:rsidP="00904A7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Uzasadnienie potrzeby organizacji stażu</w:t>
      </w:r>
      <w:r w:rsidR="00613691" w:rsidRPr="00AE2144">
        <w:rPr>
          <w:rFonts w:ascii="Arial" w:hAnsi="Arial" w:cs="Arial"/>
          <w:b/>
          <w:sz w:val="20"/>
          <w:szCs w:val="20"/>
        </w:rPr>
        <w:t>:</w:t>
      </w:r>
    </w:p>
    <w:p w14:paraId="28833D23" w14:textId="77777777" w:rsidR="00686DDC" w:rsidRPr="00AE2144" w:rsidRDefault="00686DDC" w:rsidP="00904A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DCD3F75" w14:textId="77777777" w:rsidR="00686DDC" w:rsidRPr="00AE2144" w:rsidRDefault="00686DDC" w:rsidP="00904A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60839E1" w14:textId="77777777" w:rsidR="00686DDC" w:rsidRPr="00AE2144" w:rsidRDefault="00686DDC" w:rsidP="00904A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4A1466E" w14:textId="77777777" w:rsidR="00686DDC" w:rsidRPr="00AE2144" w:rsidRDefault="00686DDC" w:rsidP="00904A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A17ADB3" w14:textId="77777777" w:rsidR="005D0A0C" w:rsidRPr="00AE2144" w:rsidRDefault="005D0A0C" w:rsidP="00904A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96F674C" w14:textId="77777777" w:rsidR="00265EC4" w:rsidRPr="00AE2144" w:rsidRDefault="00265EC4" w:rsidP="00904A7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Program stażu zawierający zakres zadań zawodowych, jakie będą wykonywane podczas jego odbywania stanowiący załącznik Nr 1 do wniosku stanowić będzie integralną część zawartej umowy.</w:t>
      </w:r>
    </w:p>
    <w:p w14:paraId="51DA9C16" w14:textId="77777777" w:rsidR="005D0A0C" w:rsidRPr="00AE2144" w:rsidRDefault="005D0A0C" w:rsidP="00904A73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AA2CACA" w14:textId="77777777" w:rsidR="00265EC4" w:rsidRPr="00AE2144" w:rsidRDefault="00265EC4" w:rsidP="00904A7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Dane osób upoważnionych do podpisania umowy</w:t>
      </w:r>
      <w:r w:rsidR="00613691" w:rsidRPr="00AE2144">
        <w:rPr>
          <w:rFonts w:ascii="Arial" w:hAnsi="Arial" w:cs="Arial"/>
          <w:b/>
          <w:sz w:val="20"/>
          <w:szCs w:val="20"/>
        </w:rPr>
        <w:t>(zgodnie z dokumentacją rejestrową):</w:t>
      </w:r>
    </w:p>
    <w:p w14:paraId="624A7635" w14:textId="77777777" w:rsidR="005D0A0C" w:rsidRPr="00AE2144" w:rsidRDefault="00613691" w:rsidP="00904A7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Imię i nazwisko, stanowisko:</w:t>
      </w:r>
    </w:p>
    <w:p w14:paraId="5DA5AC63" w14:textId="77777777" w:rsidR="00613691" w:rsidRPr="00AE2144" w:rsidRDefault="00613691" w:rsidP="00904A7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Imię i nazwisko, stanowisko:</w:t>
      </w:r>
    </w:p>
    <w:p w14:paraId="37D349B3" w14:textId="77777777" w:rsidR="005D0A0C" w:rsidRPr="00AE2144" w:rsidRDefault="005D0A0C" w:rsidP="00904A73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FBF3BE8" w14:textId="6D267365" w:rsidR="00613691" w:rsidRPr="00AE2144" w:rsidRDefault="00613691" w:rsidP="00904A7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Zgodnie z art. 75 § 2 Kpa, uprzedzona/y o odpowiedzialności karnej wynikającej</w:t>
      </w:r>
      <w:r w:rsidR="005D75E2">
        <w:rPr>
          <w:rFonts w:ascii="Arial" w:hAnsi="Arial" w:cs="Arial"/>
          <w:b/>
          <w:sz w:val="20"/>
          <w:szCs w:val="20"/>
        </w:rPr>
        <w:t xml:space="preserve"> </w:t>
      </w:r>
      <w:r w:rsidRPr="00AE2144">
        <w:rPr>
          <w:rFonts w:ascii="Arial" w:hAnsi="Arial" w:cs="Arial"/>
          <w:b/>
          <w:sz w:val="20"/>
          <w:szCs w:val="20"/>
        </w:rPr>
        <w:t>z art. 233</w:t>
      </w:r>
      <w:r w:rsidR="005D75E2">
        <w:rPr>
          <w:rFonts w:ascii="Arial" w:hAnsi="Arial" w:cs="Arial"/>
          <w:b/>
          <w:sz w:val="20"/>
          <w:szCs w:val="20"/>
        </w:rPr>
        <w:t xml:space="preserve">            </w:t>
      </w:r>
      <w:r w:rsidRPr="00AE2144">
        <w:rPr>
          <w:rFonts w:ascii="Arial" w:hAnsi="Arial" w:cs="Arial"/>
          <w:b/>
          <w:sz w:val="20"/>
          <w:szCs w:val="20"/>
        </w:rPr>
        <w:t xml:space="preserve"> § 1 KK oświadczam, że zapoznałam/em się z powyższą treścią wniosku</w:t>
      </w:r>
      <w:r w:rsidR="00D8288A" w:rsidRPr="00AE2144">
        <w:rPr>
          <w:rFonts w:ascii="Arial" w:hAnsi="Arial" w:cs="Arial"/>
          <w:b/>
          <w:sz w:val="20"/>
          <w:szCs w:val="20"/>
        </w:rPr>
        <w:t xml:space="preserve"> </w:t>
      </w:r>
      <w:r w:rsidRPr="00AE2144">
        <w:rPr>
          <w:rFonts w:ascii="Arial" w:hAnsi="Arial" w:cs="Arial"/>
          <w:b/>
          <w:sz w:val="20"/>
          <w:szCs w:val="20"/>
        </w:rPr>
        <w:t>i jestem świadoma/y odpowiedzialności karnej za złożenie fałszywego oświadczenia.</w:t>
      </w:r>
    </w:p>
    <w:p w14:paraId="266A11FE" w14:textId="77777777" w:rsidR="00613691" w:rsidRPr="00AE2144" w:rsidRDefault="00613691" w:rsidP="00613691">
      <w:pPr>
        <w:spacing w:after="0"/>
        <w:rPr>
          <w:rFonts w:ascii="Arial" w:hAnsi="Arial" w:cs="Arial"/>
          <w:b/>
          <w:sz w:val="20"/>
          <w:szCs w:val="20"/>
        </w:rPr>
      </w:pPr>
    </w:p>
    <w:p w14:paraId="4E410787" w14:textId="77777777" w:rsidR="00613691" w:rsidRPr="00AE2144" w:rsidRDefault="00613691" w:rsidP="00613691">
      <w:pPr>
        <w:spacing w:after="0"/>
        <w:rPr>
          <w:rFonts w:ascii="Arial" w:hAnsi="Arial" w:cs="Arial"/>
          <w:b/>
          <w:sz w:val="20"/>
          <w:szCs w:val="20"/>
        </w:rPr>
      </w:pPr>
    </w:p>
    <w:p w14:paraId="2FCAA01C" w14:textId="77777777" w:rsidR="00613691" w:rsidRPr="00AE2144" w:rsidRDefault="00613691" w:rsidP="00613691">
      <w:pPr>
        <w:spacing w:after="0"/>
        <w:rPr>
          <w:rFonts w:ascii="Arial" w:hAnsi="Arial" w:cs="Arial"/>
          <w:b/>
          <w:sz w:val="20"/>
          <w:szCs w:val="20"/>
        </w:rPr>
      </w:pPr>
    </w:p>
    <w:p w14:paraId="0B6D1264" w14:textId="77777777" w:rsidR="00613691" w:rsidRDefault="00613691" w:rsidP="00613691">
      <w:pPr>
        <w:spacing w:after="0"/>
        <w:rPr>
          <w:rFonts w:ascii="Arial" w:hAnsi="Arial" w:cs="Arial"/>
          <w:b/>
          <w:sz w:val="20"/>
          <w:szCs w:val="20"/>
        </w:rPr>
      </w:pPr>
    </w:p>
    <w:p w14:paraId="02D5DB9A" w14:textId="77777777" w:rsidR="005D75E2" w:rsidRPr="00AE2144" w:rsidRDefault="005D75E2" w:rsidP="00613691">
      <w:pPr>
        <w:spacing w:after="0"/>
        <w:rPr>
          <w:rFonts w:ascii="Arial" w:hAnsi="Arial" w:cs="Arial"/>
          <w:b/>
          <w:sz w:val="20"/>
          <w:szCs w:val="20"/>
        </w:rPr>
      </w:pPr>
    </w:p>
    <w:p w14:paraId="72672CFD" w14:textId="77777777" w:rsidR="00686DDC" w:rsidRPr="00AE2144" w:rsidRDefault="00686DDC" w:rsidP="00613691">
      <w:pPr>
        <w:spacing w:after="0"/>
        <w:rPr>
          <w:rFonts w:ascii="Arial" w:hAnsi="Arial" w:cs="Arial"/>
          <w:sz w:val="20"/>
          <w:szCs w:val="20"/>
        </w:rPr>
      </w:pPr>
    </w:p>
    <w:p w14:paraId="7B35DB9F" w14:textId="77777777" w:rsidR="00686DDC" w:rsidRPr="00AE2144" w:rsidRDefault="00686DDC" w:rsidP="00613691">
      <w:pPr>
        <w:spacing w:after="0"/>
        <w:rPr>
          <w:rFonts w:ascii="Arial" w:hAnsi="Arial" w:cs="Arial"/>
          <w:sz w:val="20"/>
          <w:szCs w:val="20"/>
        </w:rPr>
      </w:pPr>
    </w:p>
    <w:p w14:paraId="5C374A63" w14:textId="698497F4" w:rsidR="00613691" w:rsidRPr="00AE2144" w:rsidRDefault="00613691" w:rsidP="00613691">
      <w:pPr>
        <w:spacing w:after="0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(miejscowość i data)</w:t>
      </w:r>
      <w:r w:rsidRPr="00AE2144">
        <w:rPr>
          <w:rFonts w:ascii="Arial" w:hAnsi="Arial" w:cs="Arial"/>
          <w:b/>
          <w:sz w:val="20"/>
          <w:szCs w:val="20"/>
        </w:rPr>
        <w:tab/>
      </w:r>
      <w:r w:rsidRPr="00AE2144">
        <w:rPr>
          <w:rFonts w:ascii="Arial" w:hAnsi="Arial" w:cs="Arial"/>
          <w:b/>
          <w:sz w:val="20"/>
          <w:szCs w:val="20"/>
        </w:rPr>
        <w:tab/>
      </w:r>
      <w:r w:rsidRPr="00AE2144">
        <w:rPr>
          <w:rFonts w:ascii="Arial" w:hAnsi="Arial" w:cs="Arial"/>
          <w:b/>
          <w:sz w:val="20"/>
          <w:szCs w:val="20"/>
        </w:rPr>
        <w:tab/>
      </w:r>
      <w:r w:rsidRPr="00AE2144">
        <w:rPr>
          <w:rFonts w:ascii="Arial" w:hAnsi="Arial" w:cs="Arial"/>
          <w:b/>
          <w:sz w:val="20"/>
          <w:szCs w:val="20"/>
        </w:rPr>
        <w:tab/>
      </w:r>
      <w:r w:rsidRPr="00AE2144">
        <w:rPr>
          <w:rFonts w:ascii="Arial" w:hAnsi="Arial" w:cs="Arial"/>
          <w:b/>
          <w:sz w:val="20"/>
          <w:szCs w:val="20"/>
        </w:rPr>
        <w:tab/>
      </w:r>
      <w:r w:rsidRPr="00AE2144">
        <w:rPr>
          <w:rFonts w:ascii="Arial" w:hAnsi="Arial" w:cs="Arial"/>
          <w:b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>(pieczęć i podpis organizatora)</w:t>
      </w:r>
    </w:p>
    <w:p w14:paraId="502D99E5" w14:textId="77777777" w:rsidR="00613691" w:rsidRPr="00AE2144" w:rsidRDefault="00613691" w:rsidP="00613691">
      <w:pPr>
        <w:spacing w:after="0"/>
        <w:rPr>
          <w:rFonts w:ascii="Arial" w:hAnsi="Arial" w:cs="Arial"/>
          <w:sz w:val="20"/>
          <w:szCs w:val="20"/>
        </w:rPr>
      </w:pPr>
    </w:p>
    <w:p w14:paraId="37D46C50" w14:textId="77777777" w:rsidR="00904A73" w:rsidRPr="00AE2144" w:rsidRDefault="00904A73" w:rsidP="00613691">
      <w:pPr>
        <w:spacing w:after="0"/>
        <w:rPr>
          <w:rFonts w:ascii="Arial" w:hAnsi="Arial" w:cs="Arial"/>
          <w:sz w:val="20"/>
          <w:szCs w:val="20"/>
        </w:rPr>
      </w:pPr>
    </w:p>
    <w:p w14:paraId="5F55E6E9" w14:textId="77777777" w:rsidR="00904A73" w:rsidRDefault="00904A73" w:rsidP="00613691">
      <w:pPr>
        <w:spacing w:after="0"/>
        <w:rPr>
          <w:rFonts w:ascii="Arial" w:hAnsi="Arial" w:cs="Arial"/>
          <w:sz w:val="20"/>
          <w:szCs w:val="20"/>
        </w:rPr>
      </w:pPr>
    </w:p>
    <w:p w14:paraId="455E6004" w14:textId="77777777" w:rsidR="005D75E2" w:rsidRDefault="005D75E2" w:rsidP="00613691">
      <w:pPr>
        <w:spacing w:after="0"/>
        <w:rPr>
          <w:rFonts w:ascii="Arial" w:hAnsi="Arial" w:cs="Arial"/>
          <w:sz w:val="20"/>
          <w:szCs w:val="20"/>
        </w:rPr>
      </w:pPr>
    </w:p>
    <w:p w14:paraId="32879019" w14:textId="77777777" w:rsidR="005D75E2" w:rsidRDefault="005D75E2" w:rsidP="00613691">
      <w:pPr>
        <w:spacing w:after="0"/>
        <w:rPr>
          <w:rFonts w:ascii="Arial" w:hAnsi="Arial" w:cs="Arial"/>
          <w:sz w:val="20"/>
          <w:szCs w:val="20"/>
        </w:rPr>
      </w:pPr>
    </w:p>
    <w:p w14:paraId="196A8D31" w14:textId="77777777" w:rsidR="005D75E2" w:rsidRDefault="005D75E2" w:rsidP="00613691">
      <w:pPr>
        <w:spacing w:after="0"/>
        <w:rPr>
          <w:rFonts w:ascii="Arial" w:hAnsi="Arial" w:cs="Arial"/>
          <w:sz w:val="20"/>
          <w:szCs w:val="20"/>
        </w:rPr>
      </w:pPr>
    </w:p>
    <w:p w14:paraId="3FA5E83A" w14:textId="77777777" w:rsidR="005D75E2" w:rsidRPr="00AE2144" w:rsidRDefault="005D75E2" w:rsidP="00613691">
      <w:pPr>
        <w:spacing w:after="0"/>
        <w:rPr>
          <w:rFonts w:ascii="Arial" w:hAnsi="Arial" w:cs="Arial"/>
          <w:sz w:val="20"/>
          <w:szCs w:val="20"/>
        </w:rPr>
      </w:pPr>
    </w:p>
    <w:p w14:paraId="7221AD18" w14:textId="77777777" w:rsidR="00904A73" w:rsidRPr="00AE2144" w:rsidRDefault="00904A73" w:rsidP="00613691">
      <w:pPr>
        <w:spacing w:after="0"/>
        <w:rPr>
          <w:rFonts w:ascii="Arial" w:hAnsi="Arial" w:cs="Arial"/>
          <w:sz w:val="20"/>
          <w:szCs w:val="20"/>
        </w:rPr>
      </w:pPr>
    </w:p>
    <w:p w14:paraId="214BEC09" w14:textId="77777777" w:rsidR="00904A73" w:rsidRPr="00AE2144" w:rsidRDefault="00904A73" w:rsidP="00613691">
      <w:pPr>
        <w:spacing w:after="0"/>
        <w:rPr>
          <w:rFonts w:ascii="Arial" w:hAnsi="Arial" w:cs="Arial"/>
          <w:sz w:val="20"/>
          <w:szCs w:val="20"/>
        </w:rPr>
      </w:pPr>
    </w:p>
    <w:p w14:paraId="0075CF8B" w14:textId="77777777" w:rsidR="00686DDC" w:rsidRPr="00AE2144" w:rsidRDefault="00686DDC" w:rsidP="00613691">
      <w:pPr>
        <w:spacing w:after="0"/>
        <w:rPr>
          <w:rFonts w:ascii="Arial" w:hAnsi="Arial" w:cs="Arial"/>
          <w:b/>
          <w:sz w:val="20"/>
          <w:szCs w:val="20"/>
        </w:rPr>
      </w:pPr>
    </w:p>
    <w:p w14:paraId="42A7C9CF" w14:textId="77777777" w:rsidR="00613691" w:rsidRPr="00AE2144" w:rsidRDefault="00B01D7D" w:rsidP="00904A7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lastRenderedPageBreak/>
        <w:t>Decyzja S</w:t>
      </w:r>
      <w:r w:rsidR="00613691" w:rsidRPr="00AE2144">
        <w:rPr>
          <w:rFonts w:ascii="Arial" w:hAnsi="Arial" w:cs="Arial"/>
          <w:b/>
          <w:sz w:val="20"/>
          <w:szCs w:val="20"/>
        </w:rPr>
        <w:t>tarosty</w:t>
      </w:r>
    </w:p>
    <w:p w14:paraId="39F5DA86" w14:textId="77777777" w:rsidR="00613691" w:rsidRPr="00AE2144" w:rsidRDefault="00613691" w:rsidP="00904A73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CD2132" w14:textId="77777777" w:rsidR="00613691" w:rsidRPr="00AE2144" w:rsidRDefault="00613691" w:rsidP="00904A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Mając na względzie rekomendacje Komisji do spraw rozpatrywania i opiniowa</w:t>
      </w:r>
      <w:r w:rsidR="00072004" w:rsidRPr="00AE2144">
        <w:rPr>
          <w:rFonts w:ascii="Arial" w:hAnsi="Arial" w:cs="Arial"/>
          <w:sz w:val="20"/>
          <w:szCs w:val="20"/>
        </w:rPr>
        <w:t>nia wniosków dotyczących usług i instrumentów rynku pracy oraz innych form wsparcia wniosek został rozpatrzony:</w:t>
      </w:r>
    </w:p>
    <w:p w14:paraId="037F3ED4" w14:textId="77777777" w:rsidR="00686DDC" w:rsidRPr="00AE2144" w:rsidRDefault="00686DDC" w:rsidP="00613691">
      <w:pPr>
        <w:spacing w:after="0"/>
        <w:rPr>
          <w:rFonts w:ascii="Arial" w:hAnsi="Arial" w:cs="Arial"/>
          <w:sz w:val="20"/>
          <w:szCs w:val="20"/>
        </w:rPr>
      </w:pPr>
    </w:p>
    <w:p w14:paraId="4399FF51" w14:textId="77777777" w:rsidR="00072004" w:rsidRPr="00AE2144" w:rsidRDefault="00B01D7D" w:rsidP="00613691">
      <w:pPr>
        <w:spacing w:after="0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p</w:t>
      </w:r>
      <w:r w:rsidR="00072004" w:rsidRPr="00AE2144">
        <w:rPr>
          <w:rFonts w:ascii="Arial" w:hAnsi="Arial" w:cs="Arial"/>
          <w:sz w:val="20"/>
          <w:szCs w:val="20"/>
        </w:rPr>
        <w:t>ozytywnie/negatywnie:</w:t>
      </w:r>
      <w:r w:rsidRPr="00AE2144">
        <w:rPr>
          <w:rFonts w:ascii="Arial" w:hAnsi="Arial" w:cs="Arial"/>
          <w:sz w:val="20"/>
          <w:szCs w:val="20"/>
        </w:rPr>
        <w:t>*</w:t>
      </w:r>
    </w:p>
    <w:p w14:paraId="05E49807" w14:textId="77777777" w:rsidR="00072004" w:rsidRPr="00AE2144" w:rsidRDefault="00072004" w:rsidP="00613691">
      <w:pPr>
        <w:spacing w:after="0"/>
        <w:rPr>
          <w:rFonts w:ascii="Arial" w:hAnsi="Arial" w:cs="Arial"/>
          <w:sz w:val="20"/>
          <w:szCs w:val="20"/>
        </w:rPr>
      </w:pPr>
    </w:p>
    <w:p w14:paraId="2DA8F09A" w14:textId="77777777" w:rsidR="00072004" w:rsidRPr="00AE2144" w:rsidRDefault="00072004" w:rsidP="00613691">
      <w:pPr>
        <w:spacing w:after="0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ilość osób:</w:t>
      </w:r>
    </w:p>
    <w:p w14:paraId="4523164B" w14:textId="77777777" w:rsidR="00072004" w:rsidRPr="00AE2144" w:rsidRDefault="00072004" w:rsidP="00613691">
      <w:pPr>
        <w:spacing w:after="0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data:</w:t>
      </w:r>
    </w:p>
    <w:p w14:paraId="72DA3D83" w14:textId="77777777" w:rsidR="00904A73" w:rsidRPr="00AE2144" w:rsidRDefault="00904A73" w:rsidP="00904A73">
      <w:pPr>
        <w:spacing w:after="0"/>
        <w:rPr>
          <w:rFonts w:ascii="Arial" w:hAnsi="Arial" w:cs="Arial"/>
          <w:sz w:val="20"/>
          <w:szCs w:val="20"/>
        </w:rPr>
      </w:pPr>
    </w:p>
    <w:p w14:paraId="1D79BDA1" w14:textId="77777777" w:rsidR="00904A73" w:rsidRPr="00AE2144" w:rsidRDefault="00904A73" w:rsidP="00904A73">
      <w:pPr>
        <w:spacing w:after="0"/>
        <w:rPr>
          <w:rFonts w:ascii="Arial" w:hAnsi="Arial" w:cs="Arial"/>
          <w:sz w:val="20"/>
          <w:szCs w:val="20"/>
        </w:rPr>
      </w:pPr>
    </w:p>
    <w:p w14:paraId="1DD9F7A0" w14:textId="3976CBEB" w:rsidR="00072004" w:rsidRPr="00AE2144" w:rsidRDefault="00072004" w:rsidP="00904A73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(Starosta Milicki lub osoba upoważniona)</w:t>
      </w:r>
    </w:p>
    <w:p w14:paraId="4DFD8453" w14:textId="77777777" w:rsidR="003D19A7" w:rsidRPr="00AE2144" w:rsidRDefault="003D19A7" w:rsidP="003D19A7">
      <w:pPr>
        <w:spacing w:after="0"/>
        <w:rPr>
          <w:rFonts w:ascii="Arial" w:hAnsi="Arial" w:cs="Arial"/>
          <w:sz w:val="20"/>
          <w:szCs w:val="20"/>
        </w:rPr>
      </w:pPr>
    </w:p>
    <w:p w14:paraId="11CA3DC5" w14:textId="77777777" w:rsidR="00686DDC" w:rsidRPr="00AE2144" w:rsidRDefault="00686DDC" w:rsidP="003D19A7">
      <w:pPr>
        <w:spacing w:after="0"/>
        <w:rPr>
          <w:rFonts w:ascii="Arial" w:hAnsi="Arial" w:cs="Arial"/>
          <w:sz w:val="20"/>
          <w:szCs w:val="20"/>
        </w:rPr>
      </w:pPr>
    </w:p>
    <w:p w14:paraId="16B06B56" w14:textId="77777777" w:rsidR="00686DDC" w:rsidRPr="00AE2144" w:rsidRDefault="00686DDC" w:rsidP="003D19A7">
      <w:pPr>
        <w:spacing w:after="0"/>
        <w:rPr>
          <w:rFonts w:ascii="Arial" w:hAnsi="Arial" w:cs="Arial"/>
          <w:sz w:val="20"/>
          <w:szCs w:val="20"/>
        </w:rPr>
      </w:pPr>
    </w:p>
    <w:p w14:paraId="091281A3" w14:textId="77777777" w:rsidR="00E36CE3" w:rsidRPr="00AE2144" w:rsidRDefault="00E36CE3" w:rsidP="003D19A7">
      <w:pPr>
        <w:spacing w:after="0"/>
        <w:rPr>
          <w:rFonts w:ascii="Arial" w:hAnsi="Arial" w:cs="Arial"/>
          <w:sz w:val="20"/>
          <w:szCs w:val="20"/>
        </w:rPr>
      </w:pPr>
    </w:p>
    <w:p w14:paraId="2603F0F4" w14:textId="77777777" w:rsidR="00072004" w:rsidRPr="00AE2144" w:rsidRDefault="00E36CE3" w:rsidP="00E36CE3">
      <w:pPr>
        <w:spacing w:after="0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Załączniki do wniosku:</w:t>
      </w:r>
    </w:p>
    <w:p w14:paraId="003F96F6" w14:textId="77777777" w:rsidR="00E36CE3" w:rsidRPr="00AE2144" w:rsidRDefault="00E36CE3" w:rsidP="00904A7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 xml:space="preserve">Program </w:t>
      </w:r>
      <w:r w:rsidR="00B01D7D" w:rsidRPr="00AE2144">
        <w:rPr>
          <w:rFonts w:ascii="Arial" w:hAnsi="Arial" w:cs="Arial"/>
          <w:sz w:val="20"/>
          <w:szCs w:val="20"/>
        </w:rPr>
        <w:t>s</w:t>
      </w:r>
      <w:r w:rsidRPr="00AE2144">
        <w:rPr>
          <w:rFonts w:ascii="Arial" w:hAnsi="Arial" w:cs="Arial"/>
          <w:sz w:val="20"/>
          <w:szCs w:val="20"/>
        </w:rPr>
        <w:t>tażu.</w:t>
      </w:r>
    </w:p>
    <w:p w14:paraId="228F1870" w14:textId="77777777" w:rsidR="00E36CE3" w:rsidRPr="00AE2144" w:rsidRDefault="00E36CE3" w:rsidP="00904A7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Oświadczenie organizatora stażu wg załączonego wzoru.</w:t>
      </w:r>
    </w:p>
    <w:p w14:paraId="66A93596" w14:textId="77777777" w:rsidR="00E36CE3" w:rsidRPr="00AE2144" w:rsidRDefault="00E36CE3" w:rsidP="00904A7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Wymogi dotyczące stanowiska, na którym będzie odbywany staż.</w:t>
      </w:r>
    </w:p>
    <w:p w14:paraId="0479ACDD" w14:textId="77777777" w:rsidR="00E36CE3" w:rsidRPr="00AE2144" w:rsidRDefault="00E36CE3" w:rsidP="00904A7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Informacje dla organizatora stażu.</w:t>
      </w:r>
    </w:p>
    <w:p w14:paraId="4AE946F1" w14:textId="77777777" w:rsidR="00E36CE3" w:rsidRPr="00AE2144" w:rsidRDefault="00E36CE3" w:rsidP="00904A73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Oświadczenie</w:t>
      </w:r>
    </w:p>
    <w:p w14:paraId="72536F47" w14:textId="77777777" w:rsidR="002A5BE4" w:rsidRPr="00AE2144" w:rsidRDefault="002A5BE4" w:rsidP="00904A73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5E0EDEF" w14:textId="77777777" w:rsidR="00E36CE3" w:rsidRPr="00AE2144" w:rsidRDefault="00E36CE3" w:rsidP="00904A7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Powiatowy Urząd Pracy w terminie miesiąca od dnia otrzymania kompletnego wniosku organizatora informuje go o sposobie rozpatrzenia wniosku.</w:t>
      </w:r>
    </w:p>
    <w:p w14:paraId="2114961C" w14:textId="77777777" w:rsidR="00E36CE3" w:rsidRPr="00AE2144" w:rsidRDefault="00E36CE3" w:rsidP="00E36CE3">
      <w:pPr>
        <w:spacing w:after="0"/>
        <w:rPr>
          <w:rFonts w:ascii="Arial" w:hAnsi="Arial" w:cs="Arial"/>
          <w:b/>
          <w:sz w:val="20"/>
          <w:szCs w:val="20"/>
        </w:rPr>
      </w:pPr>
    </w:p>
    <w:p w14:paraId="2DCF7110" w14:textId="77777777" w:rsidR="00686DDC" w:rsidRPr="00AE2144" w:rsidRDefault="00686DDC">
      <w:pPr>
        <w:rPr>
          <w:rFonts w:ascii="Arial" w:hAnsi="Arial" w:cs="Arial"/>
          <w:b/>
          <w:sz w:val="20"/>
          <w:szCs w:val="20"/>
        </w:rPr>
      </w:pPr>
    </w:p>
    <w:p w14:paraId="0A3131D5" w14:textId="77777777" w:rsidR="00E36CE3" w:rsidRPr="00AE2144" w:rsidRDefault="00E36CE3" w:rsidP="00E36CE3">
      <w:pPr>
        <w:spacing w:after="0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Uwaga:</w:t>
      </w:r>
    </w:p>
    <w:p w14:paraId="1C5162A4" w14:textId="77777777" w:rsidR="00E36CE3" w:rsidRPr="00AE2144" w:rsidRDefault="00E36CE3" w:rsidP="00E36CE3">
      <w:pPr>
        <w:spacing w:after="0"/>
        <w:rPr>
          <w:rFonts w:ascii="Arial" w:hAnsi="Arial" w:cs="Arial"/>
          <w:b/>
          <w:sz w:val="20"/>
          <w:szCs w:val="20"/>
        </w:rPr>
      </w:pPr>
    </w:p>
    <w:p w14:paraId="7941F222" w14:textId="77777777" w:rsidR="00E36CE3" w:rsidRPr="00AE2144" w:rsidRDefault="00E36CE3" w:rsidP="00904A73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Bezrobotny nie może odbywać ponownie stażu u tego samego organizatora na tym samym stanowisku pracy, na którym wcześniej odbywał staż, przygotowanie zawodowe w miejscu pracy lub przygotowanie zawodowe dorosłych.</w:t>
      </w:r>
    </w:p>
    <w:p w14:paraId="71F30A45" w14:textId="0A76C0C4" w:rsidR="00E36CE3" w:rsidRPr="00AE2144" w:rsidRDefault="00E36CE3" w:rsidP="00904A73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 xml:space="preserve">U organizatora stażu, który jest pracodawcą*, staż mogą odbywać jednocześnie bezrobotni w liczbie nieprzekraczającej liczby pracowników zatrudnionych u organizatora w dniu składania wniosku </w:t>
      </w:r>
      <w:r w:rsidR="005D75E2">
        <w:rPr>
          <w:rFonts w:ascii="Arial" w:hAnsi="Arial" w:cs="Arial"/>
          <w:sz w:val="20"/>
          <w:szCs w:val="20"/>
        </w:rPr>
        <w:t xml:space="preserve">               </w:t>
      </w:r>
      <w:r w:rsidRPr="00AE2144">
        <w:rPr>
          <w:rFonts w:ascii="Arial" w:hAnsi="Arial" w:cs="Arial"/>
          <w:sz w:val="20"/>
          <w:szCs w:val="20"/>
        </w:rPr>
        <w:t>w przeliczeniu na pełny wymiar czasu pracy.</w:t>
      </w:r>
    </w:p>
    <w:p w14:paraId="13DDE617" w14:textId="77777777" w:rsidR="00E36CE3" w:rsidRPr="00AE2144" w:rsidRDefault="00E36CE3" w:rsidP="00904A73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U organizatora stażu, który nie jest pracodawcą*, staż może odbywać jednocześnie jeden bezrobotny.</w:t>
      </w:r>
    </w:p>
    <w:p w14:paraId="42D0BEEC" w14:textId="77777777" w:rsidR="00E36CE3" w:rsidRPr="00AE2144" w:rsidRDefault="00E36CE3" w:rsidP="00904A7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D3930E9" w14:textId="35E17937" w:rsidR="00E36CE3" w:rsidRPr="00AE2144" w:rsidRDefault="00B01D7D" w:rsidP="00904A73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 xml:space="preserve">*  </w:t>
      </w:r>
      <w:r w:rsidR="00E36CE3" w:rsidRPr="00AE2144">
        <w:rPr>
          <w:rFonts w:ascii="Arial" w:hAnsi="Arial" w:cs="Arial"/>
          <w:sz w:val="20"/>
          <w:szCs w:val="20"/>
        </w:rPr>
        <w:t xml:space="preserve">pracodawca- oznacza to jednostkę organizacyjną, chociażby nie posiadała osobowości prawnej, </w:t>
      </w:r>
      <w:r w:rsidR="005D75E2">
        <w:rPr>
          <w:rFonts w:ascii="Arial" w:hAnsi="Arial" w:cs="Arial"/>
          <w:sz w:val="20"/>
          <w:szCs w:val="20"/>
        </w:rPr>
        <w:t xml:space="preserve">                    </w:t>
      </w:r>
      <w:r w:rsidR="00E36CE3" w:rsidRPr="00AE2144">
        <w:rPr>
          <w:rFonts w:ascii="Arial" w:hAnsi="Arial" w:cs="Arial"/>
          <w:sz w:val="20"/>
          <w:szCs w:val="20"/>
        </w:rPr>
        <w:t>a także osobę fizyczną</w:t>
      </w:r>
      <w:r w:rsidR="00686DDC" w:rsidRPr="00AE2144">
        <w:rPr>
          <w:rFonts w:ascii="Arial" w:hAnsi="Arial" w:cs="Arial"/>
          <w:sz w:val="20"/>
          <w:szCs w:val="20"/>
        </w:rPr>
        <w:t>, jeżeli zatrudniają one co najmniej jednego pracownika.</w:t>
      </w:r>
    </w:p>
    <w:p w14:paraId="761637ED" w14:textId="77777777" w:rsidR="00686DDC" w:rsidRPr="00AE2144" w:rsidRDefault="00686DDC" w:rsidP="00904A7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D6C84C5" w14:textId="77777777" w:rsidR="00686DDC" w:rsidRPr="00AE2144" w:rsidRDefault="00686DDC" w:rsidP="00904A73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W pierwszej kolejności rozpatrywane są wnioski organizatorów, któr</w:t>
      </w:r>
      <w:r w:rsidR="00B01D7D" w:rsidRPr="00AE2144">
        <w:rPr>
          <w:rFonts w:ascii="Arial" w:hAnsi="Arial" w:cs="Arial"/>
          <w:b/>
          <w:sz w:val="20"/>
          <w:szCs w:val="20"/>
        </w:rPr>
        <w:t>z</w:t>
      </w:r>
      <w:r w:rsidRPr="00AE2144">
        <w:rPr>
          <w:rFonts w:ascii="Arial" w:hAnsi="Arial" w:cs="Arial"/>
          <w:b/>
          <w:sz w:val="20"/>
          <w:szCs w:val="20"/>
        </w:rPr>
        <w:t>y zadeklarują zatrudnienie skierowanego bezrobotnego po ukończonym stażu, w szczególności uwzględniając deklarowany okres, formę i wysokość wynagrodzenia.</w:t>
      </w:r>
    </w:p>
    <w:p w14:paraId="572E5534" w14:textId="77777777" w:rsidR="00686DDC" w:rsidRPr="00AE2144" w:rsidRDefault="00686DDC">
      <w:pPr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br w:type="page"/>
      </w:r>
    </w:p>
    <w:p w14:paraId="27878B5A" w14:textId="77777777" w:rsidR="00686DDC" w:rsidRPr="00AE2144" w:rsidRDefault="00306C2B" w:rsidP="00536E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lastRenderedPageBreak/>
        <w:t>Załącznik Nr 1 do wniosku będący załącznikiem do Umowy</w:t>
      </w:r>
    </w:p>
    <w:p w14:paraId="15F9BEE9" w14:textId="77777777" w:rsidR="00306C2B" w:rsidRPr="00AE2144" w:rsidRDefault="00306C2B" w:rsidP="00536E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1DA180" w14:textId="77777777" w:rsidR="00306C2B" w:rsidRPr="00AE2144" w:rsidRDefault="00306C2B" w:rsidP="00536E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0C96F75" w14:textId="77777777" w:rsidR="00305971" w:rsidRPr="00AE2144" w:rsidRDefault="00305971" w:rsidP="00536E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C5D20A" w14:textId="77777777" w:rsidR="00306C2B" w:rsidRPr="00AE2144" w:rsidRDefault="00306C2B" w:rsidP="00536E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(miejscowość i data)</w:t>
      </w:r>
    </w:p>
    <w:p w14:paraId="1217B143" w14:textId="77777777" w:rsidR="00306C2B" w:rsidRPr="00AE2144" w:rsidRDefault="00306C2B" w:rsidP="00536E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1F812E9" w14:textId="77777777" w:rsidR="00306C2B" w:rsidRPr="00AE2144" w:rsidRDefault="00306C2B" w:rsidP="00536E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4FA37A2" w14:textId="77777777" w:rsidR="00306C2B" w:rsidRPr="00AE2144" w:rsidRDefault="00306C2B" w:rsidP="00536E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Program stażu</w:t>
      </w:r>
    </w:p>
    <w:p w14:paraId="5E350429" w14:textId="77777777" w:rsidR="00306C2B" w:rsidRPr="00AE2144" w:rsidRDefault="00306C2B" w:rsidP="00536EA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2ED8F95" w14:textId="77777777" w:rsidR="00306C2B" w:rsidRPr="00AE2144" w:rsidRDefault="00306C2B" w:rsidP="00536EA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Nazwa zawodu lub specjalności (zgodnie z klasyfikacją zawodów i specjalności dla potrzeb rynku pracy)</w:t>
      </w:r>
      <w:r w:rsidR="00B01D7D" w:rsidRPr="00AE2144">
        <w:rPr>
          <w:rFonts w:ascii="Arial" w:hAnsi="Arial" w:cs="Arial"/>
          <w:sz w:val="20"/>
          <w:szCs w:val="20"/>
        </w:rPr>
        <w:t>:</w:t>
      </w:r>
    </w:p>
    <w:p w14:paraId="5EAA162D" w14:textId="77777777" w:rsidR="00306C2B" w:rsidRPr="00AE2144" w:rsidRDefault="00306C2B" w:rsidP="00536EAE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E21AE64" w14:textId="77777777" w:rsidR="00306C2B" w:rsidRPr="00AE2144" w:rsidRDefault="00306C2B" w:rsidP="00536EAE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Nazwa komórki organizacyjnej:</w:t>
      </w:r>
    </w:p>
    <w:p w14:paraId="2D2BF757" w14:textId="77777777" w:rsidR="00306C2B" w:rsidRPr="00AE2144" w:rsidRDefault="00306C2B" w:rsidP="00536EAE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Nazwa stanowiska pracy:</w:t>
      </w:r>
    </w:p>
    <w:p w14:paraId="0ABC8340" w14:textId="77777777" w:rsidR="00306C2B" w:rsidRPr="00AE2144" w:rsidRDefault="00306C2B" w:rsidP="00536EAE">
      <w:pPr>
        <w:pStyle w:val="Akapitzlist"/>
        <w:numPr>
          <w:ilvl w:val="0"/>
          <w:numId w:val="13"/>
        </w:numPr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Zakres zadań zawodowych wykonywanych przez bezrobotnego:</w:t>
      </w:r>
    </w:p>
    <w:p w14:paraId="7D03DC07" w14:textId="77777777" w:rsidR="00306C2B" w:rsidRPr="00AE2144" w:rsidRDefault="00306C2B" w:rsidP="00536EAE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81CF813" w14:textId="77777777" w:rsidR="00306C2B" w:rsidRPr="00AE2144" w:rsidRDefault="00306C2B" w:rsidP="00536EAE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A65AA60" w14:textId="77777777" w:rsidR="00306C2B" w:rsidRPr="00AE2144" w:rsidRDefault="00306C2B" w:rsidP="00536EAE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1945E491" w14:textId="77777777" w:rsidR="00305971" w:rsidRPr="00AE2144" w:rsidRDefault="00305971" w:rsidP="00536EAE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95E514A" w14:textId="77777777" w:rsidR="00305971" w:rsidRPr="00AE2144" w:rsidRDefault="00305971" w:rsidP="00536EAE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226149B8" w14:textId="77777777" w:rsidR="00305971" w:rsidRPr="00AE2144" w:rsidRDefault="00305971" w:rsidP="00536EAE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0955D66A" w14:textId="77777777" w:rsidR="00306C2B" w:rsidRPr="00AE2144" w:rsidRDefault="00306C2B" w:rsidP="00536EAE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</w:p>
    <w:p w14:paraId="3D0F4752" w14:textId="77777777" w:rsidR="00306C2B" w:rsidRPr="00AE2144" w:rsidRDefault="00306C2B" w:rsidP="00536EA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Dane osoby wyznaczonej na opiekuna bezrobotnego odbywającego staż:</w:t>
      </w:r>
    </w:p>
    <w:p w14:paraId="0E2FF214" w14:textId="77777777" w:rsidR="00306C2B" w:rsidRPr="00AE2144" w:rsidRDefault="00306C2B" w:rsidP="00536EA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Imię i nazwisko:</w:t>
      </w:r>
    </w:p>
    <w:p w14:paraId="6066A236" w14:textId="77777777" w:rsidR="00306C2B" w:rsidRPr="00AE2144" w:rsidRDefault="00306C2B" w:rsidP="00536EA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Stanowisko pracy:</w:t>
      </w:r>
    </w:p>
    <w:p w14:paraId="5C69CD41" w14:textId="77777777" w:rsidR="00306C2B" w:rsidRPr="00AE2144" w:rsidRDefault="00306C2B" w:rsidP="00536E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1F41612" w14:textId="77777777" w:rsidR="00306C2B" w:rsidRPr="00AE2144" w:rsidRDefault="00B01D7D" w:rsidP="00536E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Opiekun</w:t>
      </w:r>
      <w:r w:rsidR="00306C2B" w:rsidRPr="00AE2144">
        <w:rPr>
          <w:rFonts w:ascii="Arial" w:hAnsi="Arial" w:cs="Arial"/>
          <w:b/>
          <w:sz w:val="20"/>
          <w:szCs w:val="20"/>
        </w:rPr>
        <w:t xml:space="preserve"> bezrobotnego odbywającego staż może jednocześnie sprawować opiekę nad nie więcej niż 3 osobami bezrobotnymi odbywającymi staż</w:t>
      </w:r>
      <w:r w:rsidR="00306C2B" w:rsidRPr="00AE2144">
        <w:rPr>
          <w:rFonts w:ascii="Arial" w:hAnsi="Arial" w:cs="Arial"/>
          <w:sz w:val="20"/>
          <w:szCs w:val="20"/>
        </w:rPr>
        <w:t>.</w:t>
      </w:r>
    </w:p>
    <w:p w14:paraId="6BFF9A1C" w14:textId="77777777" w:rsidR="00306C2B" w:rsidRPr="00AE2144" w:rsidRDefault="00306C2B" w:rsidP="00536E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C821C0" w14:textId="77777777" w:rsidR="00306C2B" w:rsidRPr="00AE2144" w:rsidRDefault="00306C2B" w:rsidP="00536EA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Rodzaj uzyskiwanych kwalifikacji lub umiejętności zawodowych:</w:t>
      </w:r>
    </w:p>
    <w:p w14:paraId="63C3AD12" w14:textId="77777777" w:rsidR="00B163D4" w:rsidRPr="00AE2144" w:rsidRDefault="00B163D4" w:rsidP="00536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64D38213" w14:textId="77777777" w:rsidR="00B163D4" w:rsidRPr="00AE2144" w:rsidRDefault="00B163D4" w:rsidP="00536EAE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Sposób potwierdzenia nabytych kwalifikacji lub umiejętności zawodowych:</w:t>
      </w:r>
    </w:p>
    <w:p w14:paraId="2131FA61" w14:textId="77777777" w:rsidR="00B163D4" w:rsidRPr="00AE2144" w:rsidRDefault="00B163D4" w:rsidP="00536E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(organizator wydaje w formie pisemnej opinię po zakończonym stażu)</w:t>
      </w:r>
    </w:p>
    <w:p w14:paraId="155F2F29" w14:textId="77777777" w:rsidR="00B163D4" w:rsidRPr="00AE2144" w:rsidRDefault="00B163D4" w:rsidP="00536E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7FA0FC27" w14:textId="77777777" w:rsidR="00B163D4" w:rsidRPr="00AE2144" w:rsidRDefault="00B163D4" w:rsidP="00536E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5DF65037" w14:textId="77777777" w:rsidR="00B163D4" w:rsidRPr="00AE2144" w:rsidRDefault="00B163D4" w:rsidP="00536E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4D70251F" w14:textId="77777777" w:rsidR="00B163D4" w:rsidRPr="00AE2144" w:rsidRDefault="00B163D4" w:rsidP="00536E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624CF99D" w14:textId="77777777" w:rsidR="00305971" w:rsidRPr="00AE2144" w:rsidRDefault="00305971" w:rsidP="00536E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3E10F6B1" w14:textId="77777777" w:rsidR="00B163D4" w:rsidRPr="00AE2144" w:rsidRDefault="00B163D4" w:rsidP="00536EAE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14:paraId="2BD4CB67" w14:textId="77777777" w:rsidR="00B163D4" w:rsidRPr="00AE2144" w:rsidRDefault="00B163D4" w:rsidP="00536E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Strony zgodnie oświadczają, że realizacja w/w programu umożli</w:t>
      </w:r>
      <w:r w:rsidR="00101D29" w:rsidRPr="00AE2144">
        <w:rPr>
          <w:rFonts w:ascii="Arial" w:hAnsi="Arial" w:cs="Arial"/>
          <w:sz w:val="20"/>
          <w:szCs w:val="20"/>
        </w:rPr>
        <w:t>wi odbywającemu staż samodzieln</w:t>
      </w:r>
      <w:r w:rsidRPr="00AE2144">
        <w:rPr>
          <w:rFonts w:ascii="Arial" w:hAnsi="Arial" w:cs="Arial"/>
          <w:sz w:val="20"/>
          <w:szCs w:val="20"/>
        </w:rPr>
        <w:t>e wykonywanie prac na danym stanowisku lub</w:t>
      </w:r>
      <w:r w:rsidR="00101D29" w:rsidRPr="00AE2144">
        <w:rPr>
          <w:rFonts w:ascii="Arial" w:hAnsi="Arial" w:cs="Arial"/>
          <w:sz w:val="20"/>
          <w:szCs w:val="20"/>
        </w:rPr>
        <w:t xml:space="preserve"> w </w:t>
      </w:r>
      <w:r w:rsidRPr="00AE2144">
        <w:rPr>
          <w:rFonts w:ascii="Arial" w:hAnsi="Arial" w:cs="Arial"/>
          <w:sz w:val="20"/>
          <w:szCs w:val="20"/>
        </w:rPr>
        <w:t>zawodzie po zakończeniu stażu.</w:t>
      </w:r>
    </w:p>
    <w:p w14:paraId="1D8C05DD" w14:textId="77777777" w:rsidR="00B163D4" w:rsidRPr="00AE2144" w:rsidRDefault="00B163D4" w:rsidP="00536E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FC9A1CA" w14:textId="77777777" w:rsidR="00B163D4" w:rsidRPr="00AE2144" w:rsidRDefault="00B163D4" w:rsidP="00536E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Zmiana programu stażu może nastąpić w formie pisemnej w postaci aneksu do umowy.</w:t>
      </w:r>
    </w:p>
    <w:p w14:paraId="15508632" w14:textId="77777777" w:rsidR="00B163D4" w:rsidRPr="00AE2144" w:rsidRDefault="00B163D4" w:rsidP="00B163D4">
      <w:pPr>
        <w:spacing w:after="0"/>
        <w:rPr>
          <w:rFonts w:ascii="Arial" w:hAnsi="Arial" w:cs="Arial"/>
          <w:sz w:val="20"/>
          <w:szCs w:val="20"/>
        </w:rPr>
      </w:pPr>
    </w:p>
    <w:p w14:paraId="4D38EE66" w14:textId="77777777" w:rsidR="00B163D4" w:rsidRPr="00AE2144" w:rsidRDefault="00B163D4" w:rsidP="00B163D4">
      <w:pPr>
        <w:spacing w:after="0"/>
        <w:rPr>
          <w:rFonts w:ascii="Arial" w:hAnsi="Arial" w:cs="Arial"/>
          <w:sz w:val="20"/>
          <w:szCs w:val="20"/>
        </w:rPr>
      </w:pPr>
    </w:p>
    <w:p w14:paraId="1C1EAEC6" w14:textId="77777777" w:rsidR="00B163D4" w:rsidRPr="00AE2144" w:rsidRDefault="00B163D4" w:rsidP="00B163D4">
      <w:pPr>
        <w:spacing w:after="0"/>
        <w:rPr>
          <w:rFonts w:ascii="Arial" w:hAnsi="Arial" w:cs="Arial"/>
          <w:sz w:val="20"/>
          <w:szCs w:val="20"/>
        </w:rPr>
      </w:pPr>
    </w:p>
    <w:p w14:paraId="6023B519" w14:textId="77777777" w:rsidR="00B163D4" w:rsidRPr="00AE2144" w:rsidRDefault="00B163D4" w:rsidP="00B163D4">
      <w:pPr>
        <w:spacing w:after="0"/>
        <w:rPr>
          <w:rFonts w:ascii="Arial" w:hAnsi="Arial" w:cs="Arial"/>
          <w:sz w:val="20"/>
          <w:szCs w:val="20"/>
        </w:rPr>
      </w:pPr>
    </w:p>
    <w:p w14:paraId="54E771BF" w14:textId="77777777" w:rsidR="00B163D4" w:rsidRPr="00AE2144" w:rsidRDefault="00B163D4" w:rsidP="00B163D4">
      <w:pPr>
        <w:spacing w:after="0"/>
        <w:rPr>
          <w:rFonts w:ascii="Arial" w:hAnsi="Arial" w:cs="Arial"/>
          <w:sz w:val="20"/>
          <w:szCs w:val="20"/>
        </w:rPr>
      </w:pPr>
    </w:p>
    <w:p w14:paraId="4E039B48" w14:textId="77777777" w:rsidR="00B163D4" w:rsidRPr="00AE2144" w:rsidRDefault="00B163D4" w:rsidP="00B163D4">
      <w:pPr>
        <w:spacing w:after="0"/>
        <w:rPr>
          <w:rFonts w:ascii="Arial" w:hAnsi="Arial" w:cs="Arial"/>
          <w:sz w:val="20"/>
          <w:szCs w:val="20"/>
        </w:rPr>
      </w:pPr>
    </w:p>
    <w:p w14:paraId="7B68EC66" w14:textId="77777777" w:rsidR="00B163D4" w:rsidRPr="00AE2144" w:rsidRDefault="00B163D4" w:rsidP="00B163D4">
      <w:pPr>
        <w:spacing w:after="0"/>
        <w:rPr>
          <w:rFonts w:ascii="Arial" w:hAnsi="Arial" w:cs="Arial"/>
          <w:sz w:val="20"/>
          <w:szCs w:val="20"/>
        </w:rPr>
      </w:pPr>
    </w:p>
    <w:p w14:paraId="0341FDB1" w14:textId="58929253" w:rsidR="00B163D4" w:rsidRPr="00AE2144" w:rsidRDefault="00B163D4" w:rsidP="00B163D4">
      <w:pPr>
        <w:spacing w:after="0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(pieczęć i podpis organizatora)</w:t>
      </w:r>
      <w:r w:rsidRPr="00AE2144">
        <w:rPr>
          <w:rFonts w:ascii="Arial" w:hAnsi="Arial" w:cs="Arial"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ab/>
        <w:t>(Starosta Milicki lub osoba upoważniona)</w:t>
      </w:r>
    </w:p>
    <w:p w14:paraId="15AE33DD" w14:textId="77777777" w:rsidR="00B163D4" w:rsidRPr="00AE2144" w:rsidRDefault="00B163D4">
      <w:pPr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br w:type="page"/>
      </w:r>
    </w:p>
    <w:p w14:paraId="5708607B" w14:textId="77777777" w:rsidR="00B163D4" w:rsidRPr="00AE2144" w:rsidRDefault="00B163D4" w:rsidP="00B163D4">
      <w:pPr>
        <w:spacing w:after="0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lastRenderedPageBreak/>
        <w:t>Załącznik Nr 2 do wniosku</w:t>
      </w:r>
    </w:p>
    <w:p w14:paraId="776A2C31" w14:textId="77777777" w:rsidR="00B163D4" w:rsidRPr="00AE2144" w:rsidRDefault="00B163D4" w:rsidP="00B163D4">
      <w:pPr>
        <w:spacing w:after="0"/>
        <w:rPr>
          <w:rFonts w:ascii="Arial" w:hAnsi="Arial" w:cs="Arial"/>
          <w:sz w:val="20"/>
          <w:szCs w:val="20"/>
        </w:rPr>
      </w:pPr>
    </w:p>
    <w:p w14:paraId="3F2E4804" w14:textId="77777777" w:rsidR="00B163D4" w:rsidRPr="00AE2144" w:rsidRDefault="00B163D4" w:rsidP="00B163D4">
      <w:pPr>
        <w:spacing w:after="0"/>
        <w:rPr>
          <w:rFonts w:ascii="Arial" w:hAnsi="Arial" w:cs="Arial"/>
          <w:sz w:val="20"/>
          <w:szCs w:val="20"/>
        </w:rPr>
      </w:pPr>
    </w:p>
    <w:p w14:paraId="6D8D90CD" w14:textId="77777777" w:rsidR="00B163D4" w:rsidRPr="00AE2144" w:rsidRDefault="00B163D4" w:rsidP="00B163D4">
      <w:pPr>
        <w:spacing w:after="0"/>
        <w:rPr>
          <w:rFonts w:ascii="Arial" w:hAnsi="Arial" w:cs="Arial"/>
          <w:sz w:val="20"/>
          <w:szCs w:val="20"/>
        </w:rPr>
      </w:pPr>
    </w:p>
    <w:p w14:paraId="6AF8F005" w14:textId="77777777" w:rsidR="00305971" w:rsidRPr="00AE2144" w:rsidRDefault="00305971" w:rsidP="00B163D4">
      <w:pPr>
        <w:spacing w:after="0"/>
        <w:rPr>
          <w:rFonts w:ascii="Arial" w:hAnsi="Arial" w:cs="Arial"/>
          <w:sz w:val="20"/>
          <w:szCs w:val="20"/>
        </w:rPr>
      </w:pPr>
    </w:p>
    <w:p w14:paraId="6B1CF137" w14:textId="77777777" w:rsidR="00305971" w:rsidRPr="00AE2144" w:rsidRDefault="00305971" w:rsidP="00B163D4">
      <w:pPr>
        <w:spacing w:after="0"/>
        <w:rPr>
          <w:rFonts w:ascii="Arial" w:hAnsi="Arial" w:cs="Arial"/>
          <w:sz w:val="20"/>
          <w:szCs w:val="20"/>
        </w:rPr>
      </w:pPr>
    </w:p>
    <w:p w14:paraId="505EBF7E" w14:textId="18CE5597" w:rsidR="00B163D4" w:rsidRPr="00AE2144" w:rsidRDefault="00B163D4" w:rsidP="00B163D4">
      <w:pPr>
        <w:spacing w:after="0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(</w:t>
      </w:r>
      <w:r w:rsidR="00F45D3A">
        <w:rPr>
          <w:rFonts w:ascii="Arial" w:hAnsi="Arial" w:cs="Arial"/>
          <w:sz w:val="20"/>
          <w:szCs w:val="20"/>
        </w:rPr>
        <w:t xml:space="preserve">pieczęć firmowa </w:t>
      </w:r>
      <w:r w:rsidRPr="00AE2144">
        <w:rPr>
          <w:rFonts w:ascii="Arial" w:hAnsi="Arial" w:cs="Arial"/>
          <w:sz w:val="20"/>
          <w:szCs w:val="20"/>
        </w:rPr>
        <w:t>organizatora)</w:t>
      </w:r>
    </w:p>
    <w:p w14:paraId="5DE52FFF" w14:textId="77777777" w:rsidR="00305971" w:rsidRPr="00AE2144" w:rsidRDefault="00305971" w:rsidP="00B163D4">
      <w:pPr>
        <w:spacing w:after="0"/>
        <w:rPr>
          <w:rFonts w:ascii="Arial" w:hAnsi="Arial" w:cs="Arial"/>
          <w:sz w:val="20"/>
          <w:szCs w:val="20"/>
        </w:rPr>
      </w:pPr>
    </w:p>
    <w:p w14:paraId="3C6F20B4" w14:textId="77777777" w:rsidR="00B163D4" w:rsidRPr="00AE2144" w:rsidRDefault="00B163D4" w:rsidP="00B163D4">
      <w:pPr>
        <w:spacing w:after="0"/>
        <w:rPr>
          <w:rFonts w:ascii="Arial" w:hAnsi="Arial" w:cs="Arial"/>
          <w:sz w:val="20"/>
          <w:szCs w:val="20"/>
        </w:rPr>
      </w:pPr>
    </w:p>
    <w:p w14:paraId="0E4675C8" w14:textId="77777777" w:rsidR="00305971" w:rsidRPr="00AE2144" w:rsidRDefault="00B163D4" w:rsidP="00B163D4">
      <w:pPr>
        <w:spacing w:after="0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Oświadczenie organizatora stażu</w:t>
      </w:r>
    </w:p>
    <w:p w14:paraId="40212BB5" w14:textId="77777777" w:rsidR="00B163D4" w:rsidRPr="00AE2144" w:rsidRDefault="00B163D4" w:rsidP="00B163D4">
      <w:pPr>
        <w:spacing w:after="0"/>
        <w:rPr>
          <w:rFonts w:ascii="Arial" w:hAnsi="Arial" w:cs="Arial"/>
          <w:b/>
          <w:sz w:val="20"/>
          <w:szCs w:val="20"/>
        </w:rPr>
      </w:pPr>
    </w:p>
    <w:p w14:paraId="5396A57B" w14:textId="3A4EF75B" w:rsidR="00B163D4" w:rsidRPr="00AE2144" w:rsidRDefault="00B163D4" w:rsidP="00536E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Zgodnie z art. 75 § 2 Kpa jestem świadomy(a) odpowiedzialności karnej za złożenie fałszywego oświadczenia wynikającego z art. 233 § 1 Kodeksu Karnego, który stanowi:</w:t>
      </w:r>
      <w:r w:rsidR="005D75E2">
        <w:rPr>
          <w:rFonts w:ascii="Arial" w:hAnsi="Arial" w:cs="Arial"/>
          <w:sz w:val="20"/>
          <w:szCs w:val="20"/>
        </w:rPr>
        <w:t xml:space="preserve"> </w:t>
      </w:r>
      <w:r w:rsidRPr="00AE2144">
        <w:rPr>
          <w:rFonts w:ascii="Arial" w:hAnsi="Arial" w:cs="Arial"/>
          <w:sz w:val="20"/>
          <w:szCs w:val="20"/>
        </w:rPr>
        <w:t>,,Kto</w:t>
      </w:r>
      <w:r w:rsidR="00101D29" w:rsidRPr="00AE2144">
        <w:rPr>
          <w:rFonts w:ascii="Arial" w:hAnsi="Arial" w:cs="Arial"/>
          <w:sz w:val="20"/>
          <w:szCs w:val="20"/>
        </w:rPr>
        <w:t>,</w:t>
      </w:r>
      <w:r w:rsidRPr="00AE2144">
        <w:rPr>
          <w:rFonts w:ascii="Arial" w:hAnsi="Arial" w:cs="Arial"/>
          <w:sz w:val="20"/>
          <w:szCs w:val="20"/>
        </w:rPr>
        <w:t xml:space="preserve"> składając zeznanie mające służyć za dowód w postępowaniu sądowym lub</w:t>
      </w:r>
      <w:r w:rsidR="00101D29" w:rsidRPr="00AE2144">
        <w:rPr>
          <w:rFonts w:ascii="Arial" w:hAnsi="Arial" w:cs="Arial"/>
          <w:sz w:val="20"/>
          <w:szCs w:val="20"/>
        </w:rPr>
        <w:t xml:space="preserve"> w</w:t>
      </w:r>
      <w:r w:rsidRPr="00AE2144">
        <w:rPr>
          <w:rFonts w:ascii="Arial" w:hAnsi="Arial" w:cs="Arial"/>
          <w:sz w:val="20"/>
          <w:szCs w:val="20"/>
        </w:rPr>
        <w:t xml:space="preserve"> innym postępowaniu prowadzonym </w:t>
      </w:r>
      <w:r w:rsidR="005D75E2">
        <w:rPr>
          <w:rFonts w:ascii="Arial" w:hAnsi="Arial" w:cs="Arial"/>
          <w:sz w:val="20"/>
          <w:szCs w:val="20"/>
        </w:rPr>
        <w:t xml:space="preserve">                            </w:t>
      </w:r>
      <w:r w:rsidRPr="00AE2144">
        <w:rPr>
          <w:rFonts w:ascii="Arial" w:hAnsi="Arial" w:cs="Arial"/>
          <w:sz w:val="20"/>
          <w:szCs w:val="20"/>
        </w:rPr>
        <w:t xml:space="preserve">na podstawie ustawy, zeznaje nieprawdę lub </w:t>
      </w:r>
      <w:r w:rsidR="005373FD" w:rsidRPr="00AE2144">
        <w:rPr>
          <w:rFonts w:ascii="Arial" w:hAnsi="Arial" w:cs="Arial"/>
          <w:sz w:val="20"/>
          <w:szCs w:val="20"/>
        </w:rPr>
        <w:t>zataja prawdę</w:t>
      </w:r>
      <w:r w:rsidR="00101D29" w:rsidRPr="00AE2144">
        <w:rPr>
          <w:rFonts w:ascii="Arial" w:hAnsi="Arial" w:cs="Arial"/>
          <w:sz w:val="20"/>
          <w:szCs w:val="20"/>
        </w:rPr>
        <w:t>,</w:t>
      </w:r>
      <w:r w:rsidR="005373FD" w:rsidRPr="00AE2144">
        <w:rPr>
          <w:rFonts w:ascii="Arial" w:hAnsi="Arial" w:cs="Arial"/>
          <w:sz w:val="20"/>
          <w:szCs w:val="20"/>
        </w:rPr>
        <w:t xml:space="preserve"> podlega karze pozbawienia wolności </w:t>
      </w:r>
      <w:r w:rsidR="005D75E2">
        <w:rPr>
          <w:rFonts w:ascii="Arial" w:hAnsi="Arial" w:cs="Arial"/>
          <w:sz w:val="20"/>
          <w:szCs w:val="20"/>
        </w:rPr>
        <w:t xml:space="preserve">                          </w:t>
      </w:r>
      <w:r w:rsidR="005373FD" w:rsidRPr="00AE2144">
        <w:rPr>
          <w:rFonts w:ascii="Arial" w:hAnsi="Arial" w:cs="Arial"/>
          <w:sz w:val="20"/>
          <w:szCs w:val="20"/>
        </w:rPr>
        <w:t>od 6 miesięcy do</w:t>
      </w:r>
      <w:r w:rsidR="00213EDB" w:rsidRPr="00AE2144">
        <w:rPr>
          <w:rFonts w:ascii="Arial" w:hAnsi="Arial" w:cs="Arial"/>
          <w:sz w:val="20"/>
          <w:szCs w:val="20"/>
        </w:rPr>
        <w:t xml:space="preserve"> </w:t>
      </w:r>
      <w:r w:rsidR="005373FD" w:rsidRPr="00AE2144">
        <w:rPr>
          <w:rFonts w:ascii="Arial" w:hAnsi="Arial" w:cs="Arial"/>
          <w:sz w:val="20"/>
          <w:szCs w:val="20"/>
        </w:rPr>
        <w:t>lat</w:t>
      </w:r>
      <w:r w:rsidR="00213EDB" w:rsidRPr="00AE2144">
        <w:rPr>
          <w:rFonts w:ascii="Arial" w:hAnsi="Arial" w:cs="Arial"/>
          <w:sz w:val="20"/>
          <w:szCs w:val="20"/>
        </w:rPr>
        <w:t xml:space="preserve"> 8</w:t>
      </w:r>
      <w:r w:rsidR="005373FD" w:rsidRPr="00AE2144">
        <w:rPr>
          <w:rFonts w:ascii="Arial" w:hAnsi="Arial" w:cs="Arial"/>
          <w:sz w:val="20"/>
          <w:szCs w:val="20"/>
        </w:rPr>
        <w:t>’’</w:t>
      </w:r>
      <w:r w:rsidR="00213EDB" w:rsidRPr="00AE2144">
        <w:rPr>
          <w:rFonts w:ascii="Arial" w:hAnsi="Arial" w:cs="Arial"/>
          <w:sz w:val="20"/>
          <w:szCs w:val="20"/>
        </w:rPr>
        <w:t>.</w:t>
      </w:r>
    </w:p>
    <w:p w14:paraId="55573AA5" w14:textId="77777777" w:rsidR="005373FD" w:rsidRPr="00AE2144" w:rsidRDefault="005373FD" w:rsidP="00536E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E71B96A" w14:textId="77777777" w:rsidR="005373FD" w:rsidRPr="00AE2144" w:rsidRDefault="005373FD" w:rsidP="00536EA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Oświadczam, że:</w:t>
      </w:r>
    </w:p>
    <w:p w14:paraId="3BE2D972" w14:textId="7A3EA3FB" w:rsidR="005373FD" w:rsidRPr="00AE2144" w:rsidRDefault="00305971" w:rsidP="00536EA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zalegam/</w:t>
      </w:r>
      <w:r w:rsidR="005373FD" w:rsidRPr="00AE2144">
        <w:rPr>
          <w:rFonts w:ascii="Arial" w:hAnsi="Arial" w:cs="Arial"/>
          <w:b/>
          <w:sz w:val="20"/>
          <w:szCs w:val="20"/>
        </w:rPr>
        <w:t xml:space="preserve">nie zalegam* </w:t>
      </w:r>
      <w:r w:rsidR="005373FD" w:rsidRPr="00AE2144">
        <w:rPr>
          <w:rFonts w:ascii="Arial" w:hAnsi="Arial" w:cs="Arial"/>
          <w:sz w:val="20"/>
          <w:szCs w:val="20"/>
        </w:rPr>
        <w:t>z płatnościami w stosunku do ZUS, tj. z wypłacaniem</w:t>
      </w:r>
      <w:r w:rsidR="005D75E2">
        <w:rPr>
          <w:rFonts w:ascii="Arial" w:hAnsi="Arial" w:cs="Arial"/>
          <w:sz w:val="20"/>
          <w:szCs w:val="20"/>
        </w:rPr>
        <w:t xml:space="preserve"> </w:t>
      </w:r>
      <w:r w:rsidR="005373FD" w:rsidRPr="00AE2144">
        <w:rPr>
          <w:rFonts w:ascii="Arial" w:hAnsi="Arial" w:cs="Arial"/>
          <w:sz w:val="20"/>
          <w:szCs w:val="20"/>
        </w:rPr>
        <w:t>w terminie wynagrodzeń pracownikom, z opłacaniem w terminie składek</w:t>
      </w:r>
      <w:r w:rsidR="005D75E2">
        <w:rPr>
          <w:rFonts w:ascii="Arial" w:hAnsi="Arial" w:cs="Arial"/>
          <w:sz w:val="20"/>
          <w:szCs w:val="20"/>
        </w:rPr>
        <w:t xml:space="preserve"> </w:t>
      </w:r>
      <w:r w:rsidR="005373FD" w:rsidRPr="00AE2144">
        <w:rPr>
          <w:rFonts w:ascii="Arial" w:hAnsi="Arial" w:cs="Arial"/>
          <w:sz w:val="20"/>
          <w:szCs w:val="20"/>
        </w:rPr>
        <w:t xml:space="preserve">na ubezpieczenie społeczne, Fundusz Pracy, Fundusz Gwarantowanych Świadczeń Pracowniczych oraz z opłacaniem </w:t>
      </w:r>
      <w:r w:rsidR="005D75E2">
        <w:rPr>
          <w:rFonts w:ascii="Arial" w:hAnsi="Arial" w:cs="Arial"/>
          <w:sz w:val="20"/>
          <w:szCs w:val="20"/>
        </w:rPr>
        <w:t xml:space="preserve">                   </w:t>
      </w:r>
      <w:r w:rsidR="005373FD" w:rsidRPr="00AE2144">
        <w:rPr>
          <w:rFonts w:ascii="Arial" w:hAnsi="Arial" w:cs="Arial"/>
          <w:sz w:val="20"/>
          <w:szCs w:val="20"/>
        </w:rPr>
        <w:t>w terminie innym</w:t>
      </w:r>
      <w:r w:rsidR="005373FD" w:rsidRPr="00AE2144">
        <w:rPr>
          <w:rFonts w:ascii="Arial" w:hAnsi="Arial" w:cs="Arial"/>
          <w:b/>
          <w:sz w:val="20"/>
          <w:szCs w:val="20"/>
        </w:rPr>
        <w:t xml:space="preserve"> </w:t>
      </w:r>
      <w:r w:rsidR="005373FD" w:rsidRPr="00AE2144">
        <w:rPr>
          <w:rFonts w:ascii="Arial" w:hAnsi="Arial" w:cs="Arial"/>
          <w:sz w:val="20"/>
          <w:szCs w:val="20"/>
        </w:rPr>
        <w:t>danin publicznych,</w:t>
      </w:r>
    </w:p>
    <w:p w14:paraId="08BCBE43" w14:textId="77777777" w:rsidR="005373FD" w:rsidRPr="00AE2144" w:rsidRDefault="00305971" w:rsidP="00536EA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zalegam/</w:t>
      </w:r>
      <w:r w:rsidR="005373FD" w:rsidRPr="00AE2144">
        <w:rPr>
          <w:rFonts w:ascii="Arial" w:hAnsi="Arial" w:cs="Arial"/>
          <w:b/>
          <w:sz w:val="20"/>
          <w:szCs w:val="20"/>
        </w:rPr>
        <w:t xml:space="preserve">nie zalegam* </w:t>
      </w:r>
      <w:r w:rsidR="005373FD" w:rsidRPr="00AE2144">
        <w:rPr>
          <w:rFonts w:ascii="Arial" w:hAnsi="Arial" w:cs="Arial"/>
          <w:sz w:val="20"/>
          <w:szCs w:val="20"/>
        </w:rPr>
        <w:t>z płatnościami w stosunku do KRUS</w:t>
      </w:r>
      <w:r w:rsidR="00101D29" w:rsidRPr="00AE2144">
        <w:rPr>
          <w:rFonts w:ascii="Arial" w:hAnsi="Arial" w:cs="Arial"/>
          <w:sz w:val="20"/>
          <w:szCs w:val="20"/>
        </w:rPr>
        <w:t>,</w:t>
      </w:r>
    </w:p>
    <w:p w14:paraId="4BDBCDA1" w14:textId="22097534" w:rsidR="005373FD" w:rsidRPr="00AE2144" w:rsidRDefault="00305971" w:rsidP="00536EA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zalegam/</w:t>
      </w:r>
      <w:r w:rsidR="005373FD" w:rsidRPr="00AE2144">
        <w:rPr>
          <w:rFonts w:ascii="Arial" w:hAnsi="Arial" w:cs="Arial"/>
          <w:b/>
          <w:sz w:val="20"/>
          <w:szCs w:val="20"/>
        </w:rPr>
        <w:t xml:space="preserve">nie zalegam* </w:t>
      </w:r>
      <w:r w:rsidR="005373FD" w:rsidRPr="00AE2144">
        <w:rPr>
          <w:rFonts w:ascii="Arial" w:hAnsi="Arial" w:cs="Arial"/>
          <w:sz w:val="20"/>
          <w:szCs w:val="20"/>
        </w:rPr>
        <w:t xml:space="preserve">z płatnościami w stosunku do Urzędu Skarbowego z tytułu zobowiązań podatkowych oraz nieuregulowanych w terminie zobowiązań cywilnoprawnych, na dzień złożenia wniosku działalność gospodarcza jest prowadzona zgodnie z danymi zawartymi </w:t>
      </w:r>
      <w:r w:rsidR="005D75E2">
        <w:rPr>
          <w:rFonts w:ascii="Arial" w:hAnsi="Arial" w:cs="Arial"/>
          <w:sz w:val="20"/>
          <w:szCs w:val="20"/>
        </w:rPr>
        <w:t xml:space="preserve">                     </w:t>
      </w:r>
      <w:r w:rsidR="005373FD" w:rsidRPr="00AE2144">
        <w:rPr>
          <w:rFonts w:ascii="Arial" w:hAnsi="Arial" w:cs="Arial"/>
          <w:sz w:val="20"/>
          <w:szCs w:val="20"/>
        </w:rPr>
        <w:t>we wpisie do ewidencji działalności gospodarczej</w:t>
      </w:r>
      <w:r w:rsidR="00101D29" w:rsidRPr="00AE2144">
        <w:rPr>
          <w:rFonts w:ascii="Arial" w:hAnsi="Arial" w:cs="Arial"/>
          <w:sz w:val="20"/>
          <w:szCs w:val="20"/>
        </w:rPr>
        <w:t>,</w:t>
      </w:r>
      <w:r w:rsidR="005373FD" w:rsidRPr="00AE2144">
        <w:rPr>
          <w:rFonts w:ascii="Arial" w:hAnsi="Arial" w:cs="Arial"/>
          <w:sz w:val="20"/>
          <w:szCs w:val="20"/>
        </w:rPr>
        <w:t xml:space="preserve"> KRS lub innych rejestrach</w:t>
      </w:r>
      <w:r w:rsidR="00726C00" w:rsidRPr="00AE2144">
        <w:rPr>
          <w:rFonts w:ascii="Arial" w:hAnsi="Arial" w:cs="Arial"/>
          <w:sz w:val="20"/>
          <w:szCs w:val="20"/>
        </w:rPr>
        <w:t>,</w:t>
      </w:r>
    </w:p>
    <w:p w14:paraId="4A6C89A8" w14:textId="77777777" w:rsidR="00726C00" w:rsidRPr="00AE2144" w:rsidRDefault="00726C00" w:rsidP="00536EA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na dzień złożenia wniosku</w:t>
      </w:r>
      <w:r w:rsidR="00305971" w:rsidRPr="00AE2144">
        <w:rPr>
          <w:rFonts w:ascii="Arial" w:hAnsi="Arial" w:cs="Arial"/>
          <w:b/>
          <w:sz w:val="20"/>
          <w:szCs w:val="20"/>
        </w:rPr>
        <w:t xml:space="preserve"> znajduję/</w:t>
      </w:r>
      <w:r w:rsidRPr="00AE2144">
        <w:rPr>
          <w:rFonts w:ascii="Arial" w:hAnsi="Arial" w:cs="Arial"/>
          <w:b/>
          <w:sz w:val="20"/>
          <w:szCs w:val="20"/>
        </w:rPr>
        <w:t xml:space="preserve">nie znajduję* </w:t>
      </w:r>
      <w:r w:rsidR="00101D29" w:rsidRPr="00AE2144">
        <w:rPr>
          <w:rFonts w:ascii="Arial" w:hAnsi="Arial" w:cs="Arial"/>
          <w:sz w:val="20"/>
          <w:szCs w:val="20"/>
        </w:rPr>
        <w:t>się w stanie likwidacji lub</w:t>
      </w:r>
      <w:r w:rsidRPr="00AE2144">
        <w:rPr>
          <w:rFonts w:ascii="Arial" w:hAnsi="Arial" w:cs="Arial"/>
          <w:sz w:val="20"/>
          <w:szCs w:val="20"/>
        </w:rPr>
        <w:t xml:space="preserve"> upadłości</w:t>
      </w:r>
      <w:r w:rsidR="00101D29" w:rsidRPr="00AE2144">
        <w:rPr>
          <w:rFonts w:ascii="Arial" w:hAnsi="Arial" w:cs="Arial"/>
          <w:sz w:val="20"/>
          <w:szCs w:val="20"/>
        </w:rPr>
        <w:t>,</w:t>
      </w:r>
    </w:p>
    <w:p w14:paraId="40E9C8A6" w14:textId="77777777" w:rsidR="00726C00" w:rsidRPr="00AE2144" w:rsidRDefault="00305971" w:rsidP="00536EA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posiadam/</w:t>
      </w:r>
      <w:r w:rsidR="00726C00" w:rsidRPr="00AE2144">
        <w:rPr>
          <w:rFonts w:ascii="Arial" w:hAnsi="Arial" w:cs="Arial"/>
          <w:b/>
          <w:sz w:val="20"/>
          <w:szCs w:val="20"/>
        </w:rPr>
        <w:t>nie posiadam*</w:t>
      </w:r>
      <w:r w:rsidR="00726C00" w:rsidRPr="00AE2144">
        <w:rPr>
          <w:rFonts w:ascii="Arial" w:hAnsi="Arial" w:cs="Arial"/>
          <w:sz w:val="20"/>
          <w:szCs w:val="20"/>
        </w:rPr>
        <w:t xml:space="preserve"> zaległych zobowiązań budżetowych, w okresie 365 dni przed dniem złożenia wniosku o zawarcie umowy o zorganizowanie stażu</w:t>
      </w:r>
      <w:r w:rsidR="00101D29" w:rsidRPr="00AE2144">
        <w:rPr>
          <w:rFonts w:ascii="Arial" w:hAnsi="Arial" w:cs="Arial"/>
          <w:sz w:val="20"/>
          <w:szCs w:val="20"/>
        </w:rPr>
        <w:t>,</w:t>
      </w:r>
    </w:p>
    <w:p w14:paraId="63C3613E" w14:textId="77777777" w:rsidR="00726C00" w:rsidRPr="00AE2144" w:rsidRDefault="00305971" w:rsidP="00536EAE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zostałem/</w:t>
      </w:r>
      <w:r w:rsidR="00726C00" w:rsidRPr="00AE2144">
        <w:rPr>
          <w:rFonts w:ascii="Arial" w:hAnsi="Arial" w:cs="Arial"/>
          <w:b/>
          <w:sz w:val="20"/>
          <w:szCs w:val="20"/>
        </w:rPr>
        <w:t xml:space="preserve">nie zostałem* </w:t>
      </w:r>
      <w:r w:rsidR="00726C00" w:rsidRPr="00AE2144">
        <w:rPr>
          <w:rFonts w:ascii="Arial" w:hAnsi="Arial" w:cs="Arial"/>
          <w:sz w:val="20"/>
          <w:szCs w:val="20"/>
        </w:rPr>
        <w:t>ukarany lub skazany prawomocnym wyrokiem za naruszenie praw pracowniczych i</w:t>
      </w:r>
      <w:r w:rsidRPr="00AE2144">
        <w:rPr>
          <w:rFonts w:ascii="Arial" w:hAnsi="Arial" w:cs="Arial"/>
          <w:b/>
          <w:sz w:val="20"/>
          <w:szCs w:val="20"/>
        </w:rPr>
        <w:t xml:space="preserve"> jestem/</w:t>
      </w:r>
      <w:r w:rsidR="00726C00" w:rsidRPr="00AE2144">
        <w:rPr>
          <w:rFonts w:ascii="Arial" w:hAnsi="Arial" w:cs="Arial"/>
          <w:b/>
          <w:sz w:val="20"/>
          <w:szCs w:val="20"/>
        </w:rPr>
        <w:t xml:space="preserve">nie jestem* </w:t>
      </w:r>
      <w:r w:rsidR="00726C00" w:rsidRPr="00AE2144">
        <w:rPr>
          <w:rFonts w:ascii="Arial" w:hAnsi="Arial" w:cs="Arial"/>
          <w:sz w:val="20"/>
          <w:szCs w:val="20"/>
        </w:rPr>
        <w:t>objęty postępowaniem wyjaśniającym w tej sprawie.</w:t>
      </w:r>
    </w:p>
    <w:p w14:paraId="597678AA" w14:textId="77777777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30FFF63D" w14:textId="77777777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66964BE3" w14:textId="77777777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2EEA397A" w14:textId="77777777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6AABDA61" w14:textId="77777777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DE5AC01" w14:textId="77777777" w:rsidR="00305971" w:rsidRPr="00AE2144" w:rsidRDefault="00305971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4F048A5D" w14:textId="77777777" w:rsidR="00305971" w:rsidRPr="00AE2144" w:rsidRDefault="00305971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C3CF01E" w14:textId="77777777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48D4A309" w14:textId="5A56A570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(miejscowość i data)</w:t>
      </w:r>
      <w:r w:rsidRPr="00AE2144">
        <w:rPr>
          <w:rFonts w:ascii="Arial" w:hAnsi="Arial" w:cs="Arial"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ab/>
        <w:t>(pieczęć i podpis organizatora)</w:t>
      </w:r>
    </w:p>
    <w:p w14:paraId="207F7F17" w14:textId="77777777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63B61A2" w14:textId="77777777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3F1D5A3F" w14:textId="77777777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CAF695E" w14:textId="77777777" w:rsidR="00536EAE" w:rsidRPr="00AE2144" w:rsidRDefault="00536EAE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2F8A576" w14:textId="77777777" w:rsidR="00536EAE" w:rsidRPr="00AE2144" w:rsidRDefault="00536EAE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0B639581" w14:textId="77777777" w:rsidR="00536EAE" w:rsidRPr="00AE2144" w:rsidRDefault="00536EAE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8A1FA54" w14:textId="77777777" w:rsidR="00536EAE" w:rsidRPr="00AE2144" w:rsidRDefault="00536EAE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641BE6EB" w14:textId="77777777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*</w:t>
      </w:r>
      <w:r w:rsidR="00101D29" w:rsidRPr="00AE2144">
        <w:rPr>
          <w:rFonts w:ascii="Arial" w:hAnsi="Arial" w:cs="Arial"/>
          <w:sz w:val="20"/>
          <w:szCs w:val="20"/>
        </w:rPr>
        <w:t xml:space="preserve"> </w:t>
      </w:r>
      <w:r w:rsidRPr="00AE2144">
        <w:rPr>
          <w:rFonts w:ascii="Arial" w:hAnsi="Arial" w:cs="Arial"/>
          <w:sz w:val="20"/>
          <w:szCs w:val="20"/>
        </w:rPr>
        <w:t>niepotrzebne skreślić</w:t>
      </w:r>
    </w:p>
    <w:p w14:paraId="1D76C2E1" w14:textId="77777777" w:rsidR="00726C00" w:rsidRPr="00AE2144" w:rsidRDefault="00726C00">
      <w:pPr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br w:type="page"/>
      </w:r>
    </w:p>
    <w:p w14:paraId="701EEEBA" w14:textId="77777777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Załącznik Nr 3 do wniosku</w:t>
      </w:r>
    </w:p>
    <w:p w14:paraId="6DB9503A" w14:textId="77777777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947A83E" w14:textId="77777777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4D0E575F" w14:textId="77777777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3A3AB34D" w14:textId="77777777" w:rsidR="00305971" w:rsidRPr="00AE2144" w:rsidRDefault="00305971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8FD5800" w14:textId="77777777" w:rsidR="00305971" w:rsidRPr="00AE2144" w:rsidRDefault="00305971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2A25FFB2" w14:textId="77777777" w:rsidR="00305971" w:rsidRPr="00AE2144" w:rsidRDefault="00305971" w:rsidP="00726C00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0ECF27B5" w14:textId="510A8682" w:rsidR="00726C00" w:rsidRPr="00AE2144" w:rsidRDefault="00726C00" w:rsidP="00726C00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(piecz</w:t>
      </w:r>
      <w:r w:rsidR="00F45D3A">
        <w:rPr>
          <w:rFonts w:ascii="Arial" w:hAnsi="Arial" w:cs="Arial"/>
          <w:sz w:val="20"/>
          <w:szCs w:val="20"/>
        </w:rPr>
        <w:t xml:space="preserve">ęć firmowa </w:t>
      </w:r>
      <w:r w:rsidRPr="00AE2144">
        <w:rPr>
          <w:rFonts w:ascii="Arial" w:hAnsi="Arial" w:cs="Arial"/>
          <w:sz w:val="20"/>
          <w:szCs w:val="20"/>
        </w:rPr>
        <w:t>organizatora)</w:t>
      </w:r>
    </w:p>
    <w:p w14:paraId="3C330EA4" w14:textId="77777777" w:rsidR="00726C00" w:rsidRPr="00AE2144" w:rsidRDefault="00726C00" w:rsidP="00536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DC572C9" w14:textId="77777777" w:rsidR="00726C00" w:rsidRPr="00AE2144" w:rsidRDefault="00726C00" w:rsidP="00536EAE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Wymogi dotyczące stanowiska,</w:t>
      </w:r>
      <w:r w:rsidR="00101D29" w:rsidRPr="00AE2144">
        <w:rPr>
          <w:rFonts w:ascii="Arial" w:hAnsi="Arial" w:cs="Arial"/>
          <w:b/>
          <w:sz w:val="20"/>
          <w:szCs w:val="20"/>
        </w:rPr>
        <w:t xml:space="preserve"> na którym będzie odbywany staż</w:t>
      </w:r>
    </w:p>
    <w:p w14:paraId="6AD14E40" w14:textId="77777777" w:rsidR="00726C00" w:rsidRPr="00AE2144" w:rsidRDefault="00726C00" w:rsidP="00536EAE">
      <w:pPr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AB3E728" w14:textId="77777777" w:rsidR="00726C00" w:rsidRPr="00AE2144" w:rsidRDefault="00726C00" w:rsidP="00536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określenie stanowiska pracy (rodzaj pracy, podstawowe czynności, sposób i czas ich wykonywania):</w:t>
      </w:r>
    </w:p>
    <w:p w14:paraId="62B7D7C0" w14:textId="77777777" w:rsidR="00726C00" w:rsidRPr="00AE2144" w:rsidRDefault="00726C00" w:rsidP="00536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1DCC215" w14:textId="77777777" w:rsidR="00726C00" w:rsidRPr="00AE2144" w:rsidRDefault="00726C00" w:rsidP="00536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D0E7798" w14:textId="77777777" w:rsidR="00305971" w:rsidRPr="00AE2144" w:rsidRDefault="00305971" w:rsidP="00536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F0EE580" w14:textId="77777777" w:rsidR="00726C00" w:rsidRPr="00AE2144" w:rsidRDefault="00726C00" w:rsidP="00536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39872CD4" w14:textId="323A2613" w:rsidR="00726C00" w:rsidRPr="00AE2144" w:rsidRDefault="00726C00" w:rsidP="00536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Opis warunków pracy uwzględniają</w:t>
      </w:r>
      <w:r w:rsidR="00271C45" w:rsidRPr="00AE2144">
        <w:rPr>
          <w:rFonts w:ascii="Arial" w:hAnsi="Arial" w:cs="Arial"/>
          <w:sz w:val="20"/>
          <w:szCs w:val="20"/>
        </w:rPr>
        <w:t>cy informacje o wystąpieniu na stanowisku pracy czynników nie</w:t>
      </w:r>
      <w:r w:rsidR="00101D29" w:rsidRPr="00AE2144">
        <w:rPr>
          <w:rFonts w:ascii="Arial" w:hAnsi="Arial" w:cs="Arial"/>
          <w:sz w:val="20"/>
          <w:szCs w:val="20"/>
        </w:rPr>
        <w:t>bezpiecznych</w:t>
      </w:r>
      <w:r w:rsidR="00271C45" w:rsidRPr="00AE2144">
        <w:rPr>
          <w:rFonts w:ascii="Arial" w:hAnsi="Arial" w:cs="Arial"/>
          <w:sz w:val="20"/>
          <w:szCs w:val="20"/>
        </w:rPr>
        <w:t xml:space="preserve">, szkodliwych dla zdrowia lub czynników uciążliwych i innych wynikających </w:t>
      </w:r>
      <w:r w:rsidR="005D75E2">
        <w:rPr>
          <w:rFonts w:ascii="Arial" w:hAnsi="Arial" w:cs="Arial"/>
          <w:sz w:val="20"/>
          <w:szCs w:val="20"/>
        </w:rPr>
        <w:t xml:space="preserve">                          </w:t>
      </w:r>
      <w:r w:rsidR="00271C45" w:rsidRPr="00AE2144">
        <w:rPr>
          <w:rFonts w:ascii="Arial" w:hAnsi="Arial" w:cs="Arial"/>
          <w:sz w:val="20"/>
          <w:szCs w:val="20"/>
        </w:rPr>
        <w:t xml:space="preserve">ze sposobu wykonywania pracy, z podaniem wielkości narażenia oraz aktualnych wyników badań </w:t>
      </w:r>
      <w:r w:rsidR="005D75E2">
        <w:rPr>
          <w:rFonts w:ascii="Arial" w:hAnsi="Arial" w:cs="Arial"/>
          <w:sz w:val="20"/>
          <w:szCs w:val="20"/>
        </w:rPr>
        <w:t xml:space="preserve">   </w:t>
      </w:r>
      <w:r w:rsidR="00271C45" w:rsidRPr="00AE2144">
        <w:rPr>
          <w:rFonts w:ascii="Arial" w:hAnsi="Arial" w:cs="Arial"/>
          <w:sz w:val="20"/>
          <w:szCs w:val="20"/>
        </w:rPr>
        <w:t>i pomiarów czynników szkodliwych dla zdrowia, wykonywanych na tym stanowisku- należy wpisać nazwę czynnika/ czynników i wielkość/ wielkości narażenia:</w:t>
      </w:r>
    </w:p>
    <w:p w14:paraId="62ABA50F" w14:textId="77777777" w:rsidR="00D8288A" w:rsidRPr="00AE2144" w:rsidRDefault="00D8288A" w:rsidP="00536EAE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11CF85E1" w14:textId="77777777" w:rsidR="00271C45" w:rsidRPr="00AE2144" w:rsidRDefault="00271C45" w:rsidP="00536EA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Czynniki fizyczne:</w:t>
      </w:r>
    </w:p>
    <w:p w14:paraId="614FB971" w14:textId="77777777" w:rsidR="00271C45" w:rsidRPr="00AE2144" w:rsidRDefault="00271C45" w:rsidP="00536EA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Pyły:</w:t>
      </w:r>
    </w:p>
    <w:p w14:paraId="4A8A0070" w14:textId="77777777" w:rsidR="00271C45" w:rsidRPr="00AE2144" w:rsidRDefault="00271C45" w:rsidP="00536EA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Czynniki chemiczne:</w:t>
      </w:r>
    </w:p>
    <w:p w14:paraId="2B3FA11B" w14:textId="77777777" w:rsidR="00271C45" w:rsidRPr="00AE2144" w:rsidRDefault="00271C45" w:rsidP="00536EA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Czynniki biologiczne:</w:t>
      </w:r>
    </w:p>
    <w:p w14:paraId="4314492C" w14:textId="77777777" w:rsidR="00271C45" w:rsidRPr="00AE2144" w:rsidRDefault="00271C45" w:rsidP="00536EAE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Inne czynniki, w tym niebezpieczne:</w:t>
      </w:r>
    </w:p>
    <w:p w14:paraId="7C47F7F2" w14:textId="77777777" w:rsidR="00271C45" w:rsidRPr="00AE2144" w:rsidRDefault="00271C45" w:rsidP="00536EA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FFFEC62" w14:textId="77777777" w:rsidR="00271C45" w:rsidRPr="00AE2144" w:rsidRDefault="00271C45" w:rsidP="00536E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Łączna liczba czynników niebezpiecznych, szkodliwych dla zdrowia lub czynników uciążliwych i innych wynikających ze sposobu wykonywania pracy wskazanych w skierowaniu:</w:t>
      </w:r>
    </w:p>
    <w:p w14:paraId="481C53FA" w14:textId="77777777" w:rsidR="00271C45" w:rsidRPr="00AE2144" w:rsidRDefault="00271C45" w:rsidP="00271C45">
      <w:pPr>
        <w:spacing w:after="0"/>
        <w:rPr>
          <w:rFonts w:ascii="Arial" w:hAnsi="Arial" w:cs="Arial"/>
          <w:sz w:val="20"/>
          <w:szCs w:val="20"/>
        </w:rPr>
      </w:pPr>
    </w:p>
    <w:p w14:paraId="01CE78B6" w14:textId="77777777" w:rsidR="00271C45" w:rsidRPr="00AE2144" w:rsidRDefault="00271C45" w:rsidP="00271C45">
      <w:pPr>
        <w:spacing w:after="0"/>
        <w:rPr>
          <w:rFonts w:ascii="Arial" w:hAnsi="Arial" w:cs="Arial"/>
          <w:sz w:val="20"/>
          <w:szCs w:val="20"/>
        </w:rPr>
      </w:pPr>
    </w:p>
    <w:p w14:paraId="68F99E41" w14:textId="77777777" w:rsidR="00271C45" w:rsidRPr="00AE2144" w:rsidRDefault="00271C45" w:rsidP="00271C45">
      <w:pPr>
        <w:spacing w:after="0"/>
        <w:rPr>
          <w:rFonts w:ascii="Arial" w:hAnsi="Arial" w:cs="Arial"/>
          <w:sz w:val="20"/>
          <w:szCs w:val="20"/>
        </w:rPr>
      </w:pPr>
    </w:p>
    <w:p w14:paraId="4B391009" w14:textId="77777777" w:rsidR="00271C45" w:rsidRPr="00AE2144" w:rsidRDefault="00271C45" w:rsidP="00271C45">
      <w:pPr>
        <w:spacing w:after="0"/>
        <w:rPr>
          <w:rFonts w:ascii="Arial" w:hAnsi="Arial" w:cs="Arial"/>
          <w:sz w:val="20"/>
          <w:szCs w:val="20"/>
        </w:rPr>
      </w:pPr>
    </w:p>
    <w:p w14:paraId="672913BE" w14:textId="77777777" w:rsidR="00271C45" w:rsidRPr="00AE2144" w:rsidRDefault="00271C45" w:rsidP="00271C45">
      <w:pPr>
        <w:spacing w:after="0"/>
        <w:rPr>
          <w:rFonts w:ascii="Arial" w:hAnsi="Arial" w:cs="Arial"/>
          <w:sz w:val="20"/>
          <w:szCs w:val="20"/>
        </w:rPr>
      </w:pPr>
    </w:p>
    <w:p w14:paraId="2DE73E23" w14:textId="77777777" w:rsidR="00271C45" w:rsidRPr="00AE2144" w:rsidRDefault="00271C45" w:rsidP="00271C45">
      <w:pPr>
        <w:spacing w:after="0"/>
        <w:rPr>
          <w:rFonts w:ascii="Arial" w:hAnsi="Arial" w:cs="Arial"/>
          <w:sz w:val="20"/>
          <w:szCs w:val="20"/>
        </w:rPr>
      </w:pPr>
    </w:p>
    <w:p w14:paraId="1B477D97" w14:textId="77777777" w:rsidR="00305971" w:rsidRPr="00AE2144" w:rsidRDefault="00305971" w:rsidP="00271C45">
      <w:pPr>
        <w:spacing w:after="0"/>
        <w:rPr>
          <w:rFonts w:ascii="Arial" w:hAnsi="Arial" w:cs="Arial"/>
          <w:sz w:val="20"/>
          <w:szCs w:val="20"/>
        </w:rPr>
      </w:pPr>
    </w:p>
    <w:p w14:paraId="20A9B82A" w14:textId="77777777" w:rsidR="00305971" w:rsidRPr="00AE2144" w:rsidRDefault="00305971" w:rsidP="00271C45">
      <w:pPr>
        <w:spacing w:after="0"/>
        <w:rPr>
          <w:rFonts w:ascii="Arial" w:hAnsi="Arial" w:cs="Arial"/>
          <w:sz w:val="20"/>
          <w:szCs w:val="20"/>
        </w:rPr>
      </w:pPr>
    </w:p>
    <w:p w14:paraId="2A0AE07A" w14:textId="77777777" w:rsidR="00271C45" w:rsidRPr="00AE2144" w:rsidRDefault="00271C45" w:rsidP="00271C45">
      <w:pPr>
        <w:spacing w:after="0"/>
        <w:rPr>
          <w:rFonts w:ascii="Arial" w:hAnsi="Arial" w:cs="Arial"/>
          <w:sz w:val="20"/>
          <w:szCs w:val="20"/>
        </w:rPr>
      </w:pPr>
    </w:p>
    <w:p w14:paraId="7E526B27" w14:textId="590D4427" w:rsidR="00271C45" w:rsidRPr="00AE2144" w:rsidRDefault="00271C45" w:rsidP="00271C45">
      <w:pPr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(miejscowość i data)</w:t>
      </w:r>
      <w:r w:rsidRPr="00AE2144">
        <w:rPr>
          <w:rFonts w:ascii="Arial" w:hAnsi="Arial" w:cs="Arial"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ab/>
        <w:t>(pieczęć i podpis organizatora)</w:t>
      </w:r>
    </w:p>
    <w:p w14:paraId="3AE5B845" w14:textId="77777777" w:rsidR="00271C45" w:rsidRPr="00AE2144" w:rsidRDefault="00271C45">
      <w:pPr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br w:type="page"/>
      </w:r>
    </w:p>
    <w:p w14:paraId="19DB07B6" w14:textId="77777777" w:rsidR="00271C45" w:rsidRPr="00AE2144" w:rsidRDefault="00271C45" w:rsidP="00271C45">
      <w:pPr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Załącznik Nr 4 do wniosku</w:t>
      </w:r>
    </w:p>
    <w:p w14:paraId="02C38007" w14:textId="77777777" w:rsidR="00271C45" w:rsidRPr="00AE2144" w:rsidRDefault="00271C45" w:rsidP="00271C45">
      <w:pPr>
        <w:rPr>
          <w:rFonts w:ascii="Arial" w:hAnsi="Arial" w:cs="Arial"/>
          <w:sz w:val="20"/>
          <w:szCs w:val="20"/>
        </w:rPr>
      </w:pPr>
    </w:p>
    <w:p w14:paraId="211334C8" w14:textId="77777777" w:rsidR="00271C45" w:rsidRPr="00AE2144" w:rsidRDefault="00271C45" w:rsidP="00271C45">
      <w:pPr>
        <w:rPr>
          <w:rFonts w:ascii="Arial" w:hAnsi="Arial" w:cs="Arial"/>
          <w:sz w:val="20"/>
          <w:szCs w:val="20"/>
        </w:rPr>
      </w:pPr>
    </w:p>
    <w:p w14:paraId="78DCA4E3" w14:textId="77777777" w:rsidR="00271C45" w:rsidRPr="00AE2144" w:rsidRDefault="00271C45" w:rsidP="00271C45">
      <w:pPr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Informacja dla organizatora stażu</w:t>
      </w:r>
    </w:p>
    <w:p w14:paraId="43AE8D34" w14:textId="77777777" w:rsidR="00271C45" w:rsidRPr="00AE2144" w:rsidRDefault="00271C45" w:rsidP="00271C45">
      <w:pPr>
        <w:rPr>
          <w:rFonts w:ascii="Arial" w:hAnsi="Arial" w:cs="Arial"/>
          <w:sz w:val="20"/>
          <w:szCs w:val="20"/>
        </w:rPr>
      </w:pPr>
    </w:p>
    <w:p w14:paraId="1A6BDDBB" w14:textId="77777777" w:rsidR="00271C45" w:rsidRPr="00AE2144" w:rsidRDefault="00271C45" w:rsidP="00271C45">
      <w:pPr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Organizator stażu:</w:t>
      </w:r>
    </w:p>
    <w:p w14:paraId="3726209B" w14:textId="77777777" w:rsidR="00271C45" w:rsidRPr="00AE2144" w:rsidRDefault="00271C45" w:rsidP="00536E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zapoznaje bezrobotnego z programem stażu;</w:t>
      </w:r>
    </w:p>
    <w:p w14:paraId="4CBDB3B3" w14:textId="77777777" w:rsidR="00271C45" w:rsidRPr="00AE2144" w:rsidRDefault="00271C45" w:rsidP="00536E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 xml:space="preserve">zapoznaje bezrobotnego z jego obowiązkami </w:t>
      </w:r>
      <w:r w:rsidR="001D2ABF" w:rsidRPr="00AE2144">
        <w:rPr>
          <w:rFonts w:ascii="Arial" w:hAnsi="Arial" w:cs="Arial"/>
          <w:sz w:val="20"/>
          <w:szCs w:val="20"/>
        </w:rPr>
        <w:t>oraz uprawnieniami;</w:t>
      </w:r>
    </w:p>
    <w:p w14:paraId="24A3A841" w14:textId="52639A33" w:rsidR="001D2ABF" w:rsidRPr="00AE2144" w:rsidRDefault="001D2ABF" w:rsidP="00536E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zapewnia bezrobotnemu bezpieczne i higieniczne warunki odbywania stażu</w:t>
      </w:r>
      <w:r w:rsidR="005D75E2">
        <w:rPr>
          <w:rFonts w:ascii="Arial" w:hAnsi="Arial" w:cs="Arial"/>
          <w:sz w:val="20"/>
          <w:szCs w:val="20"/>
        </w:rPr>
        <w:t xml:space="preserve"> </w:t>
      </w:r>
      <w:r w:rsidRPr="00AE2144">
        <w:rPr>
          <w:rFonts w:ascii="Arial" w:hAnsi="Arial" w:cs="Arial"/>
          <w:sz w:val="20"/>
          <w:szCs w:val="20"/>
        </w:rPr>
        <w:t>na zasadach przewidzianych dla pracowników;</w:t>
      </w:r>
    </w:p>
    <w:p w14:paraId="357A915E" w14:textId="5F17E8A3" w:rsidR="001D2ABF" w:rsidRPr="00AE2144" w:rsidRDefault="001D2ABF" w:rsidP="00536E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zapewnia bezrobotnemu profilaktyczną ochronę zdrowia w zakresie przewidzianym</w:t>
      </w:r>
      <w:r w:rsidR="005D75E2">
        <w:rPr>
          <w:rFonts w:ascii="Arial" w:hAnsi="Arial" w:cs="Arial"/>
          <w:sz w:val="20"/>
          <w:szCs w:val="20"/>
        </w:rPr>
        <w:t xml:space="preserve">                             </w:t>
      </w:r>
      <w:r w:rsidRPr="00AE2144">
        <w:rPr>
          <w:rFonts w:ascii="Arial" w:hAnsi="Arial" w:cs="Arial"/>
          <w:sz w:val="20"/>
          <w:szCs w:val="20"/>
        </w:rPr>
        <w:t>dla pracowników;</w:t>
      </w:r>
    </w:p>
    <w:p w14:paraId="3A278F20" w14:textId="78FD6119" w:rsidR="001D2ABF" w:rsidRPr="00AE2144" w:rsidRDefault="001D2ABF" w:rsidP="00536E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szkoli bezrobotnego na zasadach przewidzianych dla pracowników w zakresie bezpieczeństwa i higieny pracy, przepisów przeciwpożarowych oraz zapoznaje</w:t>
      </w:r>
      <w:r w:rsidR="005D75E2">
        <w:rPr>
          <w:rFonts w:ascii="Arial" w:hAnsi="Arial" w:cs="Arial"/>
          <w:sz w:val="20"/>
          <w:szCs w:val="20"/>
        </w:rPr>
        <w:t xml:space="preserve"> </w:t>
      </w:r>
      <w:r w:rsidRPr="00AE2144">
        <w:rPr>
          <w:rFonts w:ascii="Arial" w:hAnsi="Arial" w:cs="Arial"/>
          <w:sz w:val="20"/>
          <w:szCs w:val="20"/>
        </w:rPr>
        <w:t>go</w:t>
      </w:r>
      <w:r w:rsidR="00536EAE" w:rsidRPr="00AE2144">
        <w:rPr>
          <w:rFonts w:ascii="Arial" w:hAnsi="Arial" w:cs="Arial"/>
          <w:sz w:val="20"/>
          <w:szCs w:val="20"/>
        </w:rPr>
        <w:t xml:space="preserve"> </w:t>
      </w:r>
      <w:r w:rsidRPr="00AE2144">
        <w:rPr>
          <w:rFonts w:ascii="Arial" w:hAnsi="Arial" w:cs="Arial"/>
          <w:sz w:val="20"/>
          <w:szCs w:val="20"/>
        </w:rPr>
        <w:t>z obowiązującym regulaminem pracy;</w:t>
      </w:r>
    </w:p>
    <w:p w14:paraId="1AAA9F83" w14:textId="6E160E85" w:rsidR="001D2ABF" w:rsidRPr="00AE2144" w:rsidRDefault="001D2ABF" w:rsidP="00536E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przydziela bezrobotnemu za zasadach przewidzianych dla pracowników, odzież</w:t>
      </w:r>
      <w:r w:rsidR="005D75E2">
        <w:rPr>
          <w:rFonts w:ascii="Arial" w:hAnsi="Arial" w:cs="Arial"/>
          <w:sz w:val="20"/>
          <w:szCs w:val="20"/>
        </w:rPr>
        <w:t xml:space="preserve"> </w:t>
      </w:r>
      <w:r w:rsidRPr="00AE2144">
        <w:rPr>
          <w:rFonts w:ascii="Arial" w:hAnsi="Arial" w:cs="Arial"/>
          <w:sz w:val="20"/>
          <w:szCs w:val="20"/>
        </w:rPr>
        <w:t>i obuwie robocze, środki ochrony indywidualnej oraz niezbędne środki higieny osobistej;</w:t>
      </w:r>
    </w:p>
    <w:p w14:paraId="1EB612BF" w14:textId="6AF519C7" w:rsidR="001D2ABF" w:rsidRPr="00AE2144" w:rsidRDefault="00101D29" w:rsidP="00536E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zapewnia bezrobotnemu n</w:t>
      </w:r>
      <w:r w:rsidR="001D2ABF" w:rsidRPr="00AE2144">
        <w:rPr>
          <w:rFonts w:ascii="Arial" w:hAnsi="Arial" w:cs="Arial"/>
          <w:sz w:val="20"/>
          <w:szCs w:val="20"/>
        </w:rPr>
        <w:t xml:space="preserve">a zasadach przewidzianych dla pracowników, bezpłatne posiłki </w:t>
      </w:r>
      <w:r w:rsidR="005D75E2">
        <w:rPr>
          <w:rFonts w:ascii="Arial" w:hAnsi="Arial" w:cs="Arial"/>
          <w:sz w:val="20"/>
          <w:szCs w:val="20"/>
        </w:rPr>
        <w:t xml:space="preserve">                      </w:t>
      </w:r>
      <w:r w:rsidR="001D2ABF" w:rsidRPr="00AE2144">
        <w:rPr>
          <w:rFonts w:ascii="Arial" w:hAnsi="Arial" w:cs="Arial"/>
          <w:sz w:val="20"/>
          <w:szCs w:val="20"/>
        </w:rPr>
        <w:t>i napoje profilaktyczne</w:t>
      </w:r>
      <w:r w:rsidRPr="00AE2144">
        <w:rPr>
          <w:rFonts w:ascii="Arial" w:hAnsi="Arial" w:cs="Arial"/>
          <w:sz w:val="20"/>
          <w:szCs w:val="20"/>
        </w:rPr>
        <w:t>;</w:t>
      </w:r>
    </w:p>
    <w:p w14:paraId="49F9FF08" w14:textId="553AC206" w:rsidR="001D2ABF" w:rsidRPr="00AE2144" w:rsidRDefault="001D2ABF" w:rsidP="00536E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niezwłoczn</w:t>
      </w:r>
      <w:r w:rsidR="008D3532">
        <w:rPr>
          <w:rFonts w:ascii="Arial" w:hAnsi="Arial" w:cs="Arial"/>
          <w:sz w:val="20"/>
          <w:szCs w:val="20"/>
        </w:rPr>
        <w:t>ie</w:t>
      </w:r>
      <w:r w:rsidRPr="00AE2144">
        <w:rPr>
          <w:rFonts w:ascii="Arial" w:hAnsi="Arial" w:cs="Arial"/>
          <w:sz w:val="20"/>
          <w:szCs w:val="20"/>
        </w:rPr>
        <w:t>, nie później niż w terminie 7 dni, informuje starostę o przypadkach przerwania odbywania stażu, o każdym dniu nieusprawiedliwionej nieobecności bezrobotnego oraz</w:t>
      </w:r>
      <w:r w:rsidR="005D75E2">
        <w:rPr>
          <w:rFonts w:ascii="Arial" w:hAnsi="Arial" w:cs="Arial"/>
          <w:sz w:val="20"/>
          <w:szCs w:val="20"/>
        </w:rPr>
        <w:t xml:space="preserve">                        </w:t>
      </w:r>
      <w:r w:rsidRPr="00AE2144">
        <w:rPr>
          <w:rFonts w:ascii="Arial" w:hAnsi="Arial" w:cs="Arial"/>
          <w:sz w:val="20"/>
          <w:szCs w:val="20"/>
        </w:rPr>
        <w:t xml:space="preserve"> o innych zdarzeniach istotnych dla realizacji programu;</w:t>
      </w:r>
    </w:p>
    <w:p w14:paraId="16B9A0FD" w14:textId="77777777" w:rsidR="001D2ABF" w:rsidRPr="00AE2144" w:rsidRDefault="001D2ABF" w:rsidP="00536E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niezwłocznie, nie później jednak niż w terminie 7 dni, po zakończeniu realizacji programu stażu wydaje bezrobotnemu opinię;</w:t>
      </w:r>
    </w:p>
    <w:p w14:paraId="6A61BD89" w14:textId="77777777" w:rsidR="00407BA3" w:rsidRPr="00AE2144" w:rsidRDefault="001D2ABF" w:rsidP="00536EAE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dostarcza staroście w terminie 5 dni po zakończeniu każdego miesiąca stażu listę obecności podpisywaną przez bezrobotnego.</w:t>
      </w:r>
    </w:p>
    <w:p w14:paraId="42B11061" w14:textId="77777777" w:rsidR="00407BA3" w:rsidRPr="00AE2144" w:rsidRDefault="00407BA3">
      <w:pPr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br w:type="page"/>
      </w:r>
    </w:p>
    <w:p w14:paraId="1DCE2A63" w14:textId="77777777" w:rsidR="001D2ABF" w:rsidRPr="00AE2144" w:rsidRDefault="00407BA3" w:rsidP="00407BA3">
      <w:pPr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 xml:space="preserve">Załącznik Nr 5 do wniosku </w:t>
      </w:r>
    </w:p>
    <w:p w14:paraId="093CE6F1" w14:textId="77777777" w:rsidR="00407BA3" w:rsidRPr="00AE2144" w:rsidRDefault="00407BA3" w:rsidP="00407BA3">
      <w:pPr>
        <w:rPr>
          <w:rFonts w:ascii="Arial" w:hAnsi="Arial" w:cs="Arial"/>
          <w:sz w:val="20"/>
          <w:szCs w:val="20"/>
        </w:rPr>
      </w:pPr>
    </w:p>
    <w:p w14:paraId="00747044" w14:textId="77777777" w:rsidR="00305971" w:rsidRPr="00AE2144" w:rsidRDefault="00407BA3" w:rsidP="00407BA3">
      <w:pPr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(miejscowość, dnia)</w:t>
      </w:r>
      <w:r w:rsidRPr="00AE2144">
        <w:rPr>
          <w:rFonts w:ascii="Arial" w:hAnsi="Arial" w:cs="Arial"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ab/>
      </w:r>
      <w:r w:rsidRPr="00AE2144">
        <w:rPr>
          <w:rFonts w:ascii="Arial" w:hAnsi="Arial" w:cs="Arial"/>
          <w:sz w:val="20"/>
          <w:szCs w:val="20"/>
        </w:rPr>
        <w:tab/>
      </w:r>
    </w:p>
    <w:p w14:paraId="0E038379" w14:textId="77777777" w:rsidR="00305971" w:rsidRPr="00AE2144" w:rsidRDefault="00305971" w:rsidP="00407BA3">
      <w:pPr>
        <w:rPr>
          <w:rFonts w:ascii="Arial" w:hAnsi="Arial" w:cs="Arial"/>
          <w:sz w:val="20"/>
          <w:szCs w:val="20"/>
        </w:rPr>
      </w:pPr>
    </w:p>
    <w:p w14:paraId="37D77739" w14:textId="77777777" w:rsidR="00305971" w:rsidRPr="00AE2144" w:rsidRDefault="00305971" w:rsidP="00407BA3">
      <w:pPr>
        <w:rPr>
          <w:rFonts w:ascii="Arial" w:hAnsi="Arial" w:cs="Arial"/>
          <w:sz w:val="20"/>
          <w:szCs w:val="20"/>
        </w:rPr>
      </w:pPr>
    </w:p>
    <w:p w14:paraId="6005A8DF" w14:textId="77777777" w:rsidR="00305971" w:rsidRPr="00AE2144" w:rsidRDefault="00305971" w:rsidP="00407BA3">
      <w:pPr>
        <w:rPr>
          <w:rFonts w:ascii="Arial" w:hAnsi="Arial" w:cs="Arial"/>
          <w:sz w:val="20"/>
          <w:szCs w:val="20"/>
        </w:rPr>
      </w:pPr>
    </w:p>
    <w:p w14:paraId="542C6F64" w14:textId="77777777" w:rsidR="00407BA3" w:rsidRPr="00AE2144" w:rsidRDefault="00407BA3" w:rsidP="00407BA3">
      <w:pPr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 xml:space="preserve">(pieczątka </w:t>
      </w:r>
      <w:r w:rsidR="00305971" w:rsidRPr="00AE2144">
        <w:rPr>
          <w:rFonts w:ascii="Arial" w:hAnsi="Arial" w:cs="Arial"/>
          <w:sz w:val="20"/>
          <w:szCs w:val="20"/>
        </w:rPr>
        <w:t>organizatora</w:t>
      </w:r>
      <w:r w:rsidRPr="00AE2144">
        <w:rPr>
          <w:rFonts w:ascii="Arial" w:hAnsi="Arial" w:cs="Arial"/>
          <w:sz w:val="20"/>
          <w:szCs w:val="20"/>
        </w:rPr>
        <w:t>)</w:t>
      </w:r>
    </w:p>
    <w:p w14:paraId="47BA3D3F" w14:textId="77777777" w:rsidR="00407BA3" w:rsidRPr="00AE2144" w:rsidRDefault="00407BA3" w:rsidP="00407BA3">
      <w:pPr>
        <w:rPr>
          <w:rFonts w:ascii="Arial" w:hAnsi="Arial" w:cs="Arial"/>
          <w:sz w:val="20"/>
          <w:szCs w:val="20"/>
        </w:rPr>
      </w:pPr>
    </w:p>
    <w:p w14:paraId="4ECC85A2" w14:textId="77777777" w:rsidR="00407BA3" w:rsidRPr="00AE2144" w:rsidRDefault="00407BA3" w:rsidP="00407BA3">
      <w:pPr>
        <w:rPr>
          <w:rFonts w:ascii="Arial" w:hAnsi="Arial" w:cs="Arial"/>
          <w:b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Oświadczenie</w:t>
      </w:r>
    </w:p>
    <w:p w14:paraId="172F7956" w14:textId="77777777" w:rsidR="00407BA3" w:rsidRPr="00AE2144" w:rsidRDefault="00407BA3" w:rsidP="00407BA3">
      <w:pPr>
        <w:rPr>
          <w:rFonts w:ascii="Arial" w:hAnsi="Arial" w:cs="Arial"/>
          <w:b/>
          <w:sz w:val="20"/>
          <w:szCs w:val="20"/>
        </w:rPr>
      </w:pPr>
    </w:p>
    <w:p w14:paraId="134E97C9" w14:textId="77777777" w:rsidR="00407BA3" w:rsidRPr="00AE2144" w:rsidRDefault="00407BA3" w:rsidP="00536EAE">
      <w:pPr>
        <w:spacing w:after="0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Świadomy odpowiedzialności karnej za składanie fałszywych zeznań, wynikającej z art. 233 Kodeksu Karnego oświadczam, że:</w:t>
      </w:r>
    </w:p>
    <w:p w14:paraId="4921AEB2" w14:textId="747E64B8" w:rsidR="00407BA3" w:rsidRPr="00AE2144" w:rsidRDefault="00407BA3" w:rsidP="00536EA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podlegam/</w:t>
      </w:r>
      <w:r w:rsidR="00101D29" w:rsidRPr="00AE2144">
        <w:rPr>
          <w:rFonts w:ascii="Arial" w:hAnsi="Arial" w:cs="Arial"/>
          <w:b/>
          <w:sz w:val="20"/>
          <w:szCs w:val="20"/>
        </w:rPr>
        <w:t xml:space="preserve"> </w:t>
      </w:r>
      <w:r w:rsidRPr="00AE2144">
        <w:rPr>
          <w:rFonts w:ascii="Arial" w:hAnsi="Arial" w:cs="Arial"/>
          <w:b/>
          <w:sz w:val="20"/>
          <w:szCs w:val="20"/>
        </w:rPr>
        <w:t>nie podlegam*</w:t>
      </w:r>
      <w:r w:rsidRPr="00AE2144">
        <w:rPr>
          <w:rFonts w:ascii="Arial" w:hAnsi="Arial" w:cs="Arial"/>
          <w:sz w:val="20"/>
          <w:szCs w:val="20"/>
        </w:rPr>
        <w:t xml:space="preserve"> wykluczeniu z otrzymania wsparcia wynikającego z sankcji nałożonych na podmioty i osoby, które w bezpośredni lub pośredni sposób wspierają działania wojenne Federacji Rosyjskiej lub są za nie odpowiedzialne w myśl Rozporządzenia Rady (UE) nr 833/2014 z</w:t>
      </w:r>
      <w:r w:rsidR="00101D29" w:rsidRPr="00AE2144">
        <w:rPr>
          <w:rFonts w:ascii="Arial" w:hAnsi="Arial" w:cs="Arial"/>
          <w:sz w:val="20"/>
          <w:szCs w:val="20"/>
        </w:rPr>
        <w:t xml:space="preserve"> dnia 31 lipca 2014r. dotyczącego</w:t>
      </w:r>
      <w:r w:rsidRPr="00AE2144">
        <w:rPr>
          <w:rFonts w:ascii="Arial" w:hAnsi="Arial" w:cs="Arial"/>
          <w:sz w:val="20"/>
          <w:szCs w:val="20"/>
        </w:rPr>
        <w:t xml:space="preserve"> środków ograniczających w związku </w:t>
      </w:r>
      <w:r w:rsidR="00920F8E">
        <w:rPr>
          <w:rFonts w:ascii="Arial" w:hAnsi="Arial" w:cs="Arial"/>
          <w:sz w:val="20"/>
          <w:szCs w:val="20"/>
        </w:rPr>
        <w:t xml:space="preserve">                                </w:t>
      </w:r>
      <w:r w:rsidRPr="00AE2144">
        <w:rPr>
          <w:rFonts w:ascii="Arial" w:hAnsi="Arial" w:cs="Arial"/>
          <w:sz w:val="20"/>
          <w:szCs w:val="20"/>
        </w:rPr>
        <w:t xml:space="preserve">z działaniami Rosji destabilizującymi sytuację na Ukrainie oraz z dnia 13 kwietnia 2022r. </w:t>
      </w:r>
      <w:r w:rsidR="00920F8E">
        <w:rPr>
          <w:rFonts w:ascii="Arial" w:hAnsi="Arial" w:cs="Arial"/>
          <w:sz w:val="20"/>
          <w:szCs w:val="20"/>
        </w:rPr>
        <w:t xml:space="preserve">                         </w:t>
      </w:r>
      <w:r w:rsidRPr="00AE2144">
        <w:rPr>
          <w:rFonts w:ascii="Arial" w:hAnsi="Arial" w:cs="Arial"/>
          <w:sz w:val="20"/>
          <w:szCs w:val="20"/>
        </w:rPr>
        <w:t>o szczególnych rozwiązaniach w zakresie przeciwdziałania wspieraniu agresji na Ukrainę oraz słu</w:t>
      </w:r>
      <w:r w:rsidR="00101D29" w:rsidRPr="00AE2144">
        <w:rPr>
          <w:rFonts w:ascii="Arial" w:hAnsi="Arial" w:cs="Arial"/>
          <w:sz w:val="20"/>
          <w:szCs w:val="20"/>
        </w:rPr>
        <w:t>żących ochronie bezpieczeństwa n</w:t>
      </w:r>
      <w:r w:rsidRPr="00AE2144">
        <w:rPr>
          <w:rFonts w:ascii="Arial" w:hAnsi="Arial" w:cs="Arial"/>
          <w:sz w:val="20"/>
          <w:szCs w:val="20"/>
        </w:rPr>
        <w:t>arodowego,</w:t>
      </w:r>
    </w:p>
    <w:p w14:paraId="2C37B0BE" w14:textId="61485DC4" w:rsidR="00407BA3" w:rsidRPr="00AE2144" w:rsidRDefault="00407BA3" w:rsidP="00536EA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jestem/</w:t>
      </w:r>
      <w:r w:rsidR="00101D29" w:rsidRPr="00AE2144">
        <w:rPr>
          <w:rFonts w:ascii="Arial" w:hAnsi="Arial" w:cs="Arial"/>
          <w:b/>
          <w:sz w:val="20"/>
          <w:szCs w:val="20"/>
        </w:rPr>
        <w:t xml:space="preserve"> </w:t>
      </w:r>
      <w:r w:rsidRPr="00AE2144">
        <w:rPr>
          <w:rFonts w:ascii="Arial" w:hAnsi="Arial" w:cs="Arial"/>
          <w:b/>
          <w:sz w:val="20"/>
          <w:szCs w:val="20"/>
        </w:rPr>
        <w:t>nie jestem*</w:t>
      </w:r>
      <w:r w:rsidRPr="00AE2144">
        <w:rPr>
          <w:rFonts w:ascii="Arial" w:hAnsi="Arial" w:cs="Arial"/>
          <w:sz w:val="20"/>
          <w:szCs w:val="20"/>
        </w:rPr>
        <w:t xml:space="preserve"> związany z osobami lub podmiotami, względem których stosowane </w:t>
      </w:r>
      <w:r w:rsidR="00920F8E">
        <w:rPr>
          <w:rFonts w:ascii="Arial" w:hAnsi="Arial" w:cs="Arial"/>
          <w:sz w:val="20"/>
          <w:szCs w:val="20"/>
        </w:rPr>
        <w:t xml:space="preserve">                      </w:t>
      </w:r>
      <w:r w:rsidRPr="00AE2144">
        <w:rPr>
          <w:rFonts w:ascii="Arial" w:hAnsi="Arial" w:cs="Arial"/>
          <w:sz w:val="20"/>
          <w:szCs w:val="20"/>
        </w:rPr>
        <w:t>są środki sankcyjne i które figurują na stosowanych listach, zarówno kr</w:t>
      </w:r>
      <w:r w:rsidR="00101D29" w:rsidRPr="00AE2144">
        <w:rPr>
          <w:rFonts w:ascii="Arial" w:hAnsi="Arial" w:cs="Arial"/>
          <w:sz w:val="20"/>
          <w:szCs w:val="20"/>
        </w:rPr>
        <w:t>ajowych, jak i unijnych, jak też</w:t>
      </w:r>
      <w:r w:rsidRPr="00AE2144">
        <w:rPr>
          <w:rFonts w:ascii="Arial" w:hAnsi="Arial" w:cs="Arial"/>
          <w:sz w:val="20"/>
          <w:szCs w:val="20"/>
        </w:rPr>
        <w:t xml:space="preserve"> sam </w:t>
      </w:r>
      <w:r w:rsidRPr="00AE2144">
        <w:rPr>
          <w:rFonts w:ascii="Arial" w:hAnsi="Arial" w:cs="Arial"/>
          <w:b/>
          <w:sz w:val="20"/>
          <w:szCs w:val="20"/>
        </w:rPr>
        <w:t>znajduję/</w:t>
      </w:r>
      <w:r w:rsidR="00101D29" w:rsidRPr="00AE2144">
        <w:rPr>
          <w:rFonts w:ascii="Arial" w:hAnsi="Arial" w:cs="Arial"/>
          <w:b/>
          <w:sz w:val="20"/>
          <w:szCs w:val="20"/>
        </w:rPr>
        <w:t xml:space="preserve"> </w:t>
      </w:r>
      <w:r w:rsidRPr="00AE2144">
        <w:rPr>
          <w:rFonts w:ascii="Arial" w:hAnsi="Arial" w:cs="Arial"/>
          <w:b/>
          <w:sz w:val="20"/>
          <w:szCs w:val="20"/>
        </w:rPr>
        <w:t>nie znajduję</w:t>
      </w:r>
      <w:r w:rsidR="00911A19" w:rsidRPr="00AE2144">
        <w:rPr>
          <w:rFonts w:ascii="Arial" w:hAnsi="Arial" w:cs="Arial"/>
          <w:sz w:val="20"/>
          <w:szCs w:val="20"/>
        </w:rPr>
        <w:t>*</w:t>
      </w:r>
      <w:r w:rsidRPr="00AE2144">
        <w:rPr>
          <w:rFonts w:ascii="Arial" w:hAnsi="Arial" w:cs="Arial"/>
          <w:sz w:val="20"/>
          <w:szCs w:val="20"/>
        </w:rPr>
        <w:t xml:space="preserve"> się na takich listach,</w:t>
      </w:r>
    </w:p>
    <w:p w14:paraId="6F8426D6" w14:textId="77777777" w:rsidR="00407BA3" w:rsidRPr="00AE2144" w:rsidRDefault="00407BA3" w:rsidP="00536EA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b/>
          <w:sz w:val="20"/>
          <w:szCs w:val="20"/>
        </w:rPr>
        <w:t>współpracuję/</w:t>
      </w:r>
      <w:r w:rsidR="00101D29" w:rsidRPr="00AE2144">
        <w:rPr>
          <w:rFonts w:ascii="Arial" w:hAnsi="Arial" w:cs="Arial"/>
          <w:b/>
          <w:sz w:val="20"/>
          <w:szCs w:val="20"/>
        </w:rPr>
        <w:t xml:space="preserve"> </w:t>
      </w:r>
      <w:r w:rsidRPr="00AE2144">
        <w:rPr>
          <w:rFonts w:ascii="Arial" w:hAnsi="Arial" w:cs="Arial"/>
          <w:b/>
          <w:sz w:val="20"/>
          <w:szCs w:val="20"/>
        </w:rPr>
        <w:t>nie współpracuję*</w:t>
      </w:r>
      <w:r w:rsidRPr="00AE2144">
        <w:rPr>
          <w:rFonts w:ascii="Arial" w:hAnsi="Arial" w:cs="Arial"/>
          <w:sz w:val="20"/>
          <w:szCs w:val="20"/>
        </w:rPr>
        <w:t xml:space="preserve"> z osobami lub podmiotami, względem których stosowane są środki sankcyjne i </w:t>
      </w:r>
      <w:r w:rsidR="00101D29" w:rsidRPr="00AE2144">
        <w:rPr>
          <w:rFonts w:ascii="Arial" w:hAnsi="Arial" w:cs="Arial"/>
          <w:sz w:val="20"/>
          <w:szCs w:val="20"/>
        </w:rPr>
        <w:t>które figurują n</w:t>
      </w:r>
      <w:r w:rsidRPr="00AE2144">
        <w:rPr>
          <w:rFonts w:ascii="Arial" w:hAnsi="Arial" w:cs="Arial"/>
          <w:sz w:val="20"/>
          <w:szCs w:val="20"/>
        </w:rPr>
        <w:t>a stosowanych listach, zarówno krajowych, jak i unijnych,</w:t>
      </w:r>
    </w:p>
    <w:p w14:paraId="3BD2DA53" w14:textId="6355E215" w:rsidR="00911A19" w:rsidRPr="00AE2144" w:rsidRDefault="00911A19" w:rsidP="00536EAE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w przypadku nawiązania współpracy z osobami lub podmiotam</w:t>
      </w:r>
      <w:r w:rsidR="00101D29" w:rsidRPr="00AE2144">
        <w:rPr>
          <w:rFonts w:ascii="Arial" w:hAnsi="Arial" w:cs="Arial"/>
          <w:sz w:val="20"/>
          <w:szCs w:val="20"/>
        </w:rPr>
        <w:t>i, względem których stosowane są</w:t>
      </w:r>
      <w:r w:rsidRPr="00AE2144">
        <w:rPr>
          <w:rFonts w:ascii="Arial" w:hAnsi="Arial" w:cs="Arial"/>
          <w:sz w:val="20"/>
          <w:szCs w:val="20"/>
        </w:rPr>
        <w:t xml:space="preserve"> śro</w:t>
      </w:r>
      <w:r w:rsidR="00101D29" w:rsidRPr="00AE2144">
        <w:rPr>
          <w:rFonts w:ascii="Arial" w:hAnsi="Arial" w:cs="Arial"/>
          <w:sz w:val="20"/>
          <w:szCs w:val="20"/>
        </w:rPr>
        <w:t>dki sankcyjne i które figurują na stosow</w:t>
      </w:r>
      <w:r w:rsidRPr="00AE2144">
        <w:rPr>
          <w:rFonts w:ascii="Arial" w:hAnsi="Arial" w:cs="Arial"/>
          <w:sz w:val="20"/>
          <w:szCs w:val="20"/>
        </w:rPr>
        <w:t xml:space="preserve">nych listach, zarówno krajowych, jak i unijnych, zobowiązuję się do niezwłocznego powiadomienia o tym fakcie Powiatowego Urzędu Pracy </w:t>
      </w:r>
      <w:r w:rsidR="00920F8E">
        <w:rPr>
          <w:rFonts w:ascii="Arial" w:hAnsi="Arial" w:cs="Arial"/>
          <w:sz w:val="20"/>
          <w:szCs w:val="20"/>
        </w:rPr>
        <w:t xml:space="preserve">                  </w:t>
      </w:r>
      <w:r w:rsidRPr="00AE2144">
        <w:rPr>
          <w:rFonts w:ascii="Arial" w:hAnsi="Arial" w:cs="Arial"/>
          <w:sz w:val="20"/>
          <w:szCs w:val="20"/>
        </w:rPr>
        <w:t>w Miliczu.</w:t>
      </w:r>
    </w:p>
    <w:p w14:paraId="230E824A" w14:textId="77777777" w:rsidR="00911A19" w:rsidRPr="00AE2144" w:rsidRDefault="00911A19" w:rsidP="00911A1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EA90614" w14:textId="77777777" w:rsidR="00911A19" w:rsidRPr="00AE2144" w:rsidRDefault="00911A19" w:rsidP="00911A1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355B2C1F" w14:textId="77777777" w:rsidR="00911A19" w:rsidRPr="00AE2144" w:rsidRDefault="00911A19" w:rsidP="00911A1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05B868AC" w14:textId="77777777" w:rsidR="00911A19" w:rsidRPr="00AE2144" w:rsidRDefault="00911A19" w:rsidP="00911A1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0E9445EF" w14:textId="77777777" w:rsidR="00911A19" w:rsidRPr="00AE2144" w:rsidRDefault="00911A19" w:rsidP="00911A1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694BA52F" w14:textId="77777777" w:rsidR="00911A19" w:rsidRPr="00AE2144" w:rsidRDefault="00911A19" w:rsidP="00911A1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60CE13B" w14:textId="77777777" w:rsidR="00305971" w:rsidRPr="00AE2144" w:rsidRDefault="00305971" w:rsidP="00911A1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07295028" w14:textId="7F8D9721" w:rsidR="00101D29" w:rsidRPr="00AE2144" w:rsidRDefault="00911A19" w:rsidP="00101D29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 xml:space="preserve"> (podpis</w:t>
      </w:r>
      <w:r w:rsidR="00F45D3A">
        <w:rPr>
          <w:rFonts w:ascii="Arial" w:hAnsi="Arial" w:cs="Arial"/>
          <w:sz w:val="20"/>
          <w:szCs w:val="20"/>
        </w:rPr>
        <w:t xml:space="preserve"> i pieczęć</w:t>
      </w:r>
      <w:bookmarkStart w:id="0" w:name="_GoBack"/>
      <w:bookmarkEnd w:id="0"/>
      <w:r w:rsidRPr="00AE2144">
        <w:rPr>
          <w:rFonts w:ascii="Arial" w:hAnsi="Arial" w:cs="Arial"/>
          <w:sz w:val="20"/>
          <w:szCs w:val="20"/>
        </w:rPr>
        <w:t xml:space="preserve"> </w:t>
      </w:r>
      <w:r w:rsidR="00305971" w:rsidRPr="00AE2144">
        <w:rPr>
          <w:rFonts w:ascii="Arial" w:hAnsi="Arial" w:cs="Arial"/>
          <w:sz w:val="20"/>
          <w:szCs w:val="20"/>
        </w:rPr>
        <w:t>organizatora</w:t>
      </w:r>
      <w:r w:rsidRPr="00AE2144">
        <w:rPr>
          <w:rFonts w:ascii="Arial" w:hAnsi="Arial" w:cs="Arial"/>
          <w:sz w:val="20"/>
          <w:szCs w:val="20"/>
        </w:rPr>
        <w:t>)</w:t>
      </w:r>
    </w:p>
    <w:p w14:paraId="7A485594" w14:textId="77777777" w:rsidR="00536EAE" w:rsidRPr="00AE2144" w:rsidRDefault="00536EAE" w:rsidP="00101D2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00E8D7D0" w14:textId="77777777" w:rsidR="00536EAE" w:rsidRPr="00AE2144" w:rsidRDefault="00536EAE" w:rsidP="00101D2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02A44ED2" w14:textId="77777777" w:rsidR="00536EAE" w:rsidRPr="00AE2144" w:rsidRDefault="00536EAE" w:rsidP="00101D2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A5497B5" w14:textId="77777777" w:rsidR="00536EAE" w:rsidRPr="00AE2144" w:rsidRDefault="00536EAE" w:rsidP="00101D2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2F1A6D30" w14:textId="77777777" w:rsidR="00536EAE" w:rsidRPr="00AE2144" w:rsidRDefault="00536EAE" w:rsidP="00101D2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397CA905" w14:textId="77777777" w:rsidR="00536EAE" w:rsidRPr="00AE2144" w:rsidRDefault="00536EAE" w:rsidP="00101D2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6F4B917" w14:textId="77777777" w:rsidR="00101D29" w:rsidRPr="00AE2144" w:rsidRDefault="00101D29" w:rsidP="00101D2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056D87CB" w14:textId="77777777" w:rsidR="00101D29" w:rsidRPr="00AE2144" w:rsidRDefault="00101D29" w:rsidP="00101D2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5FF2174" w14:textId="77777777" w:rsidR="00101D29" w:rsidRPr="00AE2144" w:rsidRDefault="00101D29" w:rsidP="00101D29">
      <w:pPr>
        <w:spacing w:after="0"/>
        <w:ind w:left="360"/>
        <w:rPr>
          <w:rFonts w:ascii="Arial" w:hAnsi="Arial" w:cs="Arial"/>
          <w:sz w:val="20"/>
          <w:szCs w:val="20"/>
        </w:rPr>
      </w:pPr>
      <w:r w:rsidRPr="00AE2144">
        <w:rPr>
          <w:rFonts w:ascii="Arial" w:hAnsi="Arial" w:cs="Arial"/>
          <w:sz w:val="20"/>
          <w:szCs w:val="20"/>
        </w:rPr>
        <w:t>* niepotrzebne skreślić</w:t>
      </w:r>
    </w:p>
    <w:sectPr w:rsidR="00101D29" w:rsidRPr="00AE2144" w:rsidSect="00AE214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E1873"/>
    <w:multiLevelType w:val="hybridMultilevel"/>
    <w:tmpl w:val="395C0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4102"/>
    <w:multiLevelType w:val="hybridMultilevel"/>
    <w:tmpl w:val="58F29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953B3"/>
    <w:multiLevelType w:val="hybridMultilevel"/>
    <w:tmpl w:val="8F5C6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C0B6C"/>
    <w:multiLevelType w:val="hybridMultilevel"/>
    <w:tmpl w:val="BF98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525F9"/>
    <w:multiLevelType w:val="hybridMultilevel"/>
    <w:tmpl w:val="1616A6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47AAD"/>
    <w:multiLevelType w:val="hybridMultilevel"/>
    <w:tmpl w:val="2A7431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1C3B64"/>
    <w:multiLevelType w:val="hybridMultilevel"/>
    <w:tmpl w:val="49B2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27E4"/>
    <w:multiLevelType w:val="hybridMultilevel"/>
    <w:tmpl w:val="2FB6A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C4DCA"/>
    <w:multiLevelType w:val="hybridMultilevel"/>
    <w:tmpl w:val="27DC9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A5841"/>
    <w:multiLevelType w:val="hybridMultilevel"/>
    <w:tmpl w:val="F1560FE8"/>
    <w:lvl w:ilvl="0" w:tplc="08C492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C145AF"/>
    <w:multiLevelType w:val="hybridMultilevel"/>
    <w:tmpl w:val="F7F295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D91E03"/>
    <w:multiLevelType w:val="hybridMultilevel"/>
    <w:tmpl w:val="212A96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A4104"/>
    <w:multiLevelType w:val="hybridMultilevel"/>
    <w:tmpl w:val="EDCA2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0360D"/>
    <w:multiLevelType w:val="hybridMultilevel"/>
    <w:tmpl w:val="BF4C7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571F9"/>
    <w:multiLevelType w:val="hybridMultilevel"/>
    <w:tmpl w:val="FC562E7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6C19EE"/>
    <w:multiLevelType w:val="hybridMultilevel"/>
    <w:tmpl w:val="D4F2E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041A13"/>
    <w:multiLevelType w:val="hybridMultilevel"/>
    <w:tmpl w:val="DD72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B0251"/>
    <w:multiLevelType w:val="hybridMultilevel"/>
    <w:tmpl w:val="FA9858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582486D"/>
    <w:multiLevelType w:val="hybridMultilevel"/>
    <w:tmpl w:val="8F3A3C2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854088"/>
    <w:multiLevelType w:val="hybridMultilevel"/>
    <w:tmpl w:val="EFC4F858"/>
    <w:lvl w:ilvl="0" w:tplc="821C02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07B4E"/>
    <w:multiLevelType w:val="hybridMultilevel"/>
    <w:tmpl w:val="456A5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2"/>
  </w:num>
  <w:num w:numId="7">
    <w:abstractNumId w:val="17"/>
  </w:num>
  <w:num w:numId="8">
    <w:abstractNumId w:val="16"/>
  </w:num>
  <w:num w:numId="9">
    <w:abstractNumId w:val="20"/>
  </w:num>
  <w:num w:numId="10">
    <w:abstractNumId w:val="18"/>
  </w:num>
  <w:num w:numId="11">
    <w:abstractNumId w:val="10"/>
  </w:num>
  <w:num w:numId="12">
    <w:abstractNumId w:val="15"/>
  </w:num>
  <w:num w:numId="13">
    <w:abstractNumId w:val="0"/>
  </w:num>
  <w:num w:numId="14">
    <w:abstractNumId w:val="5"/>
  </w:num>
  <w:num w:numId="15">
    <w:abstractNumId w:val="7"/>
  </w:num>
  <w:num w:numId="16">
    <w:abstractNumId w:val="13"/>
  </w:num>
  <w:num w:numId="17">
    <w:abstractNumId w:val="9"/>
  </w:num>
  <w:num w:numId="18">
    <w:abstractNumId w:val="11"/>
  </w:num>
  <w:num w:numId="19">
    <w:abstractNumId w:val="6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A9"/>
    <w:rsid w:val="00072004"/>
    <w:rsid w:val="00101D29"/>
    <w:rsid w:val="001D2ABF"/>
    <w:rsid w:val="00213EDB"/>
    <w:rsid w:val="00265EC4"/>
    <w:rsid w:val="00271C45"/>
    <w:rsid w:val="002A1307"/>
    <w:rsid w:val="002A5BE4"/>
    <w:rsid w:val="00305971"/>
    <w:rsid w:val="00306C2B"/>
    <w:rsid w:val="003D19A7"/>
    <w:rsid w:val="00407BA3"/>
    <w:rsid w:val="00536EAE"/>
    <w:rsid w:val="005373FD"/>
    <w:rsid w:val="005D0A0C"/>
    <w:rsid w:val="005D75E2"/>
    <w:rsid w:val="00613691"/>
    <w:rsid w:val="00686DDC"/>
    <w:rsid w:val="00726C00"/>
    <w:rsid w:val="008238A9"/>
    <w:rsid w:val="008D3532"/>
    <w:rsid w:val="00904A73"/>
    <w:rsid w:val="00911A19"/>
    <w:rsid w:val="00920F8E"/>
    <w:rsid w:val="00AE2144"/>
    <w:rsid w:val="00B01D7D"/>
    <w:rsid w:val="00B163D4"/>
    <w:rsid w:val="00B54062"/>
    <w:rsid w:val="00B56752"/>
    <w:rsid w:val="00C41EFD"/>
    <w:rsid w:val="00D03E95"/>
    <w:rsid w:val="00D8288A"/>
    <w:rsid w:val="00E36CE3"/>
    <w:rsid w:val="00F45D3A"/>
    <w:rsid w:val="00FF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EEFD"/>
  <w15:chartTrackingRefBased/>
  <w15:docId w15:val="{B90F9A3B-CD23-4C3B-9472-625139D2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8A9"/>
    <w:pPr>
      <w:ind w:left="720"/>
      <w:contextualSpacing/>
    </w:pPr>
  </w:style>
  <w:style w:type="table" w:styleId="Tabela-Siatka">
    <w:name w:val="Table Grid"/>
    <w:basedOn w:val="Standardowy"/>
    <w:uiPriority w:val="39"/>
    <w:rsid w:val="00B56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1680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o.janczura</dc:creator>
  <cp:keywords/>
  <dc:description/>
  <cp:lastModifiedBy>o.janczura</cp:lastModifiedBy>
  <cp:revision>18</cp:revision>
  <cp:lastPrinted>2024-04-17T12:08:00Z</cp:lastPrinted>
  <dcterms:created xsi:type="dcterms:W3CDTF">2024-04-16T09:13:00Z</dcterms:created>
  <dcterms:modified xsi:type="dcterms:W3CDTF">2024-04-24T06:35:00Z</dcterms:modified>
</cp:coreProperties>
</file>