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C84C" w14:textId="2C041A21" w:rsidR="00235106" w:rsidRPr="00490CE8" w:rsidRDefault="00235106" w:rsidP="00235106">
      <w:pPr>
        <w:rPr>
          <w:rFonts w:cstheme="minorHAnsi"/>
          <w:bCs/>
        </w:rPr>
      </w:pPr>
      <w:r w:rsidRPr="00490CE8">
        <w:rPr>
          <w:rFonts w:cstheme="minorHAnsi"/>
          <w:bCs/>
        </w:rPr>
        <w:t xml:space="preserve">Załącznik nr </w:t>
      </w:r>
      <w:r>
        <w:rPr>
          <w:rFonts w:cstheme="minorHAnsi"/>
          <w:bCs/>
        </w:rPr>
        <w:t>2</w:t>
      </w:r>
      <w:r w:rsidRPr="00490CE8">
        <w:rPr>
          <w:rFonts w:cstheme="minorHAnsi"/>
          <w:bCs/>
        </w:rPr>
        <w:t xml:space="preserve"> do Regulaminu Powiatowego Urzędu Pracy w Miliczu w sprawie przyznawania środków z Krajowego Funduszu Szkoleniowego</w:t>
      </w:r>
    </w:p>
    <w:p w14:paraId="3D08AC30" w14:textId="0C163F12" w:rsidR="008306E5" w:rsidRPr="005501C0" w:rsidRDefault="008306E5" w:rsidP="001A551B">
      <w:pPr>
        <w:snapToGrid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0"/>
          <w:szCs w:val="20"/>
        </w:rPr>
      </w:pPr>
      <w:r w:rsidRPr="005501C0">
        <w:rPr>
          <w:rFonts w:cstheme="minorHAnsi"/>
          <w:b/>
          <w:bCs/>
          <w:sz w:val="20"/>
          <w:szCs w:val="20"/>
        </w:rPr>
        <w:t>Karta oceny wniosku</w:t>
      </w:r>
      <w:r w:rsidR="001A551B" w:rsidRPr="005501C0">
        <w:rPr>
          <w:rFonts w:eastAsia="Times New Roman" w:cstheme="minorHAnsi"/>
          <w:b/>
          <w:bCs/>
          <w:color w:val="000000"/>
          <w:kern w:val="1"/>
          <w:sz w:val="20"/>
          <w:szCs w:val="20"/>
        </w:rPr>
        <w:t xml:space="preserve"> o przyznanie środków Krajowego Funduszu Szkoleniowego (KFS) na finansowanie kosztów kształcenia ustawicznego pracowników i pracodawcy</w:t>
      </w:r>
    </w:p>
    <w:p w14:paraId="4F53A32D" w14:textId="77777777" w:rsidR="001A551B" w:rsidRPr="005501C0" w:rsidRDefault="001A551B" w:rsidP="001A551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85"/>
        <w:gridCol w:w="2711"/>
        <w:gridCol w:w="2375"/>
      </w:tblGrid>
      <w:tr w:rsidR="001A551B" w:rsidRPr="005501C0" w14:paraId="447044F5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6F6E59E1" w14:textId="44B08641" w:rsidR="001A551B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nr wniosku</w:t>
            </w:r>
          </w:p>
        </w:tc>
        <w:tc>
          <w:tcPr>
            <w:tcW w:w="10171" w:type="dxa"/>
            <w:gridSpan w:val="3"/>
          </w:tcPr>
          <w:p w14:paraId="777AFE07" w14:textId="77777777" w:rsidR="001A551B" w:rsidRPr="005501C0" w:rsidRDefault="001A551B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6E5" w:rsidRPr="005501C0" w14:paraId="4F74BED6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51492E8C" w14:textId="067299C4" w:rsidR="008306E5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nazwa pracodawcy</w:t>
            </w:r>
          </w:p>
          <w:p w14:paraId="539793D4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3"/>
          </w:tcPr>
          <w:p w14:paraId="790EFFB5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6E5" w:rsidRPr="005501C0" w14:paraId="124E373C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4CC9E9CA" w14:textId="263E54DA" w:rsidR="008306E5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wnioskowana wysokość środków z </w:t>
            </w:r>
            <w:r w:rsidR="00905BAD" w:rsidRPr="005501C0">
              <w:rPr>
                <w:b/>
                <w:bCs/>
                <w:sz w:val="20"/>
                <w:szCs w:val="20"/>
              </w:rPr>
              <w:t>KFS</w:t>
            </w:r>
          </w:p>
        </w:tc>
        <w:tc>
          <w:tcPr>
            <w:tcW w:w="10171" w:type="dxa"/>
            <w:gridSpan w:val="3"/>
          </w:tcPr>
          <w:p w14:paraId="791AC03F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6E5" w:rsidRPr="005501C0" w14:paraId="4EBB4391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405C9329" w14:textId="4461FDA4" w:rsidR="008306E5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działanie do sfinansowania</w:t>
            </w:r>
          </w:p>
          <w:p w14:paraId="5DA9C67F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3"/>
          </w:tcPr>
          <w:p w14:paraId="5530DDD6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38A6" w:rsidRPr="005501C0" w14:paraId="07575312" w14:textId="031C9535" w:rsidTr="00C238A6">
        <w:tc>
          <w:tcPr>
            <w:tcW w:w="3823" w:type="dxa"/>
            <w:shd w:val="clear" w:color="auto" w:fill="D0CECE" w:themeFill="background2" w:themeFillShade="E6"/>
          </w:tcPr>
          <w:p w14:paraId="011BEFF1" w14:textId="64EDE31E" w:rsidR="00C238A6" w:rsidRPr="005501C0" w:rsidRDefault="00C238A6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liczba osób, których działanie dot.</w:t>
            </w:r>
          </w:p>
        </w:tc>
        <w:tc>
          <w:tcPr>
            <w:tcW w:w="5085" w:type="dxa"/>
          </w:tcPr>
          <w:p w14:paraId="27D090FF" w14:textId="77777777" w:rsidR="00C238A6" w:rsidRPr="005501C0" w:rsidRDefault="00C238A6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14:paraId="7AA25273" w14:textId="4624D10A" w:rsidR="00C238A6" w:rsidRPr="005501C0" w:rsidRDefault="00C238A6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w tym pracowników</w:t>
            </w:r>
          </w:p>
        </w:tc>
        <w:tc>
          <w:tcPr>
            <w:tcW w:w="2375" w:type="dxa"/>
          </w:tcPr>
          <w:p w14:paraId="7A94C786" w14:textId="77777777" w:rsidR="00C238A6" w:rsidRPr="005501C0" w:rsidRDefault="00C238A6" w:rsidP="00C238A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1BB636" w14:textId="46B66F41" w:rsidR="00D96F99" w:rsidRPr="005501C0" w:rsidRDefault="00D96F99" w:rsidP="001A551B">
      <w:pPr>
        <w:spacing w:after="0" w:line="240" w:lineRule="auto"/>
        <w:rPr>
          <w:b/>
          <w:bCs/>
          <w:sz w:val="20"/>
          <w:szCs w:val="20"/>
        </w:rPr>
      </w:pPr>
    </w:p>
    <w:p w14:paraId="78D497F3" w14:textId="77777777" w:rsidR="002C0139" w:rsidRPr="005501C0" w:rsidRDefault="002C0139" w:rsidP="001A551B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56"/>
        <w:gridCol w:w="481"/>
        <w:gridCol w:w="499"/>
        <w:gridCol w:w="958"/>
      </w:tblGrid>
      <w:tr w:rsidR="006C0404" w:rsidRPr="005501C0" w14:paraId="498E6ADE" w14:textId="080DA324" w:rsidTr="00C238A6">
        <w:tc>
          <w:tcPr>
            <w:tcW w:w="0" w:type="auto"/>
            <w:vMerge w:val="restart"/>
            <w:shd w:val="clear" w:color="auto" w:fill="D0CECE" w:themeFill="background2" w:themeFillShade="E6"/>
          </w:tcPr>
          <w:p w14:paraId="153DF3BD" w14:textId="43FB0B21" w:rsidR="006C0404" w:rsidRPr="005501C0" w:rsidRDefault="005347CD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kryterium oceny</w:t>
            </w:r>
          </w:p>
        </w:tc>
        <w:tc>
          <w:tcPr>
            <w:tcW w:w="0" w:type="auto"/>
            <w:gridSpan w:val="3"/>
            <w:shd w:val="clear" w:color="auto" w:fill="D0CECE" w:themeFill="background2" w:themeFillShade="E6"/>
          </w:tcPr>
          <w:p w14:paraId="5DB4CF79" w14:textId="17703654" w:rsidR="002C0139" w:rsidRPr="005501C0" w:rsidRDefault="00D12862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ocena </w:t>
            </w:r>
          </w:p>
          <w:p w14:paraId="0E384392" w14:textId="3FFF6C9D" w:rsidR="006C0404" w:rsidRPr="005501C0" w:rsidRDefault="00D12862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formalna</w:t>
            </w:r>
          </w:p>
        </w:tc>
      </w:tr>
      <w:tr w:rsidR="006C0404" w:rsidRPr="005501C0" w14:paraId="6AE04405" w14:textId="1F84E0F4" w:rsidTr="00C238A6">
        <w:tc>
          <w:tcPr>
            <w:tcW w:w="0" w:type="auto"/>
            <w:vMerge/>
          </w:tcPr>
          <w:p w14:paraId="272E0A2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2C484087" w14:textId="2BB04371" w:rsidR="006C0404" w:rsidRPr="005501C0" w:rsidRDefault="006C0404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99" w:type="dxa"/>
            <w:shd w:val="clear" w:color="auto" w:fill="D0CECE" w:themeFill="background2" w:themeFillShade="E6"/>
          </w:tcPr>
          <w:p w14:paraId="0DBDDDCC" w14:textId="693C572C" w:rsidR="006C0404" w:rsidRPr="005501C0" w:rsidRDefault="006C0404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47B6AADC" w14:textId="292B7EBA" w:rsidR="006C0404" w:rsidRPr="005501C0" w:rsidRDefault="006C0404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 dot.</w:t>
            </w:r>
          </w:p>
        </w:tc>
      </w:tr>
      <w:tr w:rsidR="006C0404" w:rsidRPr="005501C0" w14:paraId="13D8F5BD" w14:textId="45C598EE" w:rsidTr="006C0404">
        <w:tc>
          <w:tcPr>
            <w:tcW w:w="0" w:type="auto"/>
          </w:tcPr>
          <w:p w14:paraId="5AA67A75" w14:textId="225EC2B0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wniosek został złożony w terminie określonym w naborze wniosków?</w:t>
            </w:r>
          </w:p>
        </w:tc>
        <w:tc>
          <w:tcPr>
            <w:tcW w:w="0" w:type="auto"/>
          </w:tcPr>
          <w:p w14:paraId="3FB4BD8F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7C17B1A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4888C89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2030" w:rsidRPr="005501C0" w14:paraId="0124A53B" w14:textId="77777777" w:rsidTr="006C0404">
        <w:tc>
          <w:tcPr>
            <w:tcW w:w="0" w:type="auto"/>
          </w:tcPr>
          <w:p w14:paraId="7973E050" w14:textId="2012D077" w:rsidR="00C12030" w:rsidRPr="005501C0" w:rsidRDefault="00C12030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 xml:space="preserve">Czy wniosek został złożony przez pracodawcę w rozumieniu </w:t>
            </w:r>
            <w:r w:rsidR="005347CD" w:rsidRPr="005501C0">
              <w:rPr>
                <w:sz w:val="20"/>
                <w:szCs w:val="20"/>
              </w:rPr>
              <w:t>ustawy o promocji zatrudnienia (…)?</w:t>
            </w:r>
          </w:p>
        </w:tc>
        <w:tc>
          <w:tcPr>
            <w:tcW w:w="0" w:type="auto"/>
          </w:tcPr>
          <w:p w14:paraId="6D71485B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DF1CF75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30B093D8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3245" w:rsidRPr="005501C0" w14:paraId="59393D93" w14:textId="77777777" w:rsidTr="006C0404">
        <w:tc>
          <w:tcPr>
            <w:tcW w:w="0" w:type="auto"/>
          </w:tcPr>
          <w:p w14:paraId="14F07385" w14:textId="175E39A1" w:rsidR="00F83245" w:rsidRPr="005501C0" w:rsidRDefault="00F83245" w:rsidP="001A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</w:t>
            </w:r>
            <w:r w:rsidR="000B7484">
              <w:rPr>
                <w:sz w:val="20"/>
                <w:szCs w:val="20"/>
              </w:rPr>
              <w:t>wniosek został złożony w PUP właściwym ze względu na siedzibę pracodawcy albo miejsce prowadzenia działalności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678C73E1" w14:textId="77777777" w:rsidR="00F83245" w:rsidRPr="005501C0" w:rsidRDefault="00F8324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2467248" w14:textId="77777777" w:rsidR="00F83245" w:rsidRPr="005501C0" w:rsidRDefault="00F8324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339AEB14" w14:textId="77777777" w:rsidR="00F83245" w:rsidRPr="005501C0" w:rsidRDefault="00F8324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4804" w:rsidRPr="005501C0" w14:paraId="7DB26CED" w14:textId="4284126F" w:rsidTr="004D60AB">
        <w:tc>
          <w:tcPr>
            <w:tcW w:w="13994" w:type="dxa"/>
            <w:gridSpan w:val="4"/>
          </w:tcPr>
          <w:p w14:paraId="5FC41466" w14:textId="267E40E5" w:rsidR="00754804" w:rsidRPr="005501C0" w:rsidRDefault="00754804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do wniosku są dołączone nw. załączniki?</w:t>
            </w:r>
          </w:p>
        </w:tc>
      </w:tr>
      <w:tr w:rsidR="006C0404" w:rsidRPr="005501C0" w14:paraId="2BF5160A" w14:textId="004F725D" w:rsidTr="006C0404">
        <w:tc>
          <w:tcPr>
            <w:tcW w:w="0" w:type="auto"/>
          </w:tcPr>
          <w:p w14:paraId="4109AFF7" w14:textId="44076B39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 xml:space="preserve">1) zaświadczenia lub oświadczenie o pomocy de </w:t>
            </w:r>
            <w:proofErr w:type="spellStart"/>
            <w:r w:rsidRPr="005501C0">
              <w:rPr>
                <w:sz w:val="20"/>
                <w:szCs w:val="20"/>
              </w:rPr>
              <w:t>minimis</w:t>
            </w:r>
            <w:proofErr w:type="spellEnd"/>
            <w:r w:rsidRPr="005501C0">
              <w:rPr>
                <w:sz w:val="20"/>
                <w:szCs w:val="20"/>
              </w:rPr>
              <w:t>, w zakresie, o którym mowa w art. 37 ust. 1 pkt 1 i ust. 2 pkt 1 i 2 ustawy z dnia 30 kwietnia 2004 r. o postępowaniu w sprawach dotyczących pomocy publicznej</w:t>
            </w:r>
          </w:p>
        </w:tc>
        <w:tc>
          <w:tcPr>
            <w:tcW w:w="0" w:type="auto"/>
          </w:tcPr>
          <w:p w14:paraId="2BB077EA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502432E5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02E2FD15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5D7D6634" w14:textId="5913B0F2" w:rsidTr="006C0404">
        <w:tc>
          <w:tcPr>
            <w:tcW w:w="0" w:type="auto"/>
          </w:tcPr>
          <w:p w14:paraId="745B42CA" w14:textId="6BA93143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2) informacje określone w przepisach wydanych na podstawie art. 37 ust. 2a ustawy z dnia 30 kwietnia 2004 r. o postępowaniu w sprawach dotyczących pomocy publicznej</w:t>
            </w:r>
          </w:p>
        </w:tc>
        <w:tc>
          <w:tcPr>
            <w:tcW w:w="0" w:type="auto"/>
          </w:tcPr>
          <w:p w14:paraId="6C1E3252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A44D22B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63782378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3E05B425" w14:textId="12F59E45" w:rsidTr="006C0404">
        <w:trPr>
          <w:trHeight w:val="318"/>
        </w:trPr>
        <w:tc>
          <w:tcPr>
            <w:tcW w:w="0" w:type="auto"/>
          </w:tcPr>
          <w:p w14:paraId="2EC6C0D1" w14:textId="5F9205F4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 xml:space="preserve">3) kopia dokumentu potwierdzającego oznaczenie formy prawnej prowadzonej działalności – w przypadku braku wpisu do KRS lub </w:t>
            </w:r>
            <w:proofErr w:type="spellStart"/>
            <w:r w:rsidRPr="005501C0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0" w:type="auto"/>
          </w:tcPr>
          <w:p w14:paraId="19DFE94B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6D0C853C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73C5713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25703121" w14:textId="78953500" w:rsidTr="006C0404">
        <w:trPr>
          <w:trHeight w:val="70"/>
        </w:trPr>
        <w:tc>
          <w:tcPr>
            <w:tcW w:w="0" w:type="auto"/>
          </w:tcPr>
          <w:p w14:paraId="5D7EE098" w14:textId="642DA716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4) program kształcenia ustawicznego lub zakres egzaminu</w:t>
            </w:r>
          </w:p>
        </w:tc>
        <w:tc>
          <w:tcPr>
            <w:tcW w:w="0" w:type="auto"/>
          </w:tcPr>
          <w:p w14:paraId="677B0BB2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767C9BC1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0F1F421B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37C3E29D" w14:textId="3D37B816" w:rsidTr="006C0404">
        <w:tc>
          <w:tcPr>
            <w:tcW w:w="0" w:type="auto"/>
          </w:tcPr>
          <w:p w14:paraId="7BDCB75F" w14:textId="2DE36606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5) wzór dokumentu potwierdzającego kompetencje nabyte przez uczestników, wystawianego przez realizatora usługi kształcenia ustawicznego, o ile nie wynika on z przepisów powszechnie obowiązujących</w:t>
            </w:r>
          </w:p>
        </w:tc>
        <w:tc>
          <w:tcPr>
            <w:tcW w:w="0" w:type="auto"/>
          </w:tcPr>
          <w:p w14:paraId="5D739FBC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87EEAC0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1D9DF943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09A1" w:rsidRPr="005501C0" w14:paraId="64831733" w14:textId="77777777" w:rsidTr="004D003A">
        <w:tc>
          <w:tcPr>
            <w:tcW w:w="0" w:type="auto"/>
            <w:shd w:val="clear" w:color="auto" w:fill="auto"/>
          </w:tcPr>
          <w:p w14:paraId="60F4597F" w14:textId="28263226" w:rsidR="008109A1" w:rsidRPr="005501C0" w:rsidRDefault="00EF1BBF" w:rsidP="001A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09A1" w:rsidRPr="005501C0">
              <w:rPr>
                <w:sz w:val="20"/>
                <w:szCs w:val="20"/>
              </w:rPr>
              <w:t>) kopia certyfikatu jakości usług każdego realizatora kształcenia ustawicznego wskazanego we wniosku – o ile firma realizująca daną usługę go posiada</w:t>
            </w:r>
          </w:p>
        </w:tc>
        <w:tc>
          <w:tcPr>
            <w:tcW w:w="0" w:type="auto"/>
            <w:shd w:val="clear" w:color="auto" w:fill="auto"/>
          </w:tcPr>
          <w:p w14:paraId="191A3A33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1E3780EF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525A1276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09A1" w:rsidRPr="005501C0" w14:paraId="1F44DBA8" w14:textId="77777777" w:rsidTr="004D003A">
        <w:tc>
          <w:tcPr>
            <w:tcW w:w="0" w:type="auto"/>
            <w:shd w:val="clear" w:color="auto" w:fill="auto"/>
          </w:tcPr>
          <w:p w14:paraId="506EE0F5" w14:textId="3720BB7D" w:rsidR="008109A1" w:rsidRPr="005501C0" w:rsidRDefault="00EF1BBF" w:rsidP="001A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109A1" w:rsidRPr="005501C0">
              <w:rPr>
                <w:sz w:val="20"/>
                <w:szCs w:val="20"/>
              </w:rPr>
              <w:t>) ugoda(-y) zawarta(-e) z wierzycielem(-</w:t>
            </w:r>
            <w:proofErr w:type="spellStart"/>
            <w:r w:rsidR="008109A1" w:rsidRPr="005501C0">
              <w:rPr>
                <w:sz w:val="20"/>
                <w:szCs w:val="20"/>
              </w:rPr>
              <w:t>ami</w:t>
            </w:r>
            <w:proofErr w:type="spellEnd"/>
            <w:r w:rsidR="008109A1" w:rsidRPr="005501C0">
              <w:rPr>
                <w:sz w:val="20"/>
                <w:szCs w:val="20"/>
              </w:rPr>
              <w:t xml:space="preserve">) o warunkach spłaty zadłużenia (w przypadku zaznaczenia </w:t>
            </w:r>
            <w:r w:rsidR="00C443C9" w:rsidRPr="005501C0">
              <w:rPr>
                <w:sz w:val="20"/>
                <w:szCs w:val="20"/>
              </w:rPr>
              <w:t xml:space="preserve">we wniosku w części VI, pkt 8, </w:t>
            </w:r>
            <w:proofErr w:type="spellStart"/>
            <w:r w:rsidR="00C443C9" w:rsidRPr="005501C0">
              <w:rPr>
                <w:sz w:val="20"/>
                <w:szCs w:val="20"/>
              </w:rPr>
              <w:t>ppkt</w:t>
            </w:r>
            <w:proofErr w:type="spellEnd"/>
            <w:r w:rsidR="00C443C9" w:rsidRPr="005501C0">
              <w:rPr>
                <w:sz w:val="20"/>
                <w:szCs w:val="20"/>
              </w:rPr>
              <w:t xml:space="preserve"> 2 lit. a)</w:t>
            </w:r>
          </w:p>
        </w:tc>
        <w:tc>
          <w:tcPr>
            <w:tcW w:w="0" w:type="auto"/>
            <w:shd w:val="clear" w:color="auto" w:fill="auto"/>
          </w:tcPr>
          <w:p w14:paraId="48B8F530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7AA318A3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5DF51C20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3C9" w:rsidRPr="005501C0" w14:paraId="410A153F" w14:textId="77777777" w:rsidTr="004D003A">
        <w:tc>
          <w:tcPr>
            <w:tcW w:w="0" w:type="auto"/>
            <w:shd w:val="clear" w:color="auto" w:fill="auto"/>
          </w:tcPr>
          <w:p w14:paraId="1514DE77" w14:textId="299B3E0C" w:rsidR="00C443C9" w:rsidRPr="005501C0" w:rsidRDefault="00EF1BBF" w:rsidP="001A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443C9" w:rsidRPr="005501C0">
              <w:rPr>
                <w:sz w:val="20"/>
                <w:szCs w:val="20"/>
              </w:rPr>
              <w:t>) pełnomocnictwo do reprezentowania wnioskodawcy oraz składania oświadczeń woli i zaciągania zobowiązań w jego imieniu</w:t>
            </w:r>
          </w:p>
        </w:tc>
        <w:tc>
          <w:tcPr>
            <w:tcW w:w="0" w:type="auto"/>
            <w:shd w:val="clear" w:color="auto" w:fill="auto"/>
          </w:tcPr>
          <w:p w14:paraId="5CA731B4" w14:textId="77777777" w:rsidR="00C443C9" w:rsidRPr="005501C0" w:rsidRDefault="00C443C9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152AA241" w14:textId="77777777" w:rsidR="00C443C9" w:rsidRPr="005501C0" w:rsidRDefault="00C443C9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1F9F659E" w14:textId="77777777" w:rsidR="00C443C9" w:rsidRPr="005501C0" w:rsidRDefault="00C443C9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2F57064D" w14:textId="50704DF0" w:rsidTr="006C0404">
        <w:tc>
          <w:tcPr>
            <w:tcW w:w="0" w:type="auto"/>
          </w:tcPr>
          <w:p w14:paraId="70D9696A" w14:textId="209F7FBB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w pozostałym zakresie wniosek jest wypełniony prawidłowo?</w:t>
            </w:r>
          </w:p>
        </w:tc>
        <w:tc>
          <w:tcPr>
            <w:tcW w:w="0" w:type="auto"/>
          </w:tcPr>
          <w:p w14:paraId="5FADF32E" w14:textId="77777777" w:rsidR="006C0404" w:rsidRPr="005501C0" w:rsidRDefault="006C0404" w:rsidP="001A551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5BB7475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7F6ADEC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05120B35" w14:textId="41F17C64" w:rsidTr="006C0404">
        <w:tc>
          <w:tcPr>
            <w:tcW w:w="0" w:type="auto"/>
          </w:tcPr>
          <w:p w14:paraId="4C1DA45F" w14:textId="32D28427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wniosek został poprawiony we wskazanym terminie?</w:t>
            </w:r>
          </w:p>
        </w:tc>
        <w:tc>
          <w:tcPr>
            <w:tcW w:w="0" w:type="auto"/>
          </w:tcPr>
          <w:p w14:paraId="2837A0FD" w14:textId="77777777" w:rsidR="006C0404" w:rsidRPr="005501C0" w:rsidRDefault="006C0404" w:rsidP="001A551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927C088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683DEB28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2C3FC04" w14:textId="77777777" w:rsidR="002C0139" w:rsidRDefault="002C0139" w:rsidP="002C0139">
      <w:pPr>
        <w:spacing w:after="0"/>
        <w:rPr>
          <w:b/>
          <w:bCs/>
          <w:sz w:val="20"/>
          <w:szCs w:val="20"/>
        </w:rPr>
      </w:pPr>
    </w:p>
    <w:p w14:paraId="3F724263" w14:textId="77777777" w:rsidR="005501C0" w:rsidRDefault="005501C0" w:rsidP="002C0139">
      <w:pPr>
        <w:spacing w:after="0"/>
        <w:rPr>
          <w:b/>
          <w:bCs/>
          <w:sz w:val="20"/>
          <w:szCs w:val="20"/>
        </w:rPr>
      </w:pPr>
    </w:p>
    <w:p w14:paraId="157B11D2" w14:textId="77777777" w:rsidR="00EF1BBF" w:rsidRDefault="00EF1BBF" w:rsidP="002C0139">
      <w:pPr>
        <w:spacing w:after="0"/>
        <w:rPr>
          <w:b/>
          <w:bCs/>
          <w:sz w:val="20"/>
          <w:szCs w:val="20"/>
        </w:rPr>
      </w:pPr>
    </w:p>
    <w:p w14:paraId="2EBC15D9" w14:textId="77777777" w:rsidR="00F83245" w:rsidRPr="005501C0" w:rsidRDefault="00F83245" w:rsidP="002C0139">
      <w:pPr>
        <w:spacing w:after="0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53"/>
        <w:gridCol w:w="1117"/>
        <w:gridCol w:w="1124"/>
      </w:tblGrid>
      <w:tr w:rsidR="002C0139" w:rsidRPr="005501C0" w14:paraId="10BCA288" w14:textId="77777777" w:rsidTr="00C238A6">
        <w:tc>
          <w:tcPr>
            <w:tcW w:w="0" w:type="auto"/>
            <w:vMerge w:val="restart"/>
            <w:shd w:val="clear" w:color="auto" w:fill="D0CECE" w:themeFill="background2" w:themeFillShade="E6"/>
          </w:tcPr>
          <w:p w14:paraId="56AC0CD1" w14:textId="2C29792E" w:rsidR="002C0139" w:rsidRPr="005501C0" w:rsidRDefault="005347CD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lastRenderedPageBreak/>
              <w:t>kryterium oceny</w:t>
            </w:r>
          </w:p>
        </w:tc>
        <w:tc>
          <w:tcPr>
            <w:tcW w:w="0" w:type="auto"/>
            <w:gridSpan w:val="2"/>
            <w:shd w:val="clear" w:color="auto" w:fill="D0CECE" w:themeFill="background2" w:themeFillShade="E6"/>
          </w:tcPr>
          <w:p w14:paraId="21749674" w14:textId="7FF57D1F" w:rsidR="002C0139" w:rsidRPr="005501C0" w:rsidRDefault="00D12862" w:rsidP="00AB1A8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ocena merytoryczna</w:t>
            </w:r>
          </w:p>
        </w:tc>
      </w:tr>
      <w:tr w:rsidR="002C0139" w:rsidRPr="005501C0" w14:paraId="133AA8AA" w14:textId="77777777" w:rsidTr="005347CD">
        <w:tc>
          <w:tcPr>
            <w:tcW w:w="0" w:type="auto"/>
            <w:vMerge/>
          </w:tcPr>
          <w:p w14:paraId="2FB3EC56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0CECE" w:themeFill="background2" w:themeFillShade="E6"/>
          </w:tcPr>
          <w:p w14:paraId="20BBE60A" w14:textId="7CB7B2FC" w:rsidR="002C0139" w:rsidRPr="005501C0" w:rsidRDefault="002C0139" w:rsidP="002C01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14:paraId="6374CF1E" w14:textId="68A79412" w:rsidR="002C0139" w:rsidRPr="005501C0" w:rsidRDefault="002C0139" w:rsidP="00AB1A8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2C0139" w:rsidRPr="005501C0" w14:paraId="4AD500F0" w14:textId="77777777" w:rsidTr="005347CD">
        <w:tc>
          <w:tcPr>
            <w:tcW w:w="0" w:type="auto"/>
          </w:tcPr>
          <w:p w14:paraId="6453ED85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zgodność dofinansowywanych działań z ustalonymi priorytetami wydatkowania środków KFS na dany rok</w:t>
            </w:r>
          </w:p>
          <w:p w14:paraId="452A09CA" w14:textId="6965F7BE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tak - </w:t>
            </w:r>
            <w:r w:rsidR="007A7BFC" w:rsidRPr="005501C0">
              <w:rPr>
                <w:b/>
                <w:bCs/>
                <w:sz w:val="20"/>
                <w:szCs w:val="20"/>
              </w:rPr>
              <w:t>15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4C653169" w14:textId="5E3DA0B4" w:rsidR="00D12862" w:rsidRPr="005501C0" w:rsidRDefault="00D12862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 - 0 pkt</w:t>
            </w:r>
          </w:p>
        </w:tc>
        <w:tc>
          <w:tcPr>
            <w:tcW w:w="1117" w:type="dxa"/>
          </w:tcPr>
          <w:p w14:paraId="75558C8E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6DFE2B6E" w14:textId="7B4152DB" w:rsidR="002C0139" w:rsidRPr="005501C0" w:rsidRDefault="00C12030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nr priorytetu</w:t>
            </w:r>
            <w:r w:rsidR="00C443C9" w:rsidRPr="005501C0">
              <w:rPr>
                <w:sz w:val="20"/>
                <w:szCs w:val="20"/>
              </w:rPr>
              <w:t>:</w:t>
            </w:r>
          </w:p>
        </w:tc>
      </w:tr>
      <w:tr w:rsidR="002C0139" w:rsidRPr="005501C0" w14:paraId="4FF65100" w14:textId="77777777" w:rsidTr="005347CD">
        <w:tc>
          <w:tcPr>
            <w:tcW w:w="0" w:type="auto"/>
          </w:tcPr>
          <w:p w14:paraId="40F45E00" w14:textId="0AD46763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zgodność kompetencji nabywanych przez uczestników kształcenia ustawicznego z potrzebami lokalnego lub regionalnego rynku pracy</w:t>
            </w:r>
            <w:r w:rsidR="00C238A6" w:rsidRPr="005501C0">
              <w:rPr>
                <w:sz w:val="20"/>
                <w:szCs w:val="20"/>
              </w:rPr>
              <w:t xml:space="preserve"> (w oparciu o barometr zawodów - powiat milicki i województwo dolnośląskie)</w:t>
            </w:r>
            <w:r w:rsidR="005501C0" w:rsidRPr="005501C0">
              <w:rPr>
                <w:sz w:val="20"/>
                <w:szCs w:val="20"/>
              </w:rPr>
              <w:t xml:space="preserve"> wykazana w uzasadnieniu</w:t>
            </w:r>
          </w:p>
          <w:p w14:paraId="4B6EC0B3" w14:textId="371283E2" w:rsidR="00FD7E95" w:rsidRPr="005501C0" w:rsidRDefault="00FD7E95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zgodność z potrzebami lokalnego i regionalnego rynku pracy - </w:t>
            </w:r>
            <w:r w:rsidR="005347CD" w:rsidRPr="005501C0">
              <w:rPr>
                <w:b/>
                <w:bCs/>
                <w:sz w:val="20"/>
                <w:szCs w:val="20"/>
              </w:rPr>
              <w:t>30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0671F72E" w14:textId="57DB793E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zgodność z potrzebami lokaln</w:t>
            </w:r>
            <w:r w:rsidR="00C238A6" w:rsidRPr="005501C0">
              <w:rPr>
                <w:b/>
                <w:bCs/>
                <w:sz w:val="20"/>
                <w:szCs w:val="20"/>
              </w:rPr>
              <w:t xml:space="preserve">ego rynku pracy </w:t>
            </w:r>
            <w:r w:rsidR="005347CD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</w:t>
            </w:r>
            <w:r w:rsidR="005347CD" w:rsidRPr="005501C0">
              <w:rPr>
                <w:b/>
                <w:bCs/>
                <w:sz w:val="20"/>
                <w:szCs w:val="20"/>
              </w:rPr>
              <w:t xml:space="preserve">20 </w:t>
            </w:r>
            <w:r w:rsidRPr="005501C0">
              <w:rPr>
                <w:b/>
                <w:bCs/>
                <w:sz w:val="20"/>
                <w:szCs w:val="20"/>
              </w:rPr>
              <w:t>pkt</w:t>
            </w:r>
          </w:p>
          <w:p w14:paraId="20AF2ED1" w14:textId="387E8771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zgodność z potrzebami </w:t>
            </w:r>
            <w:r w:rsidR="00C238A6" w:rsidRPr="005501C0">
              <w:rPr>
                <w:b/>
                <w:bCs/>
                <w:sz w:val="20"/>
                <w:szCs w:val="20"/>
              </w:rPr>
              <w:t>regionalnego rynku pracy</w:t>
            </w:r>
            <w:r w:rsidRPr="005501C0">
              <w:rPr>
                <w:b/>
                <w:bCs/>
                <w:sz w:val="20"/>
                <w:szCs w:val="20"/>
              </w:rPr>
              <w:t xml:space="preserve"> </w:t>
            </w:r>
            <w:r w:rsidR="00C238A6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</w:t>
            </w:r>
            <w:r w:rsidR="005347CD" w:rsidRPr="005501C0">
              <w:rPr>
                <w:b/>
                <w:bCs/>
                <w:sz w:val="20"/>
                <w:szCs w:val="20"/>
              </w:rPr>
              <w:t>10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6891D944" w14:textId="7DC8C922" w:rsidR="00D12862" w:rsidRPr="005501C0" w:rsidRDefault="00D12862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brak zgodności </w:t>
            </w:r>
            <w:r w:rsidR="00C238A6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0 pkt</w:t>
            </w:r>
          </w:p>
        </w:tc>
        <w:tc>
          <w:tcPr>
            <w:tcW w:w="1117" w:type="dxa"/>
          </w:tcPr>
          <w:p w14:paraId="111E5659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53E33F0A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09722922" w14:textId="77777777" w:rsidTr="005347CD">
        <w:tc>
          <w:tcPr>
            <w:tcW w:w="0" w:type="auto"/>
          </w:tcPr>
          <w:p w14:paraId="30F2C973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14:paraId="1049102B" w14:textId="536625FC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koszt niższy - </w:t>
            </w:r>
            <w:r w:rsidR="005347CD" w:rsidRPr="005501C0">
              <w:rPr>
                <w:b/>
                <w:bCs/>
                <w:sz w:val="20"/>
                <w:szCs w:val="20"/>
              </w:rPr>
              <w:t>15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56B4C12C" w14:textId="0AE39085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koszt równy - 10 pkt</w:t>
            </w:r>
          </w:p>
          <w:p w14:paraId="2F035F22" w14:textId="77777777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wyższy - 0 pkt</w:t>
            </w:r>
          </w:p>
          <w:p w14:paraId="378E5C32" w14:textId="09B83BC7" w:rsidR="000E23DC" w:rsidRPr="005501C0" w:rsidRDefault="000E23DC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(w przypadku gdy nie ma możliwości porównania kosztów</w:t>
            </w:r>
            <w:r w:rsidR="007D5244" w:rsidRPr="005501C0">
              <w:rPr>
                <w:sz w:val="20"/>
                <w:szCs w:val="20"/>
              </w:rPr>
              <w:t xml:space="preserve"> </w:t>
            </w:r>
            <w:r w:rsidRPr="005501C0">
              <w:rPr>
                <w:sz w:val="20"/>
                <w:szCs w:val="20"/>
              </w:rPr>
              <w:t xml:space="preserve">zostaną </w:t>
            </w:r>
            <w:r w:rsidR="007D5244" w:rsidRPr="005501C0">
              <w:rPr>
                <w:sz w:val="20"/>
                <w:szCs w:val="20"/>
              </w:rPr>
              <w:t xml:space="preserve">one uznane </w:t>
            </w:r>
            <w:r w:rsidRPr="005501C0">
              <w:rPr>
                <w:sz w:val="20"/>
                <w:szCs w:val="20"/>
              </w:rPr>
              <w:t>za równe)</w:t>
            </w:r>
          </w:p>
        </w:tc>
        <w:tc>
          <w:tcPr>
            <w:tcW w:w="1117" w:type="dxa"/>
          </w:tcPr>
          <w:p w14:paraId="50A3C985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3676DFBD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35FFB775" w14:textId="77777777" w:rsidTr="005347CD">
        <w:tc>
          <w:tcPr>
            <w:tcW w:w="0" w:type="auto"/>
          </w:tcPr>
          <w:p w14:paraId="00885011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posiadanie przez realizatora usługi kształcenia ustawicznego finansowanej ze środków KFS certyfikatów jakości oferowanych usług kształcenia ustawicznego</w:t>
            </w:r>
          </w:p>
          <w:p w14:paraId="66275580" w14:textId="6659BD6E" w:rsidR="00D12862" w:rsidRPr="005501C0" w:rsidRDefault="005501C0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2 certyfikaty i więcej </w:t>
            </w:r>
            <w:r w:rsidR="00D12862" w:rsidRPr="005501C0">
              <w:rPr>
                <w:b/>
                <w:bCs/>
                <w:sz w:val="20"/>
                <w:szCs w:val="20"/>
              </w:rPr>
              <w:t xml:space="preserve">- </w:t>
            </w:r>
            <w:r w:rsidR="005347CD" w:rsidRPr="005501C0">
              <w:rPr>
                <w:b/>
                <w:bCs/>
                <w:sz w:val="20"/>
                <w:szCs w:val="20"/>
              </w:rPr>
              <w:t>30</w:t>
            </w:r>
            <w:r w:rsidR="00D12862"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2E78BC35" w14:textId="3EB90828" w:rsidR="005501C0" w:rsidRPr="005501C0" w:rsidRDefault="005501C0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1 certyfikat - 15 pkt</w:t>
            </w:r>
          </w:p>
          <w:p w14:paraId="7BA0BE29" w14:textId="39AD05F1" w:rsidR="00D12862" w:rsidRPr="005501C0" w:rsidRDefault="005501C0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brak certyfikatów</w:t>
            </w:r>
            <w:r w:rsidR="00D12862" w:rsidRPr="005501C0">
              <w:rPr>
                <w:b/>
                <w:bCs/>
                <w:sz w:val="20"/>
                <w:szCs w:val="20"/>
              </w:rPr>
              <w:t xml:space="preserve"> - 0 pkt</w:t>
            </w:r>
          </w:p>
        </w:tc>
        <w:tc>
          <w:tcPr>
            <w:tcW w:w="1117" w:type="dxa"/>
          </w:tcPr>
          <w:p w14:paraId="48AD87DD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4213D5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4F82B8D0" w14:textId="77777777" w:rsidTr="005347CD">
        <w:trPr>
          <w:trHeight w:val="318"/>
        </w:trPr>
        <w:tc>
          <w:tcPr>
            <w:tcW w:w="0" w:type="auto"/>
          </w:tcPr>
          <w:p w14:paraId="7DFF9992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w przypadku kursów – posiadanie przez realizatora usługi kształcenia ustawicznego dokumentu, na podstawie którego prowadzi on pozaszkolne formy kształcenia ustawicznego</w:t>
            </w:r>
          </w:p>
          <w:p w14:paraId="1E52AA6A" w14:textId="1849F836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tak - 5 pkt</w:t>
            </w:r>
          </w:p>
          <w:p w14:paraId="2E2DDE9E" w14:textId="65735598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nie </w:t>
            </w:r>
            <w:r w:rsidR="00F55645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0 pkt</w:t>
            </w:r>
          </w:p>
        </w:tc>
        <w:tc>
          <w:tcPr>
            <w:tcW w:w="1117" w:type="dxa"/>
          </w:tcPr>
          <w:p w14:paraId="2396571C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5998A1C4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74503CB9" w14:textId="77777777" w:rsidTr="005347CD">
        <w:trPr>
          <w:trHeight w:val="70"/>
        </w:trPr>
        <w:tc>
          <w:tcPr>
            <w:tcW w:w="0" w:type="auto"/>
          </w:tcPr>
          <w:p w14:paraId="7029BB4D" w14:textId="695657D8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plany dotyczące dalszego zatrudnienia osób, które będą objęte kształceniem ustawicznym finansowanym ze środków KFS</w:t>
            </w:r>
          </w:p>
          <w:p w14:paraId="6B3638BD" w14:textId="008ADFAA" w:rsidR="000E23DC" w:rsidRPr="005501C0" w:rsidRDefault="007D5244" w:rsidP="000E23DC">
            <w:pPr>
              <w:rPr>
                <w:b/>
                <w:bCs/>
                <w:sz w:val="20"/>
                <w:szCs w:val="20"/>
                <w:u w:val="single"/>
              </w:rPr>
            </w:pPr>
            <w:r w:rsidRPr="005501C0">
              <w:rPr>
                <w:b/>
                <w:bCs/>
                <w:sz w:val="20"/>
                <w:szCs w:val="20"/>
                <w:u w:val="single"/>
              </w:rPr>
              <w:t>dot.</w:t>
            </w:r>
            <w:r w:rsidR="000E23DC" w:rsidRPr="005501C0">
              <w:rPr>
                <w:b/>
                <w:bCs/>
                <w:sz w:val="20"/>
                <w:szCs w:val="20"/>
                <w:u w:val="single"/>
              </w:rPr>
              <w:t xml:space="preserve"> pracowników </w:t>
            </w:r>
          </w:p>
          <w:p w14:paraId="1C5AEA36" w14:textId="010F8F90" w:rsidR="00D12862" w:rsidRPr="005501C0" w:rsidRDefault="00E47C2A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utrzymanie zatrudnienia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="00F55645" w:rsidRPr="005501C0">
              <w:rPr>
                <w:b/>
                <w:bCs/>
                <w:sz w:val="20"/>
                <w:szCs w:val="20"/>
              </w:rPr>
              <w:t>wszystkich osób co najmniej 12 miesięcy</w:t>
            </w:r>
            <w:r w:rsidRPr="005501C0">
              <w:rPr>
                <w:b/>
                <w:bCs/>
                <w:sz w:val="20"/>
                <w:szCs w:val="20"/>
              </w:rPr>
              <w:t xml:space="preserve"> - </w:t>
            </w:r>
            <w:r w:rsidR="00F55645" w:rsidRPr="005501C0">
              <w:rPr>
                <w:b/>
                <w:bCs/>
                <w:sz w:val="20"/>
                <w:szCs w:val="20"/>
              </w:rPr>
              <w:t>5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62A66267" w14:textId="10035A1D" w:rsidR="00E47C2A" w:rsidRPr="005501C0" w:rsidRDefault="00F55645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utrzymanie zatrudnienia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co najmniej 50% </w:t>
            </w:r>
            <w:r w:rsidR="007D5244" w:rsidRPr="005501C0">
              <w:rPr>
                <w:b/>
                <w:bCs/>
                <w:sz w:val="20"/>
                <w:szCs w:val="20"/>
              </w:rPr>
              <w:t>osób co najmniej</w:t>
            </w:r>
            <w:r w:rsidRPr="005501C0">
              <w:rPr>
                <w:b/>
                <w:bCs/>
                <w:sz w:val="20"/>
                <w:szCs w:val="20"/>
              </w:rPr>
              <w:t xml:space="preserve"> 12 miesięcy - 3 pkt</w:t>
            </w:r>
          </w:p>
          <w:p w14:paraId="0D6DE8C7" w14:textId="22851ABA" w:rsidR="00D01BC4" w:rsidRPr="005501C0" w:rsidRDefault="00F55645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utrzymanie zatrudnienia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poniżej 50% </w:t>
            </w:r>
            <w:r w:rsidR="007D5244" w:rsidRPr="005501C0">
              <w:rPr>
                <w:b/>
                <w:bCs/>
                <w:sz w:val="20"/>
                <w:szCs w:val="20"/>
              </w:rPr>
              <w:t>osób co najmniej</w:t>
            </w:r>
            <w:r w:rsidRPr="005501C0">
              <w:rPr>
                <w:b/>
                <w:bCs/>
                <w:sz w:val="20"/>
                <w:szCs w:val="20"/>
              </w:rPr>
              <w:t xml:space="preserve"> 12 miesięcy - 1 pkt</w:t>
            </w:r>
          </w:p>
          <w:p w14:paraId="7C248302" w14:textId="675F09EA" w:rsidR="00D01BC4" w:rsidRPr="005501C0" w:rsidRDefault="00D01BC4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brak utrzymania zatrudnienia osób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lub utrzymanie zatrudnienia osób poniżej 12 miesięcy </w:t>
            </w:r>
            <w:r w:rsidR="000E23DC" w:rsidRPr="005501C0">
              <w:rPr>
                <w:b/>
                <w:bCs/>
                <w:sz w:val="20"/>
                <w:szCs w:val="20"/>
              </w:rPr>
              <w:t xml:space="preserve">- </w:t>
            </w:r>
            <w:r w:rsidRPr="005501C0">
              <w:rPr>
                <w:b/>
                <w:bCs/>
                <w:sz w:val="20"/>
                <w:szCs w:val="20"/>
              </w:rPr>
              <w:t>0 pkt</w:t>
            </w:r>
          </w:p>
          <w:p w14:paraId="52AC21DD" w14:textId="04CCA73C" w:rsidR="00F55645" w:rsidRPr="005501C0" w:rsidRDefault="007D5244" w:rsidP="00AB1A85">
            <w:pPr>
              <w:rPr>
                <w:b/>
                <w:bCs/>
                <w:sz w:val="20"/>
                <w:szCs w:val="20"/>
                <w:u w:val="single"/>
              </w:rPr>
            </w:pPr>
            <w:r w:rsidRPr="005501C0">
              <w:rPr>
                <w:b/>
                <w:bCs/>
                <w:sz w:val="20"/>
                <w:szCs w:val="20"/>
                <w:u w:val="single"/>
              </w:rPr>
              <w:t>dot.</w:t>
            </w:r>
            <w:r w:rsidR="00F55645" w:rsidRPr="005501C0">
              <w:rPr>
                <w:b/>
                <w:bCs/>
                <w:sz w:val="20"/>
                <w:szCs w:val="20"/>
                <w:u w:val="single"/>
              </w:rPr>
              <w:t xml:space="preserve"> pracodawcy</w:t>
            </w:r>
          </w:p>
          <w:p w14:paraId="707ADD9E" w14:textId="440C46A0" w:rsidR="00F55645" w:rsidRPr="005501C0" w:rsidRDefault="00F55645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prowadzenie dział. gosp.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co najmniej 12 miesięcy </w:t>
            </w:r>
            <w:r w:rsidR="00D01BC4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5 pkt</w:t>
            </w:r>
          </w:p>
          <w:p w14:paraId="3CA97F57" w14:textId="25FE4231" w:rsidR="00D01BC4" w:rsidRPr="005501C0" w:rsidRDefault="00D01BC4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prowadzenie dział. gosp.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>poniżej 12 miesięcy - O pkt</w:t>
            </w:r>
          </w:p>
          <w:p w14:paraId="64F8F0E2" w14:textId="58B06F19" w:rsidR="00F55645" w:rsidRPr="005501C0" w:rsidRDefault="00F55645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(w przypadku gdy kształceniem objęci będą pracownicy i pracodawca pkt nie sumuje się</w:t>
            </w:r>
            <w:r w:rsidR="00D01BC4" w:rsidRPr="005501C0">
              <w:rPr>
                <w:sz w:val="20"/>
                <w:szCs w:val="20"/>
              </w:rPr>
              <w:t>)</w:t>
            </w:r>
          </w:p>
        </w:tc>
        <w:tc>
          <w:tcPr>
            <w:tcW w:w="1117" w:type="dxa"/>
          </w:tcPr>
          <w:p w14:paraId="0B0BF952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65687B54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38A6" w:rsidRPr="005501C0" w14:paraId="5616BE67" w14:textId="77777777" w:rsidTr="005347CD">
        <w:tc>
          <w:tcPr>
            <w:tcW w:w="0" w:type="auto"/>
          </w:tcPr>
          <w:p w14:paraId="753E4815" w14:textId="301F968F" w:rsidR="00C238A6" w:rsidRPr="005501C0" w:rsidRDefault="00C238A6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241" w:type="dxa"/>
            <w:gridSpan w:val="2"/>
          </w:tcPr>
          <w:p w14:paraId="175FED13" w14:textId="77777777" w:rsidR="00C238A6" w:rsidRPr="005501C0" w:rsidRDefault="00C238A6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5634" w:rsidRPr="005501C0" w14:paraId="1C8B1537" w14:textId="77777777" w:rsidTr="005347CD">
        <w:tc>
          <w:tcPr>
            <w:tcW w:w="0" w:type="auto"/>
          </w:tcPr>
          <w:p w14:paraId="6586BE24" w14:textId="7AF1095F" w:rsidR="00F05634" w:rsidRPr="005501C0" w:rsidRDefault="00F05634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pozycja w rankingu</w:t>
            </w:r>
          </w:p>
        </w:tc>
        <w:tc>
          <w:tcPr>
            <w:tcW w:w="2241" w:type="dxa"/>
            <w:gridSpan w:val="2"/>
          </w:tcPr>
          <w:p w14:paraId="7D395BFE" w14:textId="77777777" w:rsidR="00F05634" w:rsidRPr="005501C0" w:rsidRDefault="00F05634" w:rsidP="00AB1A8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687B632" w14:textId="77777777" w:rsidR="00FD7E95" w:rsidRPr="005501C0" w:rsidRDefault="00FD7E95" w:rsidP="00D96F99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41"/>
        <w:gridCol w:w="1117"/>
        <w:gridCol w:w="1118"/>
        <w:gridCol w:w="1118"/>
      </w:tblGrid>
      <w:tr w:rsidR="00FD7E95" w:rsidRPr="005501C0" w14:paraId="4B35BE27" w14:textId="7AADB684" w:rsidTr="00FD7E95">
        <w:tc>
          <w:tcPr>
            <w:tcW w:w="10641" w:type="dxa"/>
            <w:shd w:val="clear" w:color="auto" w:fill="D0CECE" w:themeFill="background2" w:themeFillShade="E6"/>
          </w:tcPr>
          <w:p w14:paraId="050FA163" w14:textId="608FE682" w:rsidR="00FD7E95" w:rsidRPr="005501C0" w:rsidRDefault="00F7313F" w:rsidP="00B6462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lastRenderedPageBreak/>
              <w:t>k</w:t>
            </w:r>
            <w:r w:rsidR="005347CD" w:rsidRPr="005501C0">
              <w:rPr>
                <w:b/>
                <w:bCs/>
                <w:sz w:val="20"/>
                <w:szCs w:val="20"/>
              </w:rPr>
              <w:t>ryterium oceny</w:t>
            </w:r>
          </w:p>
        </w:tc>
        <w:tc>
          <w:tcPr>
            <w:tcW w:w="1117" w:type="dxa"/>
            <w:shd w:val="clear" w:color="auto" w:fill="D0CECE" w:themeFill="background2" w:themeFillShade="E6"/>
          </w:tcPr>
          <w:p w14:paraId="43AEFD26" w14:textId="6030D135" w:rsidR="00FD7E95" w:rsidRPr="005501C0" w:rsidRDefault="00FD7E95" w:rsidP="00FD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2B327EC3" w14:textId="5FC3156C" w:rsidR="00FD7E95" w:rsidRPr="005501C0" w:rsidRDefault="00FD7E95" w:rsidP="00FD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753FE315" w14:textId="5387E1F2" w:rsidR="00FD7E95" w:rsidRPr="005501C0" w:rsidRDefault="00FD7E95" w:rsidP="00FD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FD7E95" w:rsidRPr="005501C0" w14:paraId="35AF145A" w14:textId="2EF783A8" w:rsidTr="00FD7E95">
        <w:tc>
          <w:tcPr>
            <w:tcW w:w="10641" w:type="dxa"/>
          </w:tcPr>
          <w:p w14:paraId="2EED59F2" w14:textId="77777777" w:rsidR="00FD7E95" w:rsidRPr="005501C0" w:rsidRDefault="00FD7E95" w:rsidP="00B6462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możliwość sfinansowania ze środków KFS działań określonych we wniosku, z uwzględnieniem limitów, o których mowa w art. 109 ust. 2k i 2m ustawy</w:t>
            </w:r>
          </w:p>
        </w:tc>
        <w:tc>
          <w:tcPr>
            <w:tcW w:w="1117" w:type="dxa"/>
          </w:tcPr>
          <w:p w14:paraId="62A05D8C" w14:textId="77777777" w:rsidR="00FD7E95" w:rsidRPr="005501C0" w:rsidRDefault="00FD7E95" w:rsidP="00B646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3D31AC63" w14:textId="77777777" w:rsidR="00FD7E95" w:rsidRPr="005501C0" w:rsidRDefault="00FD7E95" w:rsidP="00B646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68829494" w14:textId="77777777" w:rsidR="00FD7E95" w:rsidRPr="005501C0" w:rsidRDefault="00FD7E95" w:rsidP="00B6462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65D6039" w14:textId="77777777" w:rsidR="003C774E" w:rsidRPr="005501C0" w:rsidRDefault="003C774E" w:rsidP="003C774E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C774E" w:rsidRPr="005501C0" w14:paraId="56ACCE37" w14:textId="77777777" w:rsidTr="00CF0DE2">
        <w:tc>
          <w:tcPr>
            <w:tcW w:w="4664" w:type="dxa"/>
            <w:shd w:val="clear" w:color="auto" w:fill="D0CECE" w:themeFill="background2" w:themeFillShade="E6"/>
          </w:tcPr>
          <w:p w14:paraId="414ED2A0" w14:textId="71F8DD02" w:rsidR="00CF0DE2" w:rsidRPr="005501C0" w:rsidRDefault="00CF0DE2" w:rsidP="003C774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o</w:t>
            </w:r>
            <w:r w:rsidR="003C774E" w:rsidRPr="005501C0">
              <w:rPr>
                <w:b/>
                <w:bCs/>
                <w:sz w:val="20"/>
                <w:szCs w:val="20"/>
              </w:rPr>
              <w:t>cena formalna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07F3211D" w14:textId="7EC26C7C" w:rsidR="003C774E" w:rsidRPr="005501C0" w:rsidRDefault="00CF0DE2" w:rsidP="003C774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154A18F9" w14:textId="478C72F7" w:rsidR="003C774E" w:rsidRPr="005501C0" w:rsidRDefault="00CF0DE2" w:rsidP="003C774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decyzja Dyrektora </w:t>
            </w:r>
          </w:p>
        </w:tc>
      </w:tr>
      <w:tr w:rsidR="003C774E" w:rsidRPr="005501C0" w14:paraId="11A42BDB" w14:textId="77777777" w:rsidTr="003C774E">
        <w:tc>
          <w:tcPr>
            <w:tcW w:w="4664" w:type="dxa"/>
          </w:tcPr>
          <w:p w14:paraId="52A5F03D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300E9B72" w14:textId="327C9BEB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pozytywna / negatywna*</w:t>
            </w:r>
          </w:p>
          <w:p w14:paraId="62DA85DE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31798E09" w14:textId="1F4AB70E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uwagi:</w:t>
            </w:r>
          </w:p>
          <w:p w14:paraId="65A07035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76202A1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6A8A86C1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150A89C3" w14:textId="6872524F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data, pieczątka i podpis specjalisty ds. rozwoju zawodowego:</w:t>
            </w:r>
          </w:p>
          <w:p w14:paraId="786D5E97" w14:textId="3664A675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1.</w:t>
            </w:r>
          </w:p>
          <w:p w14:paraId="2EFA7E79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3E6FF1F1" w14:textId="7E99D973" w:rsidR="00CF0DE2" w:rsidRPr="005501C0" w:rsidRDefault="00CF0DE2" w:rsidP="003C774E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1A73BBE7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31D0DBE5" w14:textId="278AFF60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pozytywna / negatywna*</w:t>
            </w:r>
          </w:p>
          <w:p w14:paraId="34909E62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2B18E64D" w14:textId="77777777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uwagi:</w:t>
            </w:r>
          </w:p>
          <w:p w14:paraId="7547E37F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61EF82EF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3C7EF825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70A123EC" w14:textId="67F1A9A0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data, pieczątki i podpisy członków komisji:</w:t>
            </w:r>
          </w:p>
          <w:p w14:paraId="70EBF7B6" w14:textId="370100B8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1.</w:t>
            </w:r>
          </w:p>
          <w:p w14:paraId="2B6A37B7" w14:textId="77777777" w:rsidR="003C774E" w:rsidRPr="005501C0" w:rsidRDefault="003C774E" w:rsidP="003C774E">
            <w:pPr>
              <w:rPr>
                <w:sz w:val="20"/>
                <w:szCs w:val="20"/>
              </w:rPr>
            </w:pPr>
          </w:p>
          <w:p w14:paraId="7B83AAF4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8B3C55B" w14:textId="627F8B96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2.</w:t>
            </w:r>
          </w:p>
          <w:p w14:paraId="3B821A14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77A5EDDD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16B73231" w14:textId="6B2A0A0A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3.</w:t>
            </w:r>
          </w:p>
          <w:p w14:paraId="5256AD36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67A17BD9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3C0896D2" w14:textId="77777777" w:rsidR="003C774E" w:rsidRPr="005501C0" w:rsidRDefault="003C774E" w:rsidP="003C774E">
            <w:pPr>
              <w:rPr>
                <w:sz w:val="20"/>
                <w:szCs w:val="20"/>
              </w:rPr>
            </w:pPr>
          </w:p>
          <w:p w14:paraId="5E0FE734" w14:textId="77777777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wniosek rozpatrzono pozytywnie / negatywnie / pozostawiono bez rozpatrzenia*</w:t>
            </w:r>
          </w:p>
          <w:p w14:paraId="74FED3F8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A7EF5BC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26B3F5A0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76E3327D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4441D26" w14:textId="77777777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data, pieczątka i podpis Dyrektora:</w:t>
            </w:r>
          </w:p>
          <w:p w14:paraId="391910BE" w14:textId="4A8F8B46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1.</w:t>
            </w:r>
          </w:p>
        </w:tc>
      </w:tr>
    </w:tbl>
    <w:p w14:paraId="289FDDB4" w14:textId="77777777" w:rsidR="003C774E" w:rsidRPr="005501C0" w:rsidRDefault="003C774E" w:rsidP="003C774E">
      <w:pPr>
        <w:spacing w:after="0"/>
        <w:rPr>
          <w:sz w:val="20"/>
          <w:szCs w:val="20"/>
        </w:rPr>
      </w:pPr>
    </w:p>
    <w:p w14:paraId="587B8043" w14:textId="77777777" w:rsidR="003C774E" w:rsidRPr="005501C0" w:rsidRDefault="003C774E" w:rsidP="003C774E">
      <w:pPr>
        <w:spacing w:after="0"/>
        <w:rPr>
          <w:sz w:val="20"/>
          <w:szCs w:val="20"/>
        </w:rPr>
      </w:pPr>
    </w:p>
    <w:p w14:paraId="0AD8ACDF" w14:textId="6DE23831" w:rsidR="003C774E" w:rsidRPr="005501C0" w:rsidRDefault="003C774E" w:rsidP="003C774E">
      <w:pPr>
        <w:spacing w:after="0"/>
        <w:rPr>
          <w:sz w:val="20"/>
          <w:szCs w:val="20"/>
        </w:rPr>
      </w:pPr>
      <w:r w:rsidRPr="005501C0">
        <w:rPr>
          <w:sz w:val="20"/>
          <w:szCs w:val="20"/>
        </w:rPr>
        <w:t>* niepotrzebne skreślić</w:t>
      </w:r>
    </w:p>
    <w:sectPr w:rsidR="003C774E" w:rsidRPr="005501C0" w:rsidSect="002865C4">
      <w:footerReference w:type="default" r:id="rId6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BD6A" w14:textId="77777777" w:rsidR="00A05B70" w:rsidRDefault="00A05B70" w:rsidP="00C238A6">
      <w:pPr>
        <w:spacing w:after="0" w:line="240" w:lineRule="auto"/>
      </w:pPr>
      <w:r>
        <w:separator/>
      </w:r>
    </w:p>
  </w:endnote>
  <w:endnote w:type="continuationSeparator" w:id="0">
    <w:p w14:paraId="34553101" w14:textId="77777777" w:rsidR="00A05B70" w:rsidRDefault="00A05B70" w:rsidP="00C2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141480"/>
      <w:docPartObj>
        <w:docPartGallery w:val="Page Numbers (Bottom of Page)"/>
        <w:docPartUnique/>
      </w:docPartObj>
    </w:sdtPr>
    <w:sdtContent>
      <w:p w14:paraId="6A03BACF" w14:textId="44DAEA51" w:rsidR="00CF0DE2" w:rsidRDefault="00CF0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B22E0" w14:textId="77777777" w:rsidR="00CF0DE2" w:rsidRDefault="00CF0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27CB4" w14:textId="77777777" w:rsidR="00A05B70" w:rsidRDefault="00A05B70" w:rsidP="00C238A6">
      <w:pPr>
        <w:spacing w:after="0" w:line="240" w:lineRule="auto"/>
      </w:pPr>
      <w:r>
        <w:separator/>
      </w:r>
    </w:p>
  </w:footnote>
  <w:footnote w:type="continuationSeparator" w:id="0">
    <w:p w14:paraId="658C8AD4" w14:textId="77777777" w:rsidR="00A05B70" w:rsidRDefault="00A05B70" w:rsidP="00C23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5"/>
    <w:rsid w:val="000A3D44"/>
    <w:rsid w:val="000B7484"/>
    <w:rsid w:val="000E23DC"/>
    <w:rsid w:val="001A551B"/>
    <w:rsid w:val="00235106"/>
    <w:rsid w:val="002865C4"/>
    <w:rsid w:val="002C0139"/>
    <w:rsid w:val="00305D5F"/>
    <w:rsid w:val="003C774E"/>
    <w:rsid w:val="003E21C2"/>
    <w:rsid w:val="003E2FB8"/>
    <w:rsid w:val="00416D4F"/>
    <w:rsid w:val="004366A2"/>
    <w:rsid w:val="004401D1"/>
    <w:rsid w:val="004D003A"/>
    <w:rsid w:val="00511F5D"/>
    <w:rsid w:val="0052392D"/>
    <w:rsid w:val="005347CD"/>
    <w:rsid w:val="005501C0"/>
    <w:rsid w:val="0056641B"/>
    <w:rsid w:val="005F76AD"/>
    <w:rsid w:val="00645E01"/>
    <w:rsid w:val="006C0404"/>
    <w:rsid w:val="006F4EE6"/>
    <w:rsid w:val="00754804"/>
    <w:rsid w:val="007A7BFC"/>
    <w:rsid w:val="007D5244"/>
    <w:rsid w:val="008109A1"/>
    <w:rsid w:val="008306E5"/>
    <w:rsid w:val="00905BAD"/>
    <w:rsid w:val="009814D5"/>
    <w:rsid w:val="009A5BAE"/>
    <w:rsid w:val="009C1BD8"/>
    <w:rsid w:val="00A05B70"/>
    <w:rsid w:val="00B81BAC"/>
    <w:rsid w:val="00C12030"/>
    <w:rsid w:val="00C238A6"/>
    <w:rsid w:val="00C443C9"/>
    <w:rsid w:val="00CF0DE2"/>
    <w:rsid w:val="00D01BC4"/>
    <w:rsid w:val="00D12862"/>
    <w:rsid w:val="00D96F99"/>
    <w:rsid w:val="00E47C2A"/>
    <w:rsid w:val="00EF1BBF"/>
    <w:rsid w:val="00F05634"/>
    <w:rsid w:val="00F3561E"/>
    <w:rsid w:val="00F55645"/>
    <w:rsid w:val="00F7313F"/>
    <w:rsid w:val="00F83245"/>
    <w:rsid w:val="00FD0231"/>
    <w:rsid w:val="00FD7E95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9747"/>
  <w15:chartTrackingRefBased/>
  <w15:docId w15:val="{E67C7FAC-71BB-4811-9D4E-C7BE117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6E5"/>
    <w:pPr>
      <w:ind w:left="720"/>
      <w:contextualSpacing/>
    </w:pPr>
  </w:style>
  <w:style w:type="table" w:styleId="Tabela-Siatka">
    <w:name w:val="Table Grid"/>
    <w:basedOn w:val="Standardowy"/>
    <w:uiPriority w:val="39"/>
    <w:rsid w:val="0083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8A6"/>
  </w:style>
  <w:style w:type="paragraph" w:styleId="Stopka">
    <w:name w:val="footer"/>
    <w:basedOn w:val="Normalny"/>
    <w:link w:val="StopkaZnak"/>
    <w:uiPriority w:val="99"/>
    <w:unhideWhenUsed/>
    <w:rsid w:val="00C2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a.zaradna</dc:creator>
  <cp:keywords/>
  <dc:description/>
  <cp:lastModifiedBy>i.eliasz</cp:lastModifiedBy>
  <cp:revision>28</cp:revision>
  <cp:lastPrinted>2024-01-15T11:46:00Z</cp:lastPrinted>
  <dcterms:created xsi:type="dcterms:W3CDTF">2024-01-05T12:16:00Z</dcterms:created>
  <dcterms:modified xsi:type="dcterms:W3CDTF">2025-01-15T07:57:00Z</dcterms:modified>
</cp:coreProperties>
</file>