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45DE" w14:textId="6F67F60A" w:rsidR="00B557DC" w:rsidRPr="00E42D02" w:rsidRDefault="00B557DC" w:rsidP="00B557D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Zał. nr 2 do Regulaminu konkursu „Talent i praca – to się opłaca!”</w:t>
      </w:r>
    </w:p>
    <w:p w14:paraId="2AA10BAD" w14:textId="77777777" w:rsidR="00B557DC" w:rsidRDefault="00B557DC" w:rsidP="00B557D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F49B4E6" w14:textId="00CFCC61" w:rsidR="00B557DC" w:rsidRDefault="00B557DC" w:rsidP="00B557DC">
      <w:pPr>
        <w:spacing w:after="0"/>
        <w:jc w:val="center"/>
        <w:rPr>
          <w:rFonts w:cstheme="minorHAnsi"/>
          <w:b/>
          <w:sz w:val="24"/>
          <w:szCs w:val="24"/>
        </w:rPr>
      </w:pPr>
      <w:r w:rsidRPr="00E42D02">
        <w:rPr>
          <w:rFonts w:cstheme="minorHAnsi"/>
          <w:b/>
          <w:sz w:val="24"/>
          <w:szCs w:val="24"/>
        </w:rPr>
        <w:t xml:space="preserve">KARTA </w:t>
      </w:r>
      <w:r>
        <w:rPr>
          <w:rFonts w:cstheme="minorHAnsi"/>
          <w:b/>
          <w:sz w:val="24"/>
          <w:szCs w:val="24"/>
        </w:rPr>
        <w:t>OCENY</w:t>
      </w:r>
    </w:p>
    <w:p w14:paraId="49ADDF94" w14:textId="77777777" w:rsidR="00B557DC" w:rsidRDefault="00B557DC" w:rsidP="00B557DC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710"/>
        <w:gridCol w:w="3822"/>
      </w:tblGrid>
      <w:tr w:rsidR="00B557DC" w:rsidRPr="00E42D02" w14:paraId="5A2FE292" w14:textId="77777777" w:rsidTr="002328CB">
        <w:tc>
          <w:tcPr>
            <w:tcW w:w="704" w:type="dxa"/>
          </w:tcPr>
          <w:p w14:paraId="2E670CB4" w14:textId="77777777" w:rsidR="00B557DC" w:rsidRPr="00E42D02" w:rsidRDefault="00B557DC" w:rsidP="002328C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425F2A5C" w14:textId="77777777" w:rsidR="00B557DC" w:rsidRPr="00E42D02" w:rsidRDefault="00B557DC" w:rsidP="002328C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42D02">
              <w:rPr>
                <w:rFonts w:cstheme="minorHAnsi"/>
                <w:bCs/>
                <w:sz w:val="24"/>
                <w:szCs w:val="24"/>
              </w:rPr>
              <w:t>DEBIUT ROKU</w:t>
            </w:r>
            <w:r>
              <w:rPr>
                <w:rFonts w:cstheme="minorHAnsi"/>
                <w:bCs/>
                <w:sz w:val="24"/>
                <w:szCs w:val="24"/>
              </w:rPr>
              <w:t>*</w:t>
            </w:r>
          </w:p>
        </w:tc>
        <w:tc>
          <w:tcPr>
            <w:tcW w:w="710" w:type="dxa"/>
          </w:tcPr>
          <w:p w14:paraId="57E8E483" w14:textId="77777777" w:rsidR="00B557DC" w:rsidRPr="00E42D02" w:rsidRDefault="00B557DC" w:rsidP="002328C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1C934E4F" w14:textId="77777777" w:rsidR="00B557DC" w:rsidRPr="00E42D02" w:rsidRDefault="00B557DC" w:rsidP="002328C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42D02">
              <w:rPr>
                <w:rFonts w:cstheme="minorHAnsi"/>
                <w:bCs/>
                <w:sz w:val="24"/>
                <w:szCs w:val="24"/>
              </w:rPr>
              <w:t>PRZEDSIĘBIORCA ROKU</w:t>
            </w:r>
            <w:r>
              <w:rPr>
                <w:rFonts w:cstheme="minorHAnsi"/>
                <w:bCs/>
                <w:sz w:val="24"/>
                <w:szCs w:val="24"/>
              </w:rPr>
              <w:t>**</w:t>
            </w:r>
          </w:p>
        </w:tc>
      </w:tr>
    </w:tbl>
    <w:p w14:paraId="7A13EBE1" w14:textId="77777777" w:rsidR="00B557DC" w:rsidRPr="00E42D02" w:rsidRDefault="00B557DC" w:rsidP="00B557D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  <w:sz w:val="24"/>
          <w:szCs w:val="24"/>
        </w:rPr>
      </w:pPr>
      <w:r w:rsidRPr="00E42D02">
        <w:rPr>
          <w:rFonts w:cstheme="minorHAnsi"/>
          <w:color w:val="222222"/>
          <w:sz w:val="24"/>
          <w:szCs w:val="24"/>
        </w:rPr>
        <w:t>zaznacz właściwe:</w:t>
      </w:r>
    </w:p>
    <w:p w14:paraId="694D05B4" w14:textId="100235AB" w:rsidR="00B557DC" w:rsidRDefault="00B557DC" w:rsidP="00B557D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* </w:t>
      </w:r>
      <w:r w:rsidRPr="00E42D02">
        <w:rPr>
          <w:rFonts w:cstheme="minorHAnsi"/>
          <w:color w:val="222222"/>
          <w:sz w:val="24"/>
          <w:szCs w:val="24"/>
        </w:rPr>
        <w:t>d</w:t>
      </w:r>
      <w:r>
        <w:rPr>
          <w:rFonts w:cstheme="minorHAnsi"/>
          <w:color w:val="222222"/>
          <w:sz w:val="24"/>
          <w:szCs w:val="24"/>
        </w:rPr>
        <w:t>ot.</w:t>
      </w:r>
      <w:r w:rsidRPr="00E42D02">
        <w:rPr>
          <w:rFonts w:cstheme="minorHAnsi"/>
          <w:color w:val="222222"/>
          <w:sz w:val="24"/>
          <w:szCs w:val="24"/>
        </w:rPr>
        <w:t xml:space="preserve"> osób, </w:t>
      </w:r>
      <w:r>
        <w:rPr>
          <w:rFonts w:cstheme="minorHAnsi"/>
          <w:color w:val="222222"/>
          <w:sz w:val="24"/>
          <w:szCs w:val="24"/>
        </w:rPr>
        <w:t xml:space="preserve">które </w:t>
      </w:r>
      <w:r w:rsidRPr="00E42D02">
        <w:rPr>
          <w:rFonts w:cstheme="minorHAnsi"/>
          <w:color w:val="222222"/>
          <w:sz w:val="24"/>
          <w:szCs w:val="24"/>
        </w:rPr>
        <w:t xml:space="preserve">rozpoczęły </w:t>
      </w:r>
      <w:r>
        <w:rPr>
          <w:rFonts w:cstheme="minorHAnsi"/>
          <w:color w:val="222222"/>
          <w:sz w:val="24"/>
          <w:szCs w:val="24"/>
        </w:rPr>
        <w:t xml:space="preserve">wykonywanie </w:t>
      </w:r>
      <w:r w:rsidRPr="00E42D02">
        <w:rPr>
          <w:rFonts w:cstheme="minorHAnsi"/>
          <w:color w:val="222222"/>
          <w:sz w:val="24"/>
          <w:szCs w:val="24"/>
        </w:rPr>
        <w:t>działalnoś</w:t>
      </w:r>
      <w:r>
        <w:rPr>
          <w:rFonts w:cstheme="minorHAnsi"/>
          <w:color w:val="222222"/>
          <w:sz w:val="24"/>
          <w:szCs w:val="24"/>
        </w:rPr>
        <w:t>ci</w:t>
      </w:r>
      <w:r w:rsidRPr="00E42D02">
        <w:rPr>
          <w:rFonts w:cstheme="minorHAnsi"/>
          <w:color w:val="222222"/>
          <w:sz w:val="24"/>
          <w:szCs w:val="24"/>
        </w:rPr>
        <w:t xml:space="preserve"> </w:t>
      </w:r>
      <w:r>
        <w:rPr>
          <w:rFonts w:cstheme="minorHAnsi"/>
          <w:color w:val="222222"/>
          <w:sz w:val="24"/>
          <w:szCs w:val="24"/>
        </w:rPr>
        <w:t xml:space="preserve">gospodarczej </w:t>
      </w:r>
      <w:r w:rsidRPr="00E42D02">
        <w:rPr>
          <w:rFonts w:cstheme="minorHAnsi"/>
          <w:color w:val="222222"/>
          <w:sz w:val="24"/>
          <w:szCs w:val="24"/>
        </w:rPr>
        <w:t>nie wcześniej niż 01.01.2023.</w:t>
      </w:r>
    </w:p>
    <w:p w14:paraId="4AE0CB0B" w14:textId="2C88CA24" w:rsidR="00B557DC" w:rsidRPr="00E42D02" w:rsidRDefault="00B557DC" w:rsidP="00B557D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** </w:t>
      </w:r>
      <w:r w:rsidRPr="00E42D02">
        <w:rPr>
          <w:rFonts w:cstheme="minorHAnsi"/>
          <w:color w:val="000000"/>
          <w:sz w:val="24"/>
          <w:szCs w:val="24"/>
        </w:rPr>
        <w:t>d</w:t>
      </w:r>
      <w:r>
        <w:rPr>
          <w:rFonts w:cstheme="minorHAnsi"/>
          <w:color w:val="000000"/>
          <w:sz w:val="24"/>
          <w:szCs w:val="24"/>
        </w:rPr>
        <w:t>ot.</w:t>
      </w:r>
      <w:r w:rsidRPr="00E42D02">
        <w:rPr>
          <w:rFonts w:cstheme="minorHAnsi"/>
          <w:color w:val="000000"/>
          <w:sz w:val="24"/>
          <w:szCs w:val="24"/>
        </w:rPr>
        <w:t xml:space="preserve"> osób, które rozpoczęły </w:t>
      </w:r>
      <w:r>
        <w:rPr>
          <w:rFonts w:cstheme="minorHAnsi"/>
          <w:color w:val="000000"/>
          <w:sz w:val="24"/>
          <w:szCs w:val="24"/>
        </w:rPr>
        <w:t xml:space="preserve">wykonywanie </w:t>
      </w:r>
      <w:r w:rsidRPr="00E42D02">
        <w:rPr>
          <w:rFonts w:cstheme="minorHAnsi"/>
          <w:color w:val="000000"/>
          <w:sz w:val="24"/>
          <w:szCs w:val="24"/>
        </w:rPr>
        <w:t>działalnoś</w:t>
      </w:r>
      <w:r>
        <w:rPr>
          <w:rFonts w:cstheme="minorHAnsi"/>
          <w:color w:val="000000"/>
          <w:sz w:val="24"/>
          <w:szCs w:val="24"/>
        </w:rPr>
        <w:t>ci</w:t>
      </w:r>
      <w:r w:rsidRPr="00E42D0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gospodarczej </w:t>
      </w:r>
      <w:r w:rsidRPr="00E42D02">
        <w:rPr>
          <w:rFonts w:cstheme="minorHAnsi"/>
          <w:color w:val="000000"/>
          <w:sz w:val="24"/>
          <w:szCs w:val="24"/>
        </w:rPr>
        <w:t xml:space="preserve">w okresie </w:t>
      </w:r>
      <w:r w:rsidRPr="00E42D02">
        <w:rPr>
          <w:rFonts w:cstheme="minorHAnsi"/>
          <w:color w:val="222222"/>
          <w:sz w:val="24"/>
          <w:szCs w:val="24"/>
        </w:rPr>
        <w:t>nie wcześniej niż</w:t>
      </w:r>
      <w:r w:rsidRPr="00E42D02">
        <w:rPr>
          <w:rFonts w:cstheme="minorHAnsi"/>
          <w:color w:val="000000"/>
          <w:sz w:val="24"/>
          <w:szCs w:val="24"/>
        </w:rPr>
        <w:t xml:space="preserve"> 01.01.2014 i nie później niż 31.12.2022.</w:t>
      </w:r>
    </w:p>
    <w:p w14:paraId="2CDA3A1E" w14:textId="77777777" w:rsidR="00B557DC" w:rsidRPr="00E42D02" w:rsidRDefault="00B557DC" w:rsidP="00B557DC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813"/>
        <w:gridCol w:w="2551"/>
        <w:gridCol w:w="1985"/>
      </w:tblGrid>
      <w:tr w:rsidR="00B557DC" w:rsidRPr="00E42D02" w14:paraId="19E9D1CA" w14:textId="77777777" w:rsidTr="002328CB">
        <w:tc>
          <w:tcPr>
            <w:tcW w:w="10349" w:type="dxa"/>
            <w:gridSpan w:val="3"/>
            <w:shd w:val="clear" w:color="auto" w:fill="F2F2F2" w:themeFill="background1" w:themeFillShade="F2"/>
          </w:tcPr>
          <w:p w14:paraId="4AF45190" w14:textId="77777777" w:rsidR="00B557DC" w:rsidRPr="002160AA" w:rsidRDefault="00B557DC" w:rsidP="002328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60AA">
              <w:rPr>
                <w:rFonts w:cstheme="minorHAnsi"/>
                <w:b/>
                <w:bCs/>
                <w:sz w:val="24"/>
                <w:szCs w:val="24"/>
              </w:rPr>
              <w:t>INFORMACJE O FIRMIE</w:t>
            </w:r>
          </w:p>
        </w:tc>
      </w:tr>
      <w:tr w:rsidR="00B557DC" w:rsidRPr="00E42D02" w14:paraId="195FD0CF" w14:textId="77777777" w:rsidTr="002328CB">
        <w:tc>
          <w:tcPr>
            <w:tcW w:w="5813" w:type="dxa"/>
            <w:vAlign w:val="center"/>
          </w:tcPr>
          <w:p w14:paraId="3A21E902" w14:textId="77777777" w:rsidR="00B557DC" w:rsidRDefault="00B557DC" w:rsidP="002328CB">
            <w:pPr>
              <w:rPr>
                <w:rFonts w:cstheme="minorHAnsi"/>
                <w:sz w:val="24"/>
                <w:szCs w:val="24"/>
              </w:rPr>
            </w:pPr>
            <w:r w:rsidRPr="00E42D02">
              <w:rPr>
                <w:rFonts w:cstheme="minorHAnsi"/>
                <w:sz w:val="24"/>
                <w:szCs w:val="24"/>
              </w:rPr>
              <w:t>Nazwa firmy</w:t>
            </w:r>
            <w:r>
              <w:rPr>
                <w:rFonts w:cstheme="minorHAnsi"/>
                <w:sz w:val="24"/>
                <w:szCs w:val="24"/>
              </w:rPr>
              <w:t xml:space="preserve"> przedsiębiorcy</w:t>
            </w:r>
          </w:p>
          <w:p w14:paraId="41F4B52A" w14:textId="77777777" w:rsidR="00B557DC" w:rsidRPr="00E42D02" w:rsidRDefault="00B557DC" w:rsidP="00232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3D6D204" w14:textId="77777777" w:rsidR="00B557DC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343C16A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557DC" w:rsidRPr="00E42D02" w14:paraId="54A9BD10" w14:textId="77777777" w:rsidTr="002328CB">
        <w:tc>
          <w:tcPr>
            <w:tcW w:w="5813" w:type="dxa"/>
            <w:vAlign w:val="center"/>
          </w:tcPr>
          <w:p w14:paraId="0BDA4BC0" w14:textId="77777777" w:rsidR="00B557DC" w:rsidRDefault="00B557DC" w:rsidP="002328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  <w:p w14:paraId="5098C137" w14:textId="77777777" w:rsidR="00B557DC" w:rsidRPr="00E42D02" w:rsidRDefault="00B557DC" w:rsidP="00232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F394B3A" w14:textId="77777777" w:rsidR="00B557DC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407A74B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557DC" w:rsidRPr="00E42D02" w14:paraId="7918BC24" w14:textId="77777777" w:rsidTr="002328CB">
        <w:tc>
          <w:tcPr>
            <w:tcW w:w="5813" w:type="dxa"/>
            <w:vAlign w:val="center"/>
          </w:tcPr>
          <w:p w14:paraId="2FDAC903" w14:textId="77777777" w:rsidR="00B557DC" w:rsidRDefault="00B557DC" w:rsidP="002328CB">
            <w:pPr>
              <w:rPr>
                <w:rFonts w:cstheme="minorHAnsi"/>
                <w:sz w:val="24"/>
                <w:szCs w:val="24"/>
              </w:rPr>
            </w:pPr>
            <w:r w:rsidRPr="00E42D02">
              <w:rPr>
                <w:rFonts w:cstheme="minorHAnsi"/>
                <w:sz w:val="24"/>
                <w:szCs w:val="24"/>
              </w:rPr>
              <w:t xml:space="preserve">Data rozpoczęcia </w:t>
            </w:r>
            <w:r>
              <w:rPr>
                <w:rFonts w:cstheme="minorHAnsi"/>
                <w:sz w:val="24"/>
                <w:szCs w:val="24"/>
              </w:rPr>
              <w:t xml:space="preserve">wykonywania </w:t>
            </w:r>
            <w:r w:rsidRPr="00E42D02">
              <w:rPr>
                <w:rFonts w:cstheme="minorHAnsi"/>
                <w:sz w:val="24"/>
                <w:szCs w:val="24"/>
              </w:rPr>
              <w:t>działalności</w:t>
            </w:r>
            <w:r>
              <w:rPr>
                <w:rFonts w:cstheme="minorHAnsi"/>
                <w:sz w:val="24"/>
                <w:szCs w:val="24"/>
              </w:rPr>
              <w:t xml:space="preserve"> gospodarczej</w:t>
            </w:r>
          </w:p>
          <w:p w14:paraId="775E4EA1" w14:textId="77777777" w:rsidR="00B557DC" w:rsidRPr="00E42D02" w:rsidRDefault="00B557DC" w:rsidP="00232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7FB6ED2" w14:textId="77777777" w:rsidR="00B557DC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3D763B5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49ED" w:rsidRPr="00E42D02" w14:paraId="37B99C9E" w14:textId="77777777" w:rsidTr="002328CB">
        <w:tc>
          <w:tcPr>
            <w:tcW w:w="5813" w:type="dxa"/>
            <w:vAlign w:val="center"/>
          </w:tcPr>
          <w:p w14:paraId="1ED0D7A1" w14:textId="77777777" w:rsidR="004C49ED" w:rsidRDefault="004C49ED" w:rsidP="002328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zatrudnionych pracowników</w:t>
            </w:r>
          </w:p>
          <w:p w14:paraId="5A5A6873" w14:textId="456DC764" w:rsidR="004C49ED" w:rsidRPr="00E42D02" w:rsidRDefault="004C49ED" w:rsidP="00232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965F6CB" w14:textId="77777777" w:rsidR="004C49ED" w:rsidRDefault="004C49ED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77D10" w:rsidRPr="00E42D02" w14:paraId="3D73F62B" w14:textId="572BD7A1" w:rsidTr="00A77D10">
        <w:tc>
          <w:tcPr>
            <w:tcW w:w="10349" w:type="dxa"/>
            <w:gridSpan w:val="3"/>
            <w:shd w:val="clear" w:color="auto" w:fill="F2F2F2" w:themeFill="background1" w:themeFillShade="F2"/>
            <w:vAlign w:val="center"/>
          </w:tcPr>
          <w:p w14:paraId="51C2ECCF" w14:textId="77777777" w:rsidR="00A77D10" w:rsidRDefault="00A77D10" w:rsidP="00A77D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7D10">
              <w:rPr>
                <w:rFonts w:cstheme="minorHAnsi"/>
                <w:b/>
                <w:bCs/>
                <w:sz w:val="24"/>
                <w:szCs w:val="24"/>
              </w:rPr>
              <w:t>OCENA FORMALNA ZGŁOSZENIA</w:t>
            </w:r>
          </w:p>
          <w:p w14:paraId="47FC188D" w14:textId="0E53ABAD" w:rsidR="00D9582F" w:rsidRPr="00D9582F" w:rsidRDefault="00D9582F" w:rsidP="00D9582F">
            <w:pPr>
              <w:rPr>
                <w:rFonts w:cstheme="minorHAnsi"/>
                <w:sz w:val="24"/>
                <w:szCs w:val="24"/>
              </w:rPr>
            </w:pPr>
            <w:r w:rsidRPr="00D9582F">
              <w:rPr>
                <w:rFonts w:cstheme="minorHAnsi"/>
                <w:sz w:val="24"/>
                <w:szCs w:val="24"/>
              </w:rPr>
              <w:t xml:space="preserve">W polach należy </w:t>
            </w:r>
            <w:r w:rsidR="00113285">
              <w:rPr>
                <w:rFonts w:cstheme="minorHAnsi"/>
                <w:sz w:val="24"/>
                <w:szCs w:val="24"/>
              </w:rPr>
              <w:t>zaznaczyć</w:t>
            </w:r>
            <w:r w:rsidRPr="00D9582F">
              <w:rPr>
                <w:rFonts w:cstheme="minorHAnsi"/>
                <w:sz w:val="24"/>
                <w:szCs w:val="24"/>
              </w:rPr>
              <w:t xml:space="preserve"> prawidłową odpowiedź.</w:t>
            </w:r>
          </w:p>
        </w:tc>
      </w:tr>
      <w:tr w:rsidR="00A77D10" w:rsidRPr="00E42D02" w14:paraId="2D59462F" w14:textId="1DAAA0C0" w:rsidTr="00D9582F">
        <w:tc>
          <w:tcPr>
            <w:tcW w:w="8364" w:type="dxa"/>
            <w:gridSpan w:val="2"/>
            <w:vAlign w:val="center"/>
          </w:tcPr>
          <w:p w14:paraId="660EBFE0" w14:textId="4DD57B4F" w:rsidR="00A77D10" w:rsidRDefault="00A77D10" w:rsidP="00A77D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Czy karta zgłoszenia wpłynęła w terminie przewidzianym w </w:t>
            </w:r>
            <w:r w:rsidR="00D9582F">
              <w:rPr>
                <w:rFonts w:cstheme="minorHAnsi"/>
                <w:sz w:val="24"/>
                <w:szCs w:val="24"/>
              </w:rPr>
              <w:t xml:space="preserve">niniejszym </w:t>
            </w:r>
            <w:r>
              <w:rPr>
                <w:rFonts w:cstheme="minorHAnsi"/>
                <w:sz w:val="24"/>
                <w:szCs w:val="24"/>
              </w:rPr>
              <w:t>regulaminie?</w:t>
            </w:r>
          </w:p>
          <w:p w14:paraId="5A37E501" w14:textId="58A182A6" w:rsidR="00A77D10" w:rsidRDefault="00A77D10" w:rsidP="00A77D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D4E4FD" w14:textId="1361A790" w:rsidR="00A77D10" w:rsidRDefault="00A77D10" w:rsidP="00A77D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 / NIE</w:t>
            </w:r>
          </w:p>
          <w:p w14:paraId="35E5A417" w14:textId="77777777" w:rsidR="00A77D10" w:rsidRDefault="00A77D10" w:rsidP="00A77D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D10" w:rsidRPr="00E42D02" w14:paraId="74DDE8ED" w14:textId="77777777" w:rsidTr="00D9582F">
        <w:tc>
          <w:tcPr>
            <w:tcW w:w="8364" w:type="dxa"/>
            <w:gridSpan w:val="2"/>
            <w:tcBorders>
              <w:bottom w:val="single" w:sz="4" w:space="0" w:color="auto"/>
            </w:tcBorders>
            <w:vAlign w:val="center"/>
          </w:tcPr>
          <w:p w14:paraId="4A2BF55A" w14:textId="77777777" w:rsidR="00A77D10" w:rsidRDefault="00A77D10" w:rsidP="00A77D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Czy karta zgłoszenia została wypełniona prawidłowo?</w:t>
            </w:r>
          </w:p>
          <w:p w14:paraId="4A7CA0EA" w14:textId="0484A9C4" w:rsidR="00A77D10" w:rsidRDefault="00A77D10" w:rsidP="00A77D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925E7F" w14:textId="77777777" w:rsidR="00A77D10" w:rsidRDefault="00A77D10" w:rsidP="00A77D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 / NIE</w:t>
            </w:r>
          </w:p>
          <w:p w14:paraId="2A360155" w14:textId="77777777" w:rsidR="00A77D10" w:rsidRDefault="00A77D10" w:rsidP="00A77D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9582F" w:rsidRPr="00E42D02" w14:paraId="7288A7F8" w14:textId="77777777" w:rsidTr="00D9582F">
        <w:tc>
          <w:tcPr>
            <w:tcW w:w="10349" w:type="dxa"/>
            <w:gridSpan w:val="3"/>
            <w:tcBorders>
              <w:left w:val="nil"/>
              <w:right w:val="nil"/>
            </w:tcBorders>
            <w:vAlign w:val="center"/>
          </w:tcPr>
          <w:p w14:paraId="2D07FEE9" w14:textId="77777777" w:rsidR="00D9582F" w:rsidRDefault="00D9582F" w:rsidP="00A77D1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1DC610E" w14:textId="77777777" w:rsidR="00D9582F" w:rsidRPr="00B64244" w:rsidRDefault="00D9582F" w:rsidP="00D9582F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……..….</w:t>
            </w:r>
            <w:r w:rsidRPr="00B64244">
              <w:rPr>
                <w:rFonts w:eastAsia="Calibri" w:cstheme="minorHAnsi"/>
                <w:sz w:val="24"/>
                <w:szCs w:val="24"/>
              </w:rPr>
              <w:t>.…………………………………………….</w:t>
            </w:r>
          </w:p>
          <w:p w14:paraId="54D71A4E" w14:textId="3C13581A" w:rsidR="00D9582F" w:rsidRPr="00D9582F" w:rsidRDefault="00D9582F" w:rsidP="00D9582F">
            <w:pPr>
              <w:ind w:left="4956"/>
              <w:jc w:val="right"/>
              <w:rPr>
                <w:rFonts w:eastAsia="Calibri" w:cstheme="minorHAnsi"/>
                <w:iCs/>
                <w:sz w:val="24"/>
                <w:szCs w:val="24"/>
              </w:rPr>
            </w:pPr>
            <w:r w:rsidRPr="00B64244">
              <w:rPr>
                <w:rFonts w:eastAsia="Calibri" w:cstheme="minorHAnsi"/>
                <w:i/>
                <w:sz w:val="24"/>
                <w:szCs w:val="24"/>
              </w:rPr>
              <w:t xml:space="preserve">data i czytelny podpis </w:t>
            </w:r>
            <w:r>
              <w:rPr>
                <w:rFonts w:eastAsia="Calibri" w:cstheme="minorHAnsi"/>
                <w:i/>
                <w:sz w:val="24"/>
                <w:szCs w:val="24"/>
              </w:rPr>
              <w:t>członka komisji</w:t>
            </w:r>
          </w:p>
          <w:p w14:paraId="414AED91" w14:textId="77777777" w:rsidR="00D9582F" w:rsidRDefault="00D9582F" w:rsidP="00A77D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DC" w:rsidRPr="00E42D02" w14:paraId="3EB42D54" w14:textId="77777777" w:rsidTr="002328CB">
        <w:tc>
          <w:tcPr>
            <w:tcW w:w="10349" w:type="dxa"/>
            <w:gridSpan w:val="3"/>
            <w:shd w:val="clear" w:color="auto" w:fill="F2F2F2" w:themeFill="background1" w:themeFillShade="F2"/>
            <w:vAlign w:val="center"/>
          </w:tcPr>
          <w:p w14:paraId="2D8EBB76" w14:textId="1B93705D" w:rsidR="00B557DC" w:rsidRPr="00E42D02" w:rsidRDefault="00B557DC" w:rsidP="002328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OCENA</w:t>
            </w:r>
            <w:r w:rsidRPr="00E42D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77D10">
              <w:rPr>
                <w:rFonts w:cstheme="minorHAnsi"/>
                <w:b/>
                <w:sz w:val="24"/>
                <w:szCs w:val="24"/>
              </w:rPr>
              <w:t xml:space="preserve">MERYTORYCZNA </w:t>
            </w:r>
            <w:r w:rsidRPr="00E42D02">
              <w:rPr>
                <w:rFonts w:cstheme="minorHAnsi"/>
                <w:b/>
                <w:sz w:val="24"/>
                <w:szCs w:val="24"/>
              </w:rPr>
              <w:t>ZGŁOSZENIA</w:t>
            </w:r>
          </w:p>
          <w:p w14:paraId="26E873EE" w14:textId="67D3C47D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  <w:r w:rsidRPr="00E42D02">
              <w:rPr>
                <w:rFonts w:cstheme="minorHAnsi"/>
                <w:sz w:val="24"/>
                <w:szCs w:val="24"/>
              </w:rPr>
              <w:t>W pol</w:t>
            </w:r>
            <w:r>
              <w:rPr>
                <w:rFonts w:cstheme="minorHAnsi"/>
                <w:sz w:val="24"/>
                <w:szCs w:val="24"/>
              </w:rPr>
              <w:t xml:space="preserve">ach </w:t>
            </w:r>
            <w:r w:rsidRPr="00E42D02">
              <w:rPr>
                <w:rFonts w:cstheme="minorHAnsi"/>
                <w:sz w:val="24"/>
                <w:szCs w:val="24"/>
              </w:rPr>
              <w:t xml:space="preserve">należy umieścić </w:t>
            </w:r>
            <w:r>
              <w:rPr>
                <w:rFonts w:cstheme="minorHAnsi"/>
                <w:sz w:val="24"/>
                <w:szCs w:val="24"/>
              </w:rPr>
              <w:t>ocenę</w:t>
            </w:r>
            <w:r w:rsidRPr="00E42D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w skali od 0 pkt do 6 pkt za każde </w:t>
            </w:r>
            <w:r w:rsidRPr="00E42D02">
              <w:rPr>
                <w:rFonts w:cstheme="minorHAnsi"/>
                <w:sz w:val="24"/>
                <w:szCs w:val="24"/>
              </w:rPr>
              <w:t>kryteri</w:t>
            </w:r>
            <w:r>
              <w:rPr>
                <w:rFonts w:cstheme="minorHAnsi"/>
                <w:sz w:val="24"/>
                <w:szCs w:val="24"/>
              </w:rPr>
              <w:t>um</w:t>
            </w:r>
            <w:r w:rsidRPr="00E42D02">
              <w:rPr>
                <w:rFonts w:cstheme="minorHAnsi"/>
                <w:sz w:val="24"/>
                <w:szCs w:val="24"/>
              </w:rPr>
              <w:t xml:space="preserve"> (wymienion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2D02">
              <w:rPr>
                <w:rFonts w:cstheme="minorHAnsi"/>
                <w:sz w:val="24"/>
                <w:szCs w:val="24"/>
              </w:rPr>
              <w:t xml:space="preserve"> po</w:t>
            </w:r>
            <w:r>
              <w:rPr>
                <w:rFonts w:cstheme="minorHAnsi"/>
                <w:sz w:val="24"/>
                <w:szCs w:val="24"/>
              </w:rPr>
              <w:t>niżej</w:t>
            </w:r>
            <w:r w:rsidRPr="00E42D02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557DC" w:rsidRPr="00E42D02" w14:paraId="75D27F50" w14:textId="4D6A568D" w:rsidTr="00D9582F">
        <w:tc>
          <w:tcPr>
            <w:tcW w:w="8364" w:type="dxa"/>
            <w:gridSpan w:val="2"/>
            <w:vAlign w:val="center"/>
          </w:tcPr>
          <w:p w14:paraId="213BCE61" w14:textId="77777777" w:rsidR="00B557DC" w:rsidRDefault="00B557DC" w:rsidP="002328CB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Pomysł, koncepcj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a</w:t>
            </w: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 firmy/produktu/usługi</w:t>
            </w:r>
          </w:p>
          <w:p w14:paraId="0FACDE22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0F9EB7" w14:textId="77777777" w:rsidR="00B557DC" w:rsidRDefault="00B557DC">
            <w:pPr>
              <w:rPr>
                <w:rFonts w:cstheme="minorHAnsi"/>
                <w:sz w:val="24"/>
                <w:szCs w:val="24"/>
              </w:rPr>
            </w:pPr>
          </w:p>
          <w:p w14:paraId="03872E80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557DC" w:rsidRPr="00E42D02" w14:paraId="54B4977D" w14:textId="7D46C51A" w:rsidTr="00D9582F">
        <w:tc>
          <w:tcPr>
            <w:tcW w:w="8364" w:type="dxa"/>
            <w:gridSpan w:val="2"/>
            <w:vAlign w:val="center"/>
          </w:tcPr>
          <w:p w14:paraId="276B0C69" w14:textId="77777777" w:rsidR="00B557DC" w:rsidRDefault="00B557DC" w:rsidP="002328CB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Wizj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a</w:t>
            </w: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 i strategi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a</w:t>
            </w: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 rozwoju firmy/produktu/usługi</w:t>
            </w:r>
          </w:p>
          <w:p w14:paraId="6D3CE89C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E6FFE3" w14:textId="77777777" w:rsidR="00B557DC" w:rsidRDefault="00B557DC">
            <w:pPr>
              <w:rPr>
                <w:rFonts w:cstheme="minorHAnsi"/>
                <w:sz w:val="24"/>
                <w:szCs w:val="24"/>
              </w:rPr>
            </w:pPr>
          </w:p>
          <w:p w14:paraId="1F046D6F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557DC" w:rsidRPr="00E42D02" w14:paraId="195C51C4" w14:textId="1CEF2B76" w:rsidTr="00D9582F">
        <w:tc>
          <w:tcPr>
            <w:tcW w:w="8364" w:type="dxa"/>
            <w:gridSpan w:val="2"/>
            <w:vAlign w:val="center"/>
          </w:tcPr>
          <w:p w14:paraId="2F248920" w14:textId="77777777" w:rsidR="00B557DC" w:rsidRDefault="00B557DC" w:rsidP="002328CB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Wskazania potrzeb rynku, które firma/produkt/usługa zaspokaja</w:t>
            </w:r>
          </w:p>
          <w:p w14:paraId="3165618E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0909B0" w14:textId="77777777" w:rsidR="00B557DC" w:rsidRDefault="00B557DC">
            <w:pPr>
              <w:rPr>
                <w:rFonts w:cstheme="minorHAnsi"/>
                <w:sz w:val="24"/>
                <w:szCs w:val="24"/>
              </w:rPr>
            </w:pPr>
          </w:p>
          <w:p w14:paraId="1E630D7C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557DC" w:rsidRPr="00E42D02" w14:paraId="0BF9BA82" w14:textId="4A6F42DC" w:rsidTr="00D9582F">
        <w:tc>
          <w:tcPr>
            <w:tcW w:w="8364" w:type="dxa"/>
            <w:gridSpan w:val="2"/>
            <w:vAlign w:val="center"/>
          </w:tcPr>
          <w:p w14:paraId="05B98321" w14:textId="77777777" w:rsidR="00B557DC" w:rsidRDefault="00B557DC" w:rsidP="002328CB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Osiągan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e</w:t>
            </w: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 efekt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y</w:t>
            </w: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 ekonomiczn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e</w:t>
            </w: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 (opłacalność prowadzenia działalności gospodarczej)</w:t>
            </w:r>
          </w:p>
          <w:p w14:paraId="619E2B8D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D24805" w14:textId="77777777" w:rsidR="00B557DC" w:rsidRDefault="00B557DC">
            <w:pPr>
              <w:rPr>
                <w:rFonts w:cstheme="minorHAnsi"/>
                <w:sz w:val="24"/>
                <w:szCs w:val="24"/>
              </w:rPr>
            </w:pPr>
          </w:p>
          <w:p w14:paraId="2964DF2B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557DC" w:rsidRPr="00E42D02" w14:paraId="7132D776" w14:textId="6286C64B" w:rsidTr="00D9582F">
        <w:tc>
          <w:tcPr>
            <w:tcW w:w="8364" w:type="dxa"/>
            <w:gridSpan w:val="2"/>
            <w:vAlign w:val="center"/>
          </w:tcPr>
          <w:p w14:paraId="0674D17D" w14:textId="77777777" w:rsidR="00B557DC" w:rsidRDefault="00B557DC" w:rsidP="002328CB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Talenty</w:t>
            </w: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 wykorzystywan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e</w:t>
            </w:r>
            <w:r w:rsidRPr="00C64C10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 w ramach prowadzonej działalności gospodarczej</w:t>
            </w:r>
          </w:p>
          <w:p w14:paraId="7879BC1F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22EFB3" w14:textId="77777777" w:rsidR="00B557DC" w:rsidRDefault="00B557DC">
            <w:pPr>
              <w:rPr>
                <w:rFonts w:cstheme="minorHAnsi"/>
                <w:sz w:val="24"/>
                <w:szCs w:val="24"/>
              </w:rPr>
            </w:pPr>
          </w:p>
          <w:p w14:paraId="6772047C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557DC" w:rsidRPr="00E42D02" w14:paraId="627C3F1B" w14:textId="4151DE88" w:rsidTr="00D9582F">
        <w:tc>
          <w:tcPr>
            <w:tcW w:w="8364" w:type="dxa"/>
            <w:gridSpan w:val="2"/>
            <w:vAlign w:val="center"/>
          </w:tcPr>
          <w:p w14:paraId="4680C0C7" w14:textId="77777777" w:rsidR="00B557DC" w:rsidRDefault="00B557DC" w:rsidP="002328CB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42D02">
              <w:rPr>
                <w:rFonts w:cstheme="minorHAnsi"/>
                <w:color w:val="000000"/>
                <w:sz w:val="24"/>
                <w:szCs w:val="24"/>
              </w:rPr>
              <w:t>Ciągłość prowadzenia działalności gospodarczej (bez okresów zawieszania jej)</w:t>
            </w:r>
          </w:p>
          <w:p w14:paraId="6EA59CC6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93F105" w14:textId="77777777" w:rsidR="00B557DC" w:rsidRDefault="00B557DC">
            <w:pPr>
              <w:rPr>
                <w:rFonts w:cstheme="minorHAnsi"/>
                <w:sz w:val="24"/>
                <w:szCs w:val="24"/>
              </w:rPr>
            </w:pPr>
          </w:p>
          <w:p w14:paraId="7CD2D720" w14:textId="77777777" w:rsidR="00B557DC" w:rsidRPr="00E42D02" w:rsidRDefault="00B557DC" w:rsidP="002328C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EB6267E" w14:textId="77777777" w:rsidR="00B557DC" w:rsidRDefault="00B557DC" w:rsidP="00B557DC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p w14:paraId="3731C82A" w14:textId="1FADEAEA" w:rsidR="00B557DC" w:rsidRPr="00B64244" w:rsidRDefault="00B557DC" w:rsidP="007328CD">
      <w:pPr>
        <w:spacing w:after="0" w:line="240" w:lineRule="auto"/>
        <w:ind w:right="-851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……..….</w:t>
      </w:r>
      <w:r w:rsidRPr="00B64244">
        <w:rPr>
          <w:rFonts w:eastAsia="Calibri" w:cstheme="minorHAnsi"/>
          <w:sz w:val="24"/>
          <w:szCs w:val="24"/>
        </w:rPr>
        <w:t>.…………………………………………….</w:t>
      </w:r>
    </w:p>
    <w:p w14:paraId="53456605" w14:textId="4BC3B6C2" w:rsidR="00B557DC" w:rsidRPr="00B557DC" w:rsidRDefault="00B557DC" w:rsidP="007328CD">
      <w:pPr>
        <w:spacing w:after="0" w:line="240" w:lineRule="auto"/>
        <w:ind w:left="4956" w:right="-851"/>
        <w:jc w:val="right"/>
        <w:rPr>
          <w:rFonts w:eastAsia="Calibri" w:cstheme="minorHAnsi"/>
          <w:iCs/>
          <w:sz w:val="24"/>
          <w:szCs w:val="24"/>
        </w:rPr>
      </w:pPr>
      <w:r w:rsidRPr="00B64244">
        <w:rPr>
          <w:rFonts w:eastAsia="Calibri" w:cstheme="minorHAnsi"/>
          <w:i/>
          <w:sz w:val="24"/>
          <w:szCs w:val="24"/>
        </w:rPr>
        <w:t xml:space="preserve">data i czytelny podpis </w:t>
      </w:r>
      <w:r>
        <w:rPr>
          <w:rFonts w:eastAsia="Calibri" w:cstheme="minorHAnsi"/>
          <w:i/>
          <w:sz w:val="24"/>
          <w:szCs w:val="24"/>
        </w:rPr>
        <w:t>członka komisji</w:t>
      </w:r>
    </w:p>
    <w:sectPr w:rsidR="00B557DC" w:rsidRPr="00B557DC" w:rsidSect="00B11037">
      <w:headerReference w:type="first" r:id="rId8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B098" w14:textId="77777777" w:rsidR="001A5578" w:rsidRDefault="001A5578" w:rsidP="00B11037">
      <w:pPr>
        <w:spacing w:after="0" w:line="240" w:lineRule="auto"/>
      </w:pPr>
      <w:r>
        <w:separator/>
      </w:r>
    </w:p>
  </w:endnote>
  <w:endnote w:type="continuationSeparator" w:id="0">
    <w:p w14:paraId="44975DCA" w14:textId="77777777" w:rsidR="001A5578" w:rsidRDefault="001A5578" w:rsidP="00B1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8351" w14:textId="77777777" w:rsidR="001A5578" w:rsidRDefault="001A5578" w:rsidP="00B11037">
      <w:pPr>
        <w:spacing w:after="0" w:line="240" w:lineRule="auto"/>
      </w:pPr>
      <w:r>
        <w:separator/>
      </w:r>
    </w:p>
  </w:footnote>
  <w:footnote w:type="continuationSeparator" w:id="0">
    <w:p w14:paraId="27E14E06" w14:textId="77777777" w:rsidR="001A5578" w:rsidRDefault="001A5578" w:rsidP="00B1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AEED" w14:textId="26B6A7E4" w:rsidR="00B11037" w:rsidRDefault="00B11037" w:rsidP="00B110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986"/>
    <w:multiLevelType w:val="hybridMultilevel"/>
    <w:tmpl w:val="ACB08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40FA"/>
    <w:multiLevelType w:val="hybridMultilevel"/>
    <w:tmpl w:val="5AAA848E"/>
    <w:lvl w:ilvl="0" w:tplc="5D00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5CEC"/>
    <w:multiLevelType w:val="hybridMultilevel"/>
    <w:tmpl w:val="6A466FC6"/>
    <w:lvl w:ilvl="0" w:tplc="6B50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4A10"/>
    <w:multiLevelType w:val="hybridMultilevel"/>
    <w:tmpl w:val="15B29DF0"/>
    <w:lvl w:ilvl="0" w:tplc="75B2BC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75F9"/>
    <w:multiLevelType w:val="hybridMultilevel"/>
    <w:tmpl w:val="6080AACA"/>
    <w:lvl w:ilvl="0" w:tplc="2F182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3773"/>
    <w:multiLevelType w:val="hybridMultilevel"/>
    <w:tmpl w:val="E8E42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B44EB"/>
    <w:multiLevelType w:val="hybridMultilevel"/>
    <w:tmpl w:val="003A164C"/>
    <w:lvl w:ilvl="0" w:tplc="ACE41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D3B21"/>
    <w:multiLevelType w:val="hybridMultilevel"/>
    <w:tmpl w:val="0EA41220"/>
    <w:lvl w:ilvl="0" w:tplc="249A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21D29"/>
    <w:multiLevelType w:val="hybridMultilevel"/>
    <w:tmpl w:val="E87ED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C3500"/>
    <w:multiLevelType w:val="hybridMultilevel"/>
    <w:tmpl w:val="9FECCCBA"/>
    <w:lvl w:ilvl="0" w:tplc="63F2D0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F38D1"/>
    <w:multiLevelType w:val="hybridMultilevel"/>
    <w:tmpl w:val="B262C66A"/>
    <w:lvl w:ilvl="0" w:tplc="249A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7DB4"/>
    <w:multiLevelType w:val="hybridMultilevel"/>
    <w:tmpl w:val="752213CC"/>
    <w:lvl w:ilvl="0" w:tplc="249A9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0220662">
    <w:abstractNumId w:val="3"/>
  </w:num>
  <w:num w:numId="2" w16cid:durableId="232204853">
    <w:abstractNumId w:val="8"/>
  </w:num>
  <w:num w:numId="3" w16cid:durableId="1669015829">
    <w:abstractNumId w:val="11"/>
  </w:num>
  <w:num w:numId="4" w16cid:durableId="488981505">
    <w:abstractNumId w:val="1"/>
  </w:num>
  <w:num w:numId="5" w16cid:durableId="1730151005">
    <w:abstractNumId w:val="10"/>
  </w:num>
  <w:num w:numId="6" w16cid:durableId="287048866">
    <w:abstractNumId w:val="5"/>
  </w:num>
  <w:num w:numId="7" w16cid:durableId="1915973427">
    <w:abstractNumId w:val="7"/>
  </w:num>
  <w:num w:numId="8" w16cid:durableId="1080106367">
    <w:abstractNumId w:val="2"/>
  </w:num>
  <w:num w:numId="9" w16cid:durableId="940182965">
    <w:abstractNumId w:val="4"/>
  </w:num>
  <w:num w:numId="10" w16cid:durableId="639194617">
    <w:abstractNumId w:val="6"/>
  </w:num>
  <w:num w:numId="11" w16cid:durableId="1220357877">
    <w:abstractNumId w:val="9"/>
  </w:num>
  <w:num w:numId="12" w16cid:durableId="417949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742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4D"/>
    <w:rsid w:val="0002537B"/>
    <w:rsid w:val="0003123A"/>
    <w:rsid w:val="00074CF5"/>
    <w:rsid w:val="000E2A4C"/>
    <w:rsid w:val="000E409B"/>
    <w:rsid w:val="00113285"/>
    <w:rsid w:val="00135613"/>
    <w:rsid w:val="00170CFD"/>
    <w:rsid w:val="00182029"/>
    <w:rsid w:val="001A5578"/>
    <w:rsid w:val="001B359F"/>
    <w:rsid w:val="001B6AF9"/>
    <w:rsid w:val="002105A2"/>
    <w:rsid w:val="002160AA"/>
    <w:rsid w:val="00247011"/>
    <w:rsid w:val="002B725E"/>
    <w:rsid w:val="002D637A"/>
    <w:rsid w:val="00336A24"/>
    <w:rsid w:val="00422EC4"/>
    <w:rsid w:val="0048501E"/>
    <w:rsid w:val="00487FCB"/>
    <w:rsid w:val="004C49ED"/>
    <w:rsid w:val="00517A54"/>
    <w:rsid w:val="00530F9B"/>
    <w:rsid w:val="00590877"/>
    <w:rsid w:val="0063183C"/>
    <w:rsid w:val="00663385"/>
    <w:rsid w:val="0067001C"/>
    <w:rsid w:val="007328CD"/>
    <w:rsid w:val="00774127"/>
    <w:rsid w:val="007A4E7C"/>
    <w:rsid w:val="007C176F"/>
    <w:rsid w:val="008468D4"/>
    <w:rsid w:val="00847A8F"/>
    <w:rsid w:val="00867A58"/>
    <w:rsid w:val="008861A4"/>
    <w:rsid w:val="008A32A7"/>
    <w:rsid w:val="009B5422"/>
    <w:rsid w:val="009E60F3"/>
    <w:rsid w:val="00A21E71"/>
    <w:rsid w:val="00A26094"/>
    <w:rsid w:val="00A601B5"/>
    <w:rsid w:val="00A63C4D"/>
    <w:rsid w:val="00A77D10"/>
    <w:rsid w:val="00A912B3"/>
    <w:rsid w:val="00AE7837"/>
    <w:rsid w:val="00B11037"/>
    <w:rsid w:val="00B341B4"/>
    <w:rsid w:val="00B46EA5"/>
    <w:rsid w:val="00B557DC"/>
    <w:rsid w:val="00B62498"/>
    <w:rsid w:val="00B64244"/>
    <w:rsid w:val="00B832DE"/>
    <w:rsid w:val="00BA6F21"/>
    <w:rsid w:val="00C25AB1"/>
    <w:rsid w:val="00C3737E"/>
    <w:rsid w:val="00C52956"/>
    <w:rsid w:val="00C64C10"/>
    <w:rsid w:val="00C65105"/>
    <w:rsid w:val="00C76391"/>
    <w:rsid w:val="00CA4564"/>
    <w:rsid w:val="00D07C1F"/>
    <w:rsid w:val="00D9582F"/>
    <w:rsid w:val="00E42D02"/>
    <w:rsid w:val="00E462D7"/>
    <w:rsid w:val="00EC05A3"/>
    <w:rsid w:val="00EE5E6B"/>
    <w:rsid w:val="00F11191"/>
    <w:rsid w:val="00F60582"/>
    <w:rsid w:val="00F8327B"/>
    <w:rsid w:val="00F84084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204A"/>
  <w15:chartTrackingRefBased/>
  <w15:docId w15:val="{266AEB49-E87C-4B9D-BAB0-2CD8BB65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C4D"/>
    <w:pPr>
      <w:ind w:left="720"/>
      <w:contextualSpacing/>
    </w:pPr>
  </w:style>
  <w:style w:type="table" w:styleId="Tabela-Siatka">
    <w:name w:val="Table Grid"/>
    <w:basedOn w:val="Standardowy"/>
    <w:uiPriority w:val="39"/>
    <w:rsid w:val="00E4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037"/>
  </w:style>
  <w:style w:type="paragraph" w:styleId="Stopka">
    <w:name w:val="footer"/>
    <w:basedOn w:val="Normalny"/>
    <w:link w:val="StopkaZnak"/>
    <w:uiPriority w:val="99"/>
    <w:unhideWhenUsed/>
    <w:rsid w:val="00B1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44F5-8D09-45F1-B96C-4AA3E817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m.walorska</dc:creator>
  <cp:keywords/>
  <dc:description/>
  <cp:lastModifiedBy>a.zaradna</cp:lastModifiedBy>
  <cp:revision>59</cp:revision>
  <cp:lastPrinted>2023-09-01T06:13:00Z</cp:lastPrinted>
  <dcterms:created xsi:type="dcterms:W3CDTF">2023-07-31T08:09:00Z</dcterms:created>
  <dcterms:modified xsi:type="dcterms:W3CDTF">2023-09-01T07:02:00Z</dcterms:modified>
</cp:coreProperties>
</file>