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3163F" w14:textId="77777777" w:rsidR="00B821F5" w:rsidRDefault="00B821F5" w:rsidP="00B821F5">
      <w:pPr>
        <w:autoSpaceDE w:val="0"/>
        <w:autoSpaceDN w:val="0"/>
        <w:adjustRightInd w:val="0"/>
        <w:spacing w:after="0" w:line="276" w:lineRule="auto"/>
        <w:jc w:val="right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Zał. nr 1 do Regulaminu konkursu „Talent i praca – to się opłaca!”</w:t>
      </w:r>
    </w:p>
    <w:p w14:paraId="02F93819" w14:textId="77777777" w:rsidR="00B821F5" w:rsidRDefault="00B821F5" w:rsidP="00B821F5">
      <w:pPr>
        <w:spacing w:after="0"/>
        <w:jc w:val="center"/>
        <w:rPr>
          <w:rFonts w:cs="Calibri"/>
          <w:b/>
          <w:sz w:val="24"/>
          <w:szCs w:val="24"/>
        </w:rPr>
      </w:pPr>
    </w:p>
    <w:p w14:paraId="2DE9B5F4" w14:textId="77777777" w:rsidR="00B821F5" w:rsidRDefault="00B821F5" w:rsidP="00B821F5">
      <w:pPr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KARTA ZGŁOSZENIA</w:t>
      </w:r>
    </w:p>
    <w:p w14:paraId="79F6252F" w14:textId="77777777" w:rsidR="00B821F5" w:rsidRDefault="00B821F5" w:rsidP="00B821F5">
      <w:pPr>
        <w:spacing w:after="0"/>
        <w:jc w:val="center"/>
        <w:rPr>
          <w:rFonts w:cs="Calibri"/>
          <w:b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3826"/>
        <w:gridCol w:w="710"/>
        <w:gridCol w:w="3822"/>
      </w:tblGrid>
      <w:tr w:rsidR="00B821F5" w14:paraId="79B1AD1C" w14:textId="77777777" w:rsidTr="00B821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8138" w14:textId="77777777" w:rsidR="00B821F5" w:rsidRDefault="00B821F5">
            <w:pPr>
              <w:spacing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33902" w14:textId="77777777" w:rsidR="00B821F5" w:rsidRDefault="00B821F5">
            <w:pPr>
              <w:spacing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DEBIUT ROKU*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B859" w14:textId="77777777" w:rsidR="00B821F5" w:rsidRDefault="00B821F5">
            <w:pPr>
              <w:spacing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31823" w14:textId="77777777" w:rsidR="00B821F5" w:rsidRDefault="00B821F5">
            <w:pPr>
              <w:spacing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PRZEDSIĘBIORCA ROKU**</w:t>
            </w:r>
          </w:p>
        </w:tc>
      </w:tr>
    </w:tbl>
    <w:p w14:paraId="304B066E" w14:textId="77777777" w:rsidR="00B821F5" w:rsidRDefault="00B821F5" w:rsidP="00B821F5">
      <w:pPr>
        <w:autoSpaceDE w:val="0"/>
        <w:autoSpaceDN w:val="0"/>
        <w:adjustRightInd w:val="0"/>
        <w:spacing w:after="0" w:line="276" w:lineRule="auto"/>
        <w:jc w:val="both"/>
        <w:rPr>
          <w:rFonts w:cs="Calibri"/>
          <w:color w:val="222222"/>
          <w:sz w:val="24"/>
          <w:szCs w:val="24"/>
        </w:rPr>
      </w:pPr>
      <w:r>
        <w:rPr>
          <w:rFonts w:cs="Calibri"/>
          <w:color w:val="222222"/>
          <w:sz w:val="24"/>
          <w:szCs w:val="24"/>
        </w:rPr>
        <w:t>zaznacz właściwe:</w:t>
      </w:r>
    </w:p>
    <w:p w14:paraId="49427C28" w14:textId="77777777" w:rsidR="00B821F5" w:rsidRDefault="00B821F5" w:rsidP="00B821F5">
      <w:pPr>
        <w:autoSpaceDE w:val="0"/>
        <w:autoSpaceDN w:val="0"/>
        <w:adjustRightInd w:val="0"/>
        <w:spacing w:after="0" w:line="276" w:lineRule="auto"/>
        <w:jc w:val="both"/>
        <w:rPr>
          <w:rFonts w:cs="Calibri"/>
          <w:color w:val="222222"/>
          <w:sz w:val="24"/>
          <w:szCs w:val="24"/>
        </w:rPr>
      </w:pPr>
      <w:r>
        <w:rPr>
          <w:rFonts w:cs="Calibri"/>
          <w:color w:val="222222"/>
          <w:sz w:val="24"/>
          <w:szCs w:val="24"/>
        </w:rPr>
        <w:t>* dot. osób, które rozpoczęły wykonywanie działalności gospodarczej nie wcześniej niż 01.01.2023.</w:t>
      </w:r>
    </w:p>
    <w:p w14:paraId="16A1EE57" w14:textId="77777777" w:rsidR="00B821F5" w:rsidRDefault="00B821F5" w:rsidP="00B821F5">
      <w:pPr>
        <w:autoSpaceDE w:val="0"/>
        <w:autoSpaceDN w:val="0"/>
        <w:adjustRightInd w:val="0"/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222222"/>
          <w:sz w:val="24"/>
          <w:szCs w:val="24"/>
        </w:rPr>
        <w:t xml:space="preserve">** </w:t>
      </w:r>
      <w:r>
        <w:rPr>
          <w:rFonts w:cs="Calibri"/>
          <w:color w:val="000000"/>
          <w:sz w:val="24"/>
          <w:szCs w:val="24"/>
        </w:rPr>
        <w:t xml:space="preserve">dot. osób, które rozpoczęły wykonywanie działalności gospodarczej w okresie </w:t>
      </w:r>
      <w:r>
        <w:rPr>
          <w:rFonts w:cs="Calibri"/>
          <w:color w:val="222222"/>
          <w:sz w:val="24"/>
          <w:szCs w:val="24"/>
        </w:rPr>
        <w:t>nie wcześniej niż</w:t>
      </w:r>
      <w:r>
        <w:rPr>
          <w:rFonts w:cs="Calibri"/>
          <w:color w:val="000000"/>
          <w:sz w:val="24"/>
          <w:szCs w:val="24"/>
        </w:rPr>
        <w:t xml:space="preserve"> 01.01.2014 i nie później niż 31.12.2022.</w:t>
      </w:r>
    </w:p>
    <w:p w14:paraId="5D4130FB" w14:textId="77777777" w:rsidR="00B821F5" w:rsidRDefault="00B821F5" w:rsidP="00B821F5">
      <w:pPr>
        <w:spacing w:after="0"/>
        <w:jc w:val="center"/>
        <w:rPr>
          <w:rFonts w:cs="Calibri"/>
          <w:sz w:val="24"/>
          <w:szCs w:val="24"/>
        </w:rPr>
      </w:pPr>
    </w:p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5813"/>
        <w:gridCol w:w="4536"/>
      </w:tblGrid>
      <w:tr w:rsidR="00B821F5" w14:paraId="5251DD55" w14:textId="77777777" w:rsidTr="00B821F5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0101EC" w14:textId="77777777" w:rsidR="00B821F5" w:rsidRDefault="00B821F5">
            <w:pPr>
              <w:spacing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INFORMACJE O FIRMIE</w:t>
            </w:r>
          </w:p>
          <w:p w14:paraId="26B3946D" w14:textId="77777777" w:rsidR="00B821F5" w:rsidRDefault="00B821F5">
            <w:pPr>
              <w:spacing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B821F5" w14:paraId="3A497A4B" w14:textId="77777777" w:rsidTr="00B821F5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4E783" w14:textId="77777777" w:rsidR="00B821F5" w:rsidRDefault="00B821F5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Nazwa firmy przedsiębiorcy</w:t>
            </w:r>
          </w:p>
          <w:p w14:paraId="36525A11" w14:textId="77777777" w:rsidR="00B821F5" w:rsidRDefault="00B821F5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10FA" w14:textId="77777777" w:rsidR="00B821F5" w:rsidRDefault="00B821F5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50D5EF48" w14:textId="77777777" w:rsidR="00B821F5" w:rsidRDefault="00B821F5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B821F5" w14:paraId="58A7E309" w14:textId="77777777" w:rsidTr="00B821F5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609F" w14:textId="77777777" w:rsidR="00B821F5" w:rsidRDefault="00B821F5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Imię i nazwisko</w:t>
            </w:r>
          </w:p>
          <w:p w14:paraId="0DB87148" w14:textId="77777777" w:rsidR="00B821F5" w:rsidRDefault="00B821F5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8F80" w14:textId="77777777" w:rsidR="00B821F5" w:rsidRDefault="00B821F5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3034121E" w14:textId="77777777" w:rsidR="00B821F5" w:rsidRDefault="00B821F5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B821F5" w14:paraId="765AB59A" w14:textId="77777777" w:rsidTr="00B821F5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BDD1" w14:textId="77777777" w:rsidR="00B821F5" w:rsidRDefault="00B821F5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NIP</w:t>
            </w:r>
          </w:p>
          <w:p w14:paraId="7927C3D4" w14:textId="77777777" w:rsidR="00B821F5" w:rsidRDefault="00B821F5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921B" w14:textId="77777777" w:rsidR="00B821F5" w:rsidRDefault="00B821F5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1641D37A" w14:textId="77777777" w:rsidR="00B821F5" w:rsidRDefault="00B821F5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B821F5" w14:paraId="710A65A8" w14:textId="77777777" w:rsidTr="00B821F5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BD53" w14:textId="77777777" w:rsidR="00B821F5" w:rsidRDefault="00B821F5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REGON</w:t>
            </w:r>
          </w:p>
          <w:p w14:paraId="3E6CCDAD" w14:textId="77777777" w:rsidR="00B821F5" w:rsidRDefault="00B821F5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4C59" w14:textId="77777777" w:rsidR="00B821F5" w:rsidRDefault="00B821F5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054CDEC2" w14:textId="77777777" w:rsidR="00B821F5" w:rsidRDefault="00B821F5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B821F5" w14:paraId="442BC229" w14:textId="77777777" w:rsidTr="00B821F5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CC2D" w14:textId="77777777" w:rsidR="00B821F5" w:rsidRDefault="00B821F5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Data rozpoczęcia wykonywania działalności gospodarczej</w:t>
            </w:r>
          </w:p>
          <w:p w14:paraId="68A7B4C9" w14:textId="77777777" w:rsidR="00B821F5" w:rsidRDefault="00B821F5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6614" w14:textId="77777777" w:rsidR="00B821F5" w:rsidRDefault="00B821F5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238BC5B0" w14:textId="77777777" w:rsidR="00B821F5" w:rsidRDefault="00B821F5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B821F5" w14:paraId="50CA2CBA" w14:textId="77777777" w:rsidTr="00B821F5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74D6" w14:textId="77777777" w:rsidR="00B821F5" w:rsidRDefault="00B821F5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Miejsce wykonywania działalności gospodarczej</w:t>
            </w:r>
          </w:p>
          <w:p w14:paraId="54C31CB1" w14:textId="77777777" w:rsidR="00B821F5" w:rsidRDefault="00B821F5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A22B" w14:textId="77777777" w:rsidR="00B821F5" w:rsidRDefault="00B821F5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B821F5" w14:paraId="5383791A" w14:textId="77777777" w:rsidTr="00B821F5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C4FE" w14:textId="77777777" w:rsidR="00B821F5" w:rsidRDefault="00B821F5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Telefon</w:t>
            </w:r>
          </w:p>
          <w:p w14:paraId="0BEC33EC" w14:textId="77777777" w:rsidR="00B821F5" w:rsidRDefault="00B821F5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8AB8" w14:textId="77777777" w:rsidR="00B821F5" w:rsidRDefault="00B821F5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6726B891" w14:textId="77777777" w:rsidR="00B821F5" w:rsidRDefault="00B821F5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B821F5" w14:paraId="68D2AD61" w14:textId="77777777" w:rsidTr="00B821F5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BFE5" w14:textId="77777777" w:rsidR="00B821F5" w:rsidRDefault="00B821F5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Adres e-mail</w:t>
            </w:r>
          </w:p>
          <w:p w14:paraId="57D3B225" w14:textId="77777777" w:rsidR="00B821F5" w:rsidRDefault="00B821F5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1C51" w14:textId="77777777" w:rsidR="00B821F5" w:rsidRDefault="00B821F5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3B593853" w14:textId="77777777" w:rsidR="00B821F5" w:rsidRDefault="00B821F5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B821F5" w14:paraId="1AF778B2" w14:textId="77777777" w:rsidTr="00B821F5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4B49" w14:textId="77777777" w:rsidR="00B821F5" w:rsidRDefault="00B821F5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Strona www</w:t>
            </w:r>
          </w:p>
          <w:p w14:paraId="711F22AF" w14:textId="77777777" w:rsidR="00B821F5" w:rsidRDefault="00B821F5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7475" w14:textId="77777777" w:rsidR="00B821F5" w:rsidRDefault="00B821F5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71BA8118" w14:textId="77777777" w:rsidR="00B821F5" w:rsidRDefault="00B821F5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B821F5" w14:paraId="7D8CA905" w14:textId="77777777" w:rsidTr="00B821F5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0BA0" w14:textId="77777777" w:rsidR="00B821F5" w:rsidRDefault="00B821F5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Media społecznościowe</w:t>
            </w:r>
          </w:p>
          <w:p w14:paraId="3B70AD20" w14:textId="77777777" w:rsidR="00B821F5" w:rsidRDefault="00B821F5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80B6" w14:textId="77777777" w:rsidR="00B821F5" w:rsidRDefault="00B821F5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B821F5" w14:paraId="35EAAE68" w14:textId="77777777" w:rsidTr="00B821F5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1C08" w14:textId="77777777" w:rsidR="00B821F5" w:rsidRDefault="00B821F5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Liczba zatrudnionych pracowników</w:t>
            </w:r>
          </w:p>
          <w:p w14:paraId="7B691214" w14:textId="77777777" w:rsidR="00B821F5" w:rsidRDefault="00B821F5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8BCB" w14:textId="77777777" w:rsidR="00B821F5" w:rsidRDefault="00B821F5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B821F5" w14:paraId="2DC8BF91" w14:textId="77777777" w:rsidTr="00B821F5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31A673" w14:textId="77777777" w:rsidR="00B821F5" w:rsidRDefault="00B821F5">
            <w:pPr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UZASADNIENIE ZGŁOSZENIA</w:t>
            </w:r>
          </w:p>
          <w:p w14:paraId="16CB3504" w14:textId="77777777" w:rsidR="00B821F5" w:rsidRDefault="00B821F5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W polach należy umieścić informacje istotne z uwagi na kryteria podlegające ocenie (wymienione poniżej). </w:t>
            </w:r>
          </w:p>
          <w:p w14:paraId="0CBD8684" w14:textId="77777777" w:rsidR="00B821F5" w:rsidRDefault="00B821F5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Do części opisowej można dołączyć również inne materiały potwierdzające działalność firmy (np. zdjęcia, filmy, portfolio).</w:t>
            </w:r>
          </w:p>
          <w:p w14:paraId="5DDE21EF" w14:textId="77777777" w:rsidR="00B821F5" w:rsidRDefault="00B821F5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B821F5" w14:paraId="2956EE57" w14:textId="77777777" w:rsidTr="00B821F5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ED2E" w14:textId="77777777" w:rsidR="00B821F5" w:rsidRDefault="00B821F5">
            <w:pPr>
              <w:shd w:val="clear" w:color="auto" w:fill="FFFFFF"/>
              <w:spacing w:line="240" w:lineRule="auto"/>
              <w:jc w:val="both"/>
              <w:rPr>
                <w:rFonts w:eastAsia="Times New Roman" w:cs="Calibri"/>
                <w:color w:val="222222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222222"/>
                <w:sz w:val="24"/>
                <w:szCs w:val="24"/>
                <w:lang w:eastAsia="pl-PL"/>
              </w:rPr>
              <w:t>Pomysł, koncepcja firmy/produktu/usługi</w:t>
            </w:r>
          </w:p>
          <w:p w14:paraId="3FBCA679" w14:textId="77777777" w:rsidR="00B821F5" w:rsidRDefault="00B821F5">
            <w:pPr>
              <w:shd w:val="clear" w:color="auto" w:fill="FFFFFF"/>
              <w:spacing w:line="240" w:lineRule="auto"/>
              <w:jc w:val="both"/>
              <w:rPr>
                <w:rFonts w:eastAsia="Times New Roman" w:cs="Calibri"/>
                <w:color w:val="222222"/>
                <w:sz w:val="24"/>
                <w:szCs w:val="24"/>
                <w:lang w:eastAsia="pl-PL"/>
              </w:rPr>
            </w:pPr>
          </w:p>
          <w:p w14:paraId="434B429A" w14:textId="77777777" w:rsidR="00B821F5" w:rsidRDefault="00B821F5">
            <w:pPr>
              <w:shd w:val="clear" w:color="auto" w:fill="FFFFFF"/>
              <w:spacing w:line="240" w:lineRule="auto"/>
              <w:jc w:val="both"/>
              <w:rPr>
                <w:rFonts w:eastAsia="Times New Roman" w:cs="Calibri"/>
                <w:color w:val="222222"/>
                <w:sz w:val="24"/>
                <w:szCs w:val="24"/>
                <w:lang w:eastAsia="pl-PL"/>
              </w:rPr>
            </w:pPr>
          </w:p>
          <w:p w14:paraId="3946F532" w14:textId="77777777" w:rsidR="00B821F5" w:rsidRDefault="00B821F5">
            <w:pPr>
              <w:shd w:val="clear" w:color="auto" w:fill="FFFFFF"/>
              <w:spacing w:line="240" w:lineRule="auto"/>
              <w:jc w:val="both"/>
              <w:rPr>
                <w:rFonts w:eastAsia="Times New Roman" w:cs="Calibri"/>
                <w:color w:val="222222"/>
                <w:sz w:val="24"/>
                <w:szCs w:val="24"/>
                <w:lang w:eastAsia="pl-PL"/>
              </w:rPr>
            </w:pPr>
          </w:p>
          <w:p w14:paraId="7239648A" w14:textId="77777777" w:rsidR="00B821F5" w:rsidRDefault="00B821F5">
            <w:pPr>
              <w:shd w:val="clear" w:color="auto" w:fill="FFFFFF"/>
              <w:spacing w:line="240" w:lineRule="auto"/>
              <w:jc w:val="both"/>
              <w:rPr>
                <w:rFonts w:eastAsia="Times New Roman" w:cs="Calibri"/>
                <w:color w:val="222222"/>
                <w:sz w:val="24"/>
                <w:szCs w:val="24"/>
                <w:lang w:eastAsia="pl-PL"/>
              </w:rPr>
            </w:pPr>
          </w:p>
          <w:p w14:paraId="1ED2F91F" w14:textId="77777777" w:rsidR="00B821F5" w:rsidRDefault="00B821F5">
            <w:pPr>
              <w:shd w:val="clear" w:color="auto" w:fill="FFFFFF"/>
              <w:spacing w:line="240" w:lineRule="auto"/>
              <w:jc w:val="both"/>
              <w:rPr>
                <w:rFonts w:eastAsia="Times New Roman" w:cs="Calibri"/>
                <w:color w:val="222222"/>
                <w:sz w:val="24"/>
                <w:szCs w:val="24"/>
                <w:lang w:eastAsia="pl-PL"/>
              </w:rPr>
            </w:pPr>
          </w:p>
          <w:p w14:paraId="1EABDED3" w14:textId="77777777" w:rsidR="00B821F5" w:rsidRDefault="00B821F5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428FFFD9" w14:textId="77777777" w:rsidR="00B821F5" w:rsidRDefault="00B821F5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B821F5" w14:paraId="4E730B1B" w14:textId="77777777" w:rsidTr="00B821F5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5687" w14:textId="77777777" w:rsidR="00B821F5" w:rsidRDefault="00B821F5">
            <w:pPr>
              <w:shd w:val="clear" w:color="auto" w:fill="FFFFFF"/>
              <w:spacing w:line="240" w:lineRule="auto"/>
              <w:jc w:val="both"/>
              <w:rPr>
                <w:rFonts w:eastAsia="Times New Roman" w:cs="Calibri"/>
                <w:color w:val="222222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222222"/>
                <w:sz w:val="24"/>
                <w:szCs w:val="24"/>
                <w:lang w:eastAsia="pl-PL"/>
              </w:rPr>
              <w:lastRenderedPageBreak/>
              <w:t>Wizja i strategia rozwoju firmy/produktu/usługi</w:t>
            </w:r>
          </w:p>
          <w:p w14:paraId="7FBE2120" w14:textId="77777777" w:rsidR="00B821F5" w:rsidRDefault="00B821F5">
            <w:pPr>
              <w:shd w:val="clear" w:color="auto" w:fill="FFFFFF"/>
              <w:spacing w:line="240" w:lineRule="auto"/>
              <w:jc w:val="both"/>
              <w:rPr>
                <w:rFonts w:eastAsia="Times New Roman" w:cs="Calibri"/>
                <w:b/>
                <w:color w:val="222222"/>
                <w:sz w:val="24"/>
                <w:szCs w:val="24"/>
                <w:lang w:eastAsia="pl-PL"/>
              </w:rPr>
            </w:pPr>
          </w:p>
          <w:p w14:paraId="3C09CFA5" w14:textId="77777777" w:rsidR="00B821F5" w:rsidRDefault="00B821F5">
            <w:pPr>
              <w:shd w:val="clear" w:color="auto" w:fill="FFFFFF"/>
              <w:spacing w:line="240" w:lineRule="auto"/>
              <w:jc w:val="both"/>
              <w:rPr>
                <w:rFonts w:eastAsia="Times New Roman" w:cs="Calibri"/>
                <w:b/>
                <w:color w:val="222222"/>
                <w:sz w:val="24"/>
                <w:szCs w:val="24"/>
                <w:lang w:eastAsia="pl-PL"/>
              </w:rPr>
            </w:pPr>
          </w:p>
          <w:p w14:paraId="5F6FD311" w14:textId="77777777" w:rsidR="00B821F5" w:rsidRDefault="00B821F5">
            <w:pPr>
              <w:shd w:val="clear" w:color="auto" w:fill="FFFFFF"/>
              <w:spacing w:line="240" w:lineRule="auto"/>
              <w:jc w:val="both"/>
              <w:rPr>
                <w:rFonts w:eastAsia="Times New Roman" w:cs="Calibri"/>
                <w:b/>
                <w:color w:val="222222"/>
                <w:sz w:val="24"/>
                <w:szCs w:val="24"/>
                <w:lang w:eastAsia="pl-PL"/>
              </w:rPr>
            </w:pPr>
          </w:p>
          <w:p w14:paraId="6001231E" w14:textId="77777777" w:rsidR="00B821F5" w:rsidRDefault="00B821F5">
            <w:pPr>
              <w:shd w:val="clear" w:color="auto" w:fill="FFFFFF"/>
              <w:spacing w:line="240" w:lineRule="auto"/>
              <w:jc w:val="both"/>
              <w:rPr>
                <w:rFonts w:eastAsia="Times New Roman" w:cs="Calibri"/>
                <w:b/>
                <w:color w:val="222222"/>
                <w:sz w:val="24"/>
                <w:szCs w:val="24"/>
                <w:lang w:eastAsia="pl-PL"/>
              </w:rPr>
            </w:pPr>
          </w:p>
          <w:p w14:paraId="26AD1DFA" w14:textId="77777777" w:rsidR="00B821F5" w:rsidRDefault="00B821F5">
            <w:pPr>
              <w:shd w:val="clear" w:color="auto" w:fill="FFFFFF"/>
              <w:spacing w:line="240" w:lineRule="auto"/>
              <w:jc w:val="both"/>
              <w:rPr>
                <w:rFonts w:eastAsia="Times New Roman" w:cs="Calibri"/>
                <w:b/>
                <w:color w:val="222222"/>
                <w:sz w:val="24"/>
                <w:szCs w:val="24"/>
                <w:lang w:eastAsia="pl-PL"/>
              </w:rPr>
            </w:pPr>
          </w:p>
          <w:p w14:paraId="5A63BEC2" w14:textId="77777777" w:rsidR="00B821F5" w:rsidRDefault="00B821F5">
            <w:pPr>
              <w:shd w:val="clear" w:color="auto" w:fill="FFFFFF"/>
              <w:spacing w:line="240" w:lineRule="auto"/>
              <w:jc w:val="both"/>
              <w:rPr>
                <w:rFonts w:eastAsia="Times New Roman" w:cs="Calibri"/>
                <w:b/>
                <w:color w:val="222222"/>
                <w:sz w:val="24"/>
                <w:szCs w:val="24"/>
                <w:lang w:eastAsia="pl-PL"/>
              </w:rPr>
            </w:pPr>
          </w:p>
          <w:p w14:paraId="3F9A087F" w14:textId="77777777" w:rsidR="00B821F5" w:rsidRDefault="00B821F5">
            <w:pPr>
              <w:shd w:val="clear" w:color="auto" w:fill="FFFFFF"/>
              <w:spacing w:line="240" w:lineRule="auto"/>
              <w:jc w:val="both"/>
              <w:rPr>
                <w:rFonts w:eastAsia="Times New Roman" w:cs="Calibri"/>
                <w:b/>
                <w:color w:val="222222"/>
                <w:sz w:val="24"/>
                <w:szCs w:val="24"/>
                <w:lang w:eastAsia="pl-PL"/>
              </w:rPr>
            </w:pPr>
          </w:p>
          <w:p w14:paraId="1344B8D2" w14:textId="77777777" w:rsidR="00B821F5" w:rsidRDefault="00B821F5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B821F5" w14:paraId="13B74509" w14:textId="77777777" w:rsidTr="00B821F5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FB34" w14:textId="77777777" w:rsidR="00B821F5" w:rsidRDefault="00B821F5">
            <w:pPr>
              <w:shd w:val="clear" w:color="auto" w:fill="FFFFFF"/>
              <w:spacing w:line="240" w:lineRule="auto"/>
              <w:jc w:val="both"/>
              <w:rPr>
                <w:rFonts w:eastAsia="Times New Roman" w:cs="Calibri"/>
                <w:color w:val="222222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222222"/>
                <w:sz w:val="24"/>
                <w:szCs w:val="24"/>
                <w:lang w:eastAsia="pl-PL"/>
              </w:rPr>
              <w:t>Wskazania potrzeb rynku, które firma/produkt/usługa zaspokaja</w:t>
            </w:r>
          </w:p>
          <w:p w14:paraId="321ABF0D" w14:textId="77777777" w:rsidR="00B821F5" w:rsidRDefault="00B821F5">
            <w:pPr>
              <w:shd w:val="clear" w:color="auto" w:fill="FFFFFF"/>
              <w:spacing w:line="240" w:lineRule="auto"/>
              <w:jc w:val="both"/>
              <w:rPr>
                <w:rFonts w:eastAsia="Times New Roman" w:cs="Calibri"/>
                <w:b/>
                <w:color w:val="222222"/>
                <w:sz w:val="24"/>
                <w:szCs w:val="24"/>
                <w:lang w:eastAsia="pl-PL"/>
              </w:rPr>
            </w:pPr>
          </w:p>
          <w:p w14:paraId="4720224D" w14:textId="77777777" w:rsidR="00B821F5" w:rsidRDefault="00B821F5">
            <w:pPr>
              <w:shd w:val="clear" w:color="auto" w:fill="FFFFFF"/>
              <w:spacing w:line="240" w:lineRule="auto"/>
              <w:jc w:val="both"/>
              <w:rPr>
                <w:rFonts w:eastAsia="Times New Roman" w:cs="Calibri"/>
                <w:b/>
                <w:color w:val="222222"/>
                <w:sz w:val="24"/>
                <w:szCs w:val="24"/>
                <w:lang w:eastAsia="pl-PL"/>
              </w:rPr>
            </w:pPr>
          </w:p>
          <w:p w14:paraId="36D0AFE0" w14:textId="77777777" w:rsidR="00B821F5" w:rsidRDefault="00B821F5">
            <w:pPr>
              <w:shd w:val="clear" w:color="auto" w:fill="FFFFFF"/>
              <w:spacing w:line="240" w:lineRule="auto"/>
              <w:jc w:val="both"/>
              <w:rPr>
                <w:rFonts w:eastAsia="Times New Roman" w:cs="Calibri"/>
                <w:b/>
                <w:color w:val="222222"/>
                <w:sz w:val="24"/>
                <w:szCs w:val="24"/>
                <w:lang w:eastAsia="pl-PL"/>
              </w:rPr>
            </w:pPr>
          </w:p>
          <w:p w14:paraId="7EF7FE49" w14:textId="77777777" w:rsidR="00B821F5" w:rsidRDefault="00B821F5">
            <w:pPr>
              <w:shd w:val="clear" w:color="auto" w:fill="FFFFFF"/>
              <w:spacing w:line="240" w:lineRule="auto"/>
              <w:jc w:val="both"/>
              <w:rPr>
                <w:rFonts w:eastAsia="Times New Roman" w:cs="Calibri"/>
                <w:b/>
                <w:color w:val="222222"/>
                <w:sz w:val="24"/>
                <w:szCs w:val="24"/>
                <w:lang w:eastAsia="pl-PL"/>
              </w:rPr>
            </w:pPr>
          </w:p>
          <w:p w14:paraId="0AE33587" w14:textId="77777777" w:rsidR="00B821F5" w:rsidRDefault="00B821F5">
            <w:pPr>
              <w:shd w:val="clear" w:color="auto" w:fill="FFFFFF"/>
              <w:spacing w:line="240" w:lineRule="auto"/>
              <w:jc w:val="both"/>
              <w:rPr>
                <w:rFonts w:eastAsia="Times New Roman" w:cs="Calibri"/>
                <w:b/>
                <w:color w:val="222222"/>
                <w:sz w:val="24"/>
                <w:szCs w:val="24"/>
                <w:lang w:eastAsia="pl-PL"/>
              </w:rPr>
            </w:pPr>
          </w:p>
          <w:p w14:paraId="49892B06" w14:textId="77777777" w:rsidR="00B821F5" w:rsidRDefault="00B821F5">
            <w:pPr>
              <w:shd w:val="clear" w:color="auto" w:fill="FFFFFF"/>
              <w:spacing w:line="240" w:lineRule="auto"/>
              <w:jc w:val="both"/>
              <w:rPr>
                <w:rFonts w:eastAsia="Times New Roman" w:cs="Calibri"/>
                <w:b/>
                <w:color w:val="222222"/>
                <w:sz w:val="24"/>
                <w:szCs w:val="24"/>
                <w:lang w:eastAsia="pl-PL"/>
              </w:rPr>
            </w:pPr>
          </w:p>
          <w:p w14:paraId="2E445AC0" w14:textId="77777777" w:rsidR="00B821F5" w:rsidRDefault="00B821F5">
            <w:pPr>
              <w:shd w:val="clear" w:color="auto" w:fill="FFFFFF"/>
              <w:spacing w:line="240" w:lineRule="auto"/>
              <w:jc w:val="both"/>
              <w:rPr>
                <w:rFonts w:eastAsia="Times New Roman" w:cs="Calibri"/>
                <w:b/>
                <w:color w:val="222222"/>
                <w:sz w:val="24"/>
                <w:szCs w:val="24"/>
                <w:lang w:eastAsia="pl-PL"/>
              </w:rPr>
            </w:pPr>
          </w:p>
          <w:p w14:paraId="0F5A3BDD" w14:textId="77777777" w:rsidR="00B821F5" w:rsidRDefault="00B821F5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B821F5" w14:paraId="7CE288E7" w14:textId="77777777" w:rsidTr="00B821F5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2323" w14:textId="77777777" w:rsidR="00B821F5" w:rsidRDefault="00B821F5">
            <w:pPr>
              <w:shd w:val="clear" w:color="auto" w:fill="FFFFFF"/>
              <w:spacing w:line="240" w:lineRule="auto"/>
              <w:jc w:val="both"/>
              <w:rPr>
                <w:rFonts w:eastAsia="Times New Roman" w:cs="Calibri"/>
                <w:color w:val="222222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222222"/>
                <w:sz w:val="24"/>
                <w:szCs w:val="24"/>
                <w:lang w:eastAsia="pl-PL"/>
              </w:rPr>
              <w:t>Osiągane efekty ekonomiczne (opłacalność prowadzenia działalności gospodarczej)</w:t>
            </w:r>
          </w:p>
          <w:p w14:paraId="49B0F0BF" w14:textId="77777777" w:rsidR="00B821F5" w:rsidRDefault="00B821F5">
            <w:pPr>
              <w:shd w:val="clear" w:color="auto" w:fill="FFFFFF"/>
              <w:spacing w:line="240" w:lineRule="auto"/>
              <w:jc w:val="both"/>
              <w:rPr>
                <w:rFonts w:eastAsia="Times New Roman" w:cs="Calibri"/>
                <w:b/>
                <w:color w:val="222222"/>
                <w:sz w:val="24"/>
                <w:szCs w:val="24"/>
                <w:lang w:eastAsia="pl-PL"/>
              </w:rPr>
            </w:pPr>
          </w:p>
          <w:p w14:paraId="2410B31E" w14:textId="77777777" w:rsidR="00B821F5" w:rsidRDefault="00B821F5">
            <w:pPr>
              <w:shd w:val="clear" w:color="auto" w:fill="FFFFFF"/>
              <w:spacing w:line="240" w:lineRule="auto"/>
              <w:jc w:val="both"/>
              <w:rPr>
                <w:rFonts w:eastAsia="Times New Roman" w:cs="Calibri"/>
                <w:b/>
                <w:color w:val="222222"/>
                <w:sz w:val="24"/>
                <w:szCs w:val="24"/>
                <w:lang w:eastAsia="pl-PL"/>
              </w:rPr>
            </w:pPr>
          </w:p>
          <w:p w14:paraId="2FB456AC" w14:textId="77777777" w:rsidR="00B821F5" w:rsidRDefault="00B821F5">
            <w:pPr>
              <w:shd w:val="clear" w:color="auto" w:fill="FFFFFF"/>
              <w:spacing w:line="240" w:lineRule="auto"/>
              <w:jc w:val="both"/>
              <w:rPr>
                <w:rFonts w:eastAsia="Times New Roman" w:cs="Calibri"/>
                <w:b/>
                <w:color w:val="222222"/>
                <w:sz w:val="24"/>
                <w:szCs w:val="24"/>
                <w:lang w:eastAsia="pl-PL"/>
              </w:rPr>
            </w:pPr>
          </w:p>
          <w:p w14:paraId="346DD6FB" w14:textId="77777777" w:rsidR="00B821F5" w:rsidRDefault="00B821F5">
            <w:pPr>
              <w:shd w:val="clear" w:color="auto" w:fill="FFFFFF"/>
              <w:spacing w:line="240" w:lineRule="auto"/>
              <w:jc w:val="both"/>
              <w:rPr>
                <w:rFonts w:eastAsia="Times New Roman" w:cs="Calibri"/>
                <w:b/>
                <w:color w:val="222222"/>
                <w:sz w:val="24"/>
                <w:szCs w:val="24"/>
                <w:lang w:eastAsia="pl-PL"/>
              </w:rPr>
            </w:pPr>
          </w:p>
          <w:p w14:paraId="74DD347F" w14:textId="77777777" w:rsidR="00B821F5" w:rsidRDefault="00B821F5">
            <w:pPr>
              <w:shd w:val="clear" w:color="auto" w:fill="FFFFFF"/>
              <w:spacing w:line="240" w:lineRule="auto"/>
              <w:jc w:val="both"/>
              <w:rPr>
                <w:rFonts w:eastAsia="Times New Roman" w:cs="Calibri"/>
                <w:b/>
                <w:color w:val="222222"/>
                <w:sz w:val="24"/>
                <w:szCs w:val="24"/>
                <w:lang w:eastAsia="pl-PL"/>
              </w:rPr>
            </w:pPr>
          </w:p>
          <w:p w14:paraId="6533D9C1" w14:textId="77777777" w:rsidR="00B821F5" w:rsidRDefault="00B821F5">
            <w:pPr>
              <w:shd w:val="clear" w:color="auto" w:fill="FFFFFF"/>
              <w:spacing w:line="240" w:lineRule="auto"/>
              <w:jc w:val="both"/>
              <w:rPr>
                <w:rFonts w:eastAsia="Times New Roman" w:cs="Calibri"/>
                <w:b/>
                <w:color w:val="222222"/>
                <w:sz w:val="24"/>
                <w:szCs w:val="24"/>
                <w:lang w:eastAsia="pl-PL"/>
              </w:rPr>
            </w:pPr>
          </w:p>
          <w:p w14:paraId="1135B76E" w14:textId="77777777" w:rsidR="00B821F5" w:rsidRDefault="00B821F5">
            <w:pPr>
              <w:shd w:val="clear" w:color="auto" w:fill="FFFFFF"/>
              <w:spacing w:line="240" w:lineRule="auto"/>
              <w:jc w:val="both"/>
              <w:rPr>
                <w:rFonts w:eastAsia="Times New Roman" w:cs="Calibri"/>
                <w:b/>
                <w:color w:val="222222"/>
                <w:sz w:val="24"/>
                <w:szCs w:val="24"/>
                <w:lang w:eastAsia="pl-PL"/>
              </w:rPr>
            </w:pPr>
          </w:p>
          <w:p w14:paraId="54CAA32B" w14:textId="77777777" w:rsidR="00B821F5" w:rsidRDefault="00B821F5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B821F5" w14:paraId="12B0B5C4" w14:textId="77777777" w:rsidTr="00B821F5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AEF6B" w14:textId="77777777" w:rsidR="00B821F5" w:rsidRDefault="00B821F5">
            <w:pPr>
              <w:shd w:val="clear" w:color="auto" w:fill="FFFFFF"/>
              <w:spacing w:line="240" w:lineRule="auto"/>
              <w:jc w:val="both"/>
              <w:rPr>
                <w:rFonts w:eastAsia="Times New Roman" w:cs="Calibri"/>
                <w:color w:val="222222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222222"/>
                <w:sz w:val="24"/>
                <w:szCs w:val="24"/>
                <w:lang w:eastAsia="pl-PL"/>
              </w:rPr>
              <w:t>Talenty wykorzystywane w ramach prowadzonej działalności gospodarczej</w:t>
            </w:r>
          </w:p>
          <w:p w14:paraId="4DAFAC1E" w14:textId="77777777" w:rsidR="00B821F5" w:rsidRDefault="00B821F5">
            <w:pPr>
              <w:shd w:val="clear" w:color="auto" w:fill="FFFFFF"/>
              <w:spacing w:line="240" w:lineRule="auto"/>
              <w:jc w:val="both"/>
              <w:rPr>
                <w:rFonts w:eastAsia="Times New Roman" w:cs="Calibri"/>
                <w:color w:val="222222"/>
                <w:sz w:val="24"/>
                <w:szCs w:val="24"/>
                <w:lang w:eastAsia="pl-PL"/>
              </w:rPr>
            </w:pPr>
          </w:p>
          <w:p w14:paraId="676AE957" w14:textId="77777777" w:rsidR="00B821F5" w:rsidRDefault="00B821F5">
            <w:pPr>
              <w:shd w:val="clear" w:color="auto" w:fill="FFFFFF"/>
              <w:spacing w:line="240" w:lineRule="auto"/>
              <w:jc w:val="both"/>
              <w:rPr>
                <w:rFonts w:eastAsia="Times New Roman" w:cs="Calibri"/>
                <w:color w:val="222222"/>
                <w:sz w:val="24"/>
                <w:szCs w:val="24"/>
                <w:lang w:eastAsia="pl-PL"/>
              </w:rPr>
            </w:pPr>
          </w:p>
          <w:p w14:paraId="0B86A4C5" w14:textId="77777777" w:rsidR="00B821F5" w:rsidRDefault="00B821F5">
            <w:pPr>
              <w:shd w:val="clear" w:color="auto" w:fill="FFFFFF"/>
              <w:spacing w:line="240" w:lineRule="auto"/>
              <w:jc w:val="both"/>
              <w:rPr>
                <w:rFonts w:eastAsia="Times New Roman" w:cs="Calibri"/>
                <w:color w:val="222222"/>
                <w:sz w:val="24"/>
                <w:szCs w:val="24"/>
                <w:lang w:eastAsia="pl-PL"/>
              </w:rPr>
            </w:pPr>
          </w:p>
          <w:p w14:paraId="476BDE33" w14:textId="77777777" w:rsidR="00B821F5" w:rsidRDefault="00B821F5">
            <w:pPr>
              <w:shd w:val="clear" w:color="auto" w:fill="FFFFFF"/>
              <w:spacing w:line="240" w:lineRule="auto"/>
              <w:jc w:val="both"/>
              <w:rPr>
                <w:rFonts w:eastAsia="Times New Roman" w:cs="Calibri"/>
                <w:color w:val="222222"/>
                <w:sz w:val="24"/>
                <w:szCs w:val="24"/>
                <w:lang w:eastAsia="pl-PL"/>
              </w:rPr>
            </w:pPr>
          </w:p>
          <w:p w14:paraId="1038330E" w14:textId="77777777" w:rsidR="00B821F5" w:rsidRDefault="00B821F5">
            <w:pPr>
              <w:shd w:val="clear" w:color="auto" w:fill="FFFFFF"/>
              <w:spacing w:line="240" w:lineRule="auto"/>
              <w:jc w:val="both"/>
              <w:rPr>
                <w:rFonts w:eastAsia="Times New Roman" w:cs="Calibri"/>
                <w:color w:val="222222"/>
                <w:sz w:val="24"/>
                <w:szCs w:val="24"/>
                <w:lang w:eastAsia="pl-PL"/>
              </w:rPr>
            </w:pPr>
          </w:p>
          <w:p w14:paraId="570B6279" w14:textId="77777777" w:rsidR="00B821F5" w:rsidRDefault="00B821F5">
            <w:pPr>
              <w:shd w:val="clear" w:color="auto" w:fill="FFFFFF"/>
              <w:spacing w:line="240" w:lineRule="auto"/>
              <w:jc w:val="both"/>
              <w:rPr>
                <w:rFonts w:eastAsia="Times New Roman" w:cs="Calibri"/>
                <w:color w:val="222222"/>
                <w:sz w:val="24"/>
                <w:szCs w:val="24"/>
                <w:lang w:eastAsia="pl-PL"/>
              </w:rPr>
            </w:pPr>
          </w:p>
          <w:p w14:paraId="6ACD933F" w14:textId="77777777" w:rsidR="00B821F5" w:rsidRDefault="00B821F5">
            <w:pPr>
              <w:shd w:val="clear" w:color="auto" w:fill="FFFFFF"/>
              <w:spacing w:line="240" w:lineRule="auto"/>
              <w:jc w:val="both"/>
              <w:rPr>
                <w:rFonts w:eastAsia="Times New Roman" w:cs="Calibri"/>
                <w:color w:val="222222"/>
                <w:sz w:val="24"/>
                <w:szCs w:val="24"/>
                <w:lang w:eastAsia="pl-PL"/>
              </w:rPr>
            </w:pPr>
          </w:p>
          <w:p w14:paraId="6B96C92D" w14:textId="77777777" w:rsidR="00B821F5" w:rsidRDefault="00B821F5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B821F5" w14:paraId="0ABA76D9" w14:textId="77777777" w:rsidTr="00B821F5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E1C5" w14:textId="77777777" w:rsidR="00B821F5" w:rsidRDefault="00B821F5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Ciągłość prowadzenia działalności gospodarczej (bez okresów zawieszania jej)</w:t>
            </w:r>
          </w:p>
          <w:p w14:paraId="6796F391" w14:textId="77777777" w:rsidR="00B821F5" w:rsidRDefault="00B821F5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  <w:p w14:paraId="250AF9F0" w14:textId="77777777" w:rsidR="00B821F5" w:rsidRDefault="00B821F5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  <w:p w14:paraId="3123341F" w14:textId="77777777" w:rsidR="00B821F5" w:rsidRDefault="00B821F5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  <w:p w14:paraId="2E934B20" w14:textId="77777777" w:rsidR="00B821F5" w:rsidRDefault="00B821F5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  <w:p w14:paraId="63B5D780" w14:textId="77777777" w:rsidR="00B821F5" w:rsidRDefault="00B821F5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  <w:p w14:paraId="52193146" w14:textId="77777777" w:rsidR="00B821F5" w:rsidRDefault="00B821F5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  <w:p w14:paraId="2B843A39" w14:textId="77777777" w:rsidR="00B821F5" w:rsidRDefault="00B821F5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2E6E2A04" w14:textId="77777777" w:rsidR="00B821F5" w:rsidRDefault="00B821F5" w:rsidP="00B821F5">
      <w:pPr>
        <w:spacing w:after="0" w:line="240" w:lineRule="auto"/>
        <w:jc w:val="right"/>
        <w:rPr>
          <w:rFonts w:cs="Calibri"/>
          <w:sz w:val="24"/>
          <w:szCs w:val="24"/>
        </w:rPr>
      </w:pPr>
    </w:p>
    <w:p w14:paraId="534EA45C" w14:textId="77777777" w:rsidR="00B821F5" w:rsidRDefault="00B821F5" w:rsidP="00B821F5">
      <w:pPr>
        <w:spacing w:after="0" w:line="240" w:lineRule="auto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….…………………………………………….</w:t>
      </w:r>
    </w:p>
    <w:p w14:paraId="0B042D26" w14:textId="77777777" w:rsidR="00B821F5" w:rsidRDefault="00B821F5" w:rsidP="00B821F5">
      <w:pPr>
        <w:spacing w:after="0" w:line="240" w:lineRule="auto"/>
        <w:jc w:val="right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data i czytelny podpis uczestnika </w:t>
      </w:r>
    </w:p>
    <w:p w14:paraId="3A44C879" w14:textId="77777777" w:rsidR="00B821F5" w:rsidRDefault="00B821F5" w:rsidP="00B821F5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</w:p>
    <w:p w14:paraId="7BCB903D" w14:textId="77777777" w:rsidR="00B821F5" w:rsidRDefault="00B821F5" w:rsidP="00B821F5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</w:p>
    <w:p w14:paraId="4B695C89" w14:textId="77777777" w:rsidR="00B821F5" w:rsidRDefault="00B821F5" w:rsidP="00B821F5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</w:p>
    <w:p w14:paraId="240FCEA9" w14:textId="77777777" w:rsidR="00B821F5" w:rsidRDefault="00B821F5" w:rsidP="00B821F5">
      <w:pPr>
        <w:spacing w:after="0" w:line="240" w:lineRule="auto"/>
        <w:jc w:val="center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lastRenderedPageBreak/>
        <w:t>ZGODA NA PRZETWARZANIE DANYCH OSOBOWYCH</w:t>
      </w:r>
    </w:p>
    <w:p w14:paraId="0D77E989" w14:textId="77777777" w:rsidR="00B821F5" w:rsidRDefault="00B821F5" w:rsidP="00B821F5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 </w:t>
      </w:r>
    </w:p>
    <w:p w14:paraId="4C46F2D4" w14:textId="77777777" w:rsidR="00B821F5" w:rsidRDefault="00B821F5" w:rsidP="00B821F5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Na podstawie art. 7 ust. 1 rozporządzenia Parlamentu Europejskiego i Rady (UE) 2016/679 z 27 kwietnia 2016 w sprawie ochrony osób fizycznych w związku z przetwarzaniem danych osobowych i w sprawie swobodnego przepływu takich danych oraz uchylenia dyrektywy 95/46/WE (ogólne rozporządzenie o ochronie danych Dz. U. UE L. z 2016 Nr 119, str. 1), dalej RODO oświadczam, iż wyrażam zgodę na przetwarzanie przez Powiatowy Urząd Pracy w Miliczu moich danych osobowych.</w:t>
      </w:r>
    </w:p>
    <w:p w14:paraId="58DE827C" w14:textId="77777777" w:rsidR="00B821F5" w:rsidRDefault="00B821F5" w:rsidP="00B821F5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14:paraId="6B40B639" w14:textId="77777777" w:rsidR="00B821F5" w:rsidRDefault="00B821F5" w:rsidP="00B821F5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Powyższa zgoda zostaje przeze mnie udzielona w sposób dobrowolny, zgodnie z treścią przywołanego wyżej Rozporządzenia.</w:t>
      </w:r>
    </w:p>
    <w:p w14:paraId="2C9B871E" w14:textId="77777777" w:rsidR="00B821F5" w:rsidRDefault="00B821F5" w:rsidP="00B821F5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14:paraId="659B5EA4" w14:textId="77777777" w:rsidR="00B821F5" w:rsidRDefault="00B821F5" w:rsidP="00B821F5">
      <w:pPr>
        <w:spacing w:after="0" w:line="240" w:lineRule="auto"/>
        <w:jc w:val="right"/>
        <w:rPr>
          <w:rFonts w:cs="Calibri"/>
          <w:sz w:val="24"/>
          <w:szCs w:val="24"/>
        </w:rPr>
      </w:pPr>
      <w:bookmarkStart w:id="0" w:name="_Hlk143590761"/>
      <w:r>
        <w:rPr>
          <w:rFonts w:cs="Calibri"/>
          <w:sz w:val="24"/>
          <w:szCs w:val="24"/>
        </w:rPr>
        <w:t>…..…………………………………………….</w:t>
      </w:r>
    </w:p>
    <w:p w14:paraId="148AA421" w14:textId="77777777" w:rsidR="00B821F5" w:rsidRDefault="00B821F5" w:rsidP="00B821F5">
      <w:pPr>
        <w:spacing w:after="0" w:line="240" w:lineRule="auto"/>
        <w:jc w:val="right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data i czytelny podpis uczestnika </w:t>
      </w:r>
    </w:p>
    <w:bookmarkEnd w:id="0"/>
    <w:p w14:paraId="25C744B5" w14:textId="77777777" w:rsidR="00B821F5" w:rsidRDefault="00B821F5" w:rsidP="00B821F5">
      <w:pPr>
        <w:spacing w:after="0" w:line="240" w:lineRule="auto"/>
        <w:rPr>
          <w:rFonts w:cs="Calibri"/>
          <w:b/>
          <w:sz w:val="24"/>
          <w:szCs w:val="24"/>
        </w:rPr>
      </w:pPr>
    </w:p>
    <w:p w14:paraId="68A38880" w14:textId="77777777" w:rsidR="00B821F5" w:rsidRDefault="00B821F5" w:rsidP="00B821F5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OŚWIADCZENIE</w:t>
      </w:r>
    </w:p>
    <w:p w14:paraId="64B891E8" w14:textId="77777777" w:rsidR="00B821F5" w:rsidRDefault="00B821F5" w:rsidP="00B821F5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17C25158" w14:textId="77777777" w:rsidR="00B821F5" w:rsidRDefault="00B821F5" w:rsidP="00B821F5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Ja niżej podpisany(-a) ………………………………… oświadczam, że zostały mi przekazane następujące informacje:</w:t>
      </w:r>
    </w:p>
    <w:p w14:paraId="14B74B34" w14:textId="77777777" w:rsidR="00B821F5" w:rsidRDefault="00B821F5" w:rsidP="00B821F5">
      <w:pPr>
        <w:numPr>
          <w:ilvl w:val="0"/>
          <w:numId w:val="1"/>
        </w:numPr>
        <w:spacing w:after="0" w:line="240" w:lineRule="auto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Administratorem danych osobowych jest Powiatowy Urząd Pracy w Miliczu </w:t>
      </w:r>
      <w:r>
        <w:rPr>
          <w:rFonts w:cs="Calibri"/>
          <w:sz w:val="24"/>
          <w:szCs w:val="24"/>
        </w:rPr>
        <w:br/>
        <w:t>z siedzibą w Miliczu (56-300 Milicz, ul. Wojska Polskiego 40).</w:t>
      </w:r>
    </w:p>
    <w:p w14:paraId="56CCC023" w14:textId="77777777" w:rsidR="00B821F5" w:rsidRDefault="00B821F5" w:rsidP="00B821F5">
      <w:pPr>
        <w:numPr>
          <w:ilvl w:val="0"/>
          <w:numId w:val="1"/>
        </w:numPr>
        <w:spacing w:after="0" w:line="240" w:lineRule="auto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Inspektorem ochrony danych jest Piotr Kuczyński. Kontakt z IODO możliwy jest pod adresem e-mail: ochrona_danych_osobowych@pupmilicz.pl.</w:t>
      </w:r>
    </w:p>
    <w:p w14:paraId="07F3EC0A" w14:textId="77777777" w:rsidR="00B821F5" w:rsidRDefault="00B821F5" w:rsidP="00B821F5">
      <w:pPr>
        <w:numPr>
          <w:ilvl w:val="0"/>
          <w:numId w:val="1"/>
        </w:numPr>
        <w:spacing w:after="0" w:line="240" w:lineRule="auto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Odbiorcami danych osobowych przetwarzanych w urzędzie są wyłącznie podmioty wskazane przepisami prawa. Dane osobowe przetwarzane w urzędzie w celu organizowanego konkursu </w:t>
      </w:r>
      <w:r>
        <w:rPr>
          <w:rFonts w:cs="Calibri"/>
          <w:bCs/>
          <w:sz w:val="24"/>
          <w:szCs w:val="24"/>
        </w:rPr>
        <w:t>„Talent i praca – to się opłaca!”</w:t>
      </w:r>
      <w:r>
        <w:rPr>
          <w:rFonts w:cs="Calibri"/>
          <w:sz w:val="24"/>
          <w:szCs w:val="24"/>
        </w:rPr>
        <w:t xml:space="preserve"> nie będą przekazywane podmiotom zewnętrznym.</w:t>
      </w:r>
    </w:p>
    <w:p w14:paraId="33B2EFA2" w14:textId="77777777" w:rsidR="00B821F5" w:rsidRDefault="00B821F5" w:rsidP="00B821F5">
      <w:pPr>
        <w:numPr>
          <w:ilvl w:val="0"/>
          <w:numId w:val="1"/>
        </w:numPr>
        <w:spacing w:after="0" w:line="240" w:lineRule="auto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Podanie danych osobowych jest wymogiem niezbędnym do wzięcia udziału w ww. konkursie.</w:t>
      </w:r>
    </w:p>
    <w:p w14:paraId="729FF5F0" w14:textId="77777777" w:rsidR="00B821F5" w:rsidRDefault="00B821F5" w:rsidP="00B821F5">
      <w:pPr>
        <w:numPr>
          <w:ilvl w:val="0"/>
          <w:numId w:val="1"/>
        </w:numPr>
        <w:spacing w:after="0" w:line="240" w:lineRule="auto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u w:val="single"/>
        </w:rPr>
        <w:t xml:space="preserve">Niepodanie danych osobowych będzie skutkowało niedopuszczeniem do udziału </w:t>
      </w:r>
      <w:r>
        <w:rPr>
          <w:rFonts w:cs="Calibri"/>
          <w:sz w:val="24"/>
          <w:szCs w:val="24"/>
          <w:u w:val="single"/>
        </w:rPr>
        <w:br/>
        <w:t>w ww. konkursie.</w:t>
      </w:r>
    </w:p>
    <w:p w14:paraId="7DAADB17" w14:textId="77777777" w:rsidR="00B821F5" w:rsidRDefault="00B821F5" w:rsidP="00B821F5">
      <w:pPr>
        <w:spacing w:after="0" w:line="240" w:lineRule="auto"/>
        <w:ind w:left="720"/>
        <w:contextualSpacing/>
        <w:jc w:val="both"/>
        <w:rPr>
          <w:rFonts w:cs="Calibri"/>
          <w:sz w:val="24"/>
          <w:szCs w:val="24"/>
          <w:u w:val="single"/>
        </w:rPr>
      </w:pPr>
    </w:p>
    <w:p w14:paraId="1EA3F892" w14:textId="77777777" w:rsidR="00B821F5" w:rsidRDefault="00B821F5" w:rsidP="00B821F5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Dodatkowo oświadczam, że zostałem(-</w:t>
      </w:r>
      <w:proofErr w:type="spellStart"/>
      <w:r>
        <w:rPr>
          <w:rFonts w:cs="Calibri"/>
          <w:sz w:val="24"/>
          <w:szCs w:val="24"/>
        </w:rPr>
        <w:t>am</w:t>
      </w:r>
      <w:proofErr w:type="spellEnd"/>
      <w:r>
        <w:rPr>
          <w:rFonts w:cs="Calibri"/>
          <w:sz w:val="24"/>
          <w:szCs w:val="24"/>
        </w:rPr>
        <w:t>) również poinformowany(-a), o:</w:t>
      </w:r>
    </w:p>
    <w:p w14:paraId="1383AC38" w14:textId="77777777" w:rsidR="00B821F5" w:rsidRDefault="00B821F5" w:rsidP="00B821F5">
      <w:pPr>
        <w:numPr>
          <w:ilvl w:val="0"/>
          <w:numId w:val="2"/>
        </w:numPr>
        <w:spacing w:after="0" w:line="240" w:lineRule="auto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celu zbierania danych osobowych i dobrowolności ich podania,</w:t>
      </w:r>
    </w:p>
    <w:p w14:paraId="3D729625" w14:textId="77777777" w:rsidR="00B821F5" w:rsidRDefault="00B821F5" w:rsidP="00B821F5">
      <w:pPr>
        <w:numPr>
          <w:ilvl w:val="0"/>
          <w:numId w:val="2"/>
        </w:numPr>
        <w:spacing w:after="0" w:line="240" w:lineRule="auto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okresie, przez który dane osobowe będą przechowywane,</w:t>
      </w:r>
    </w:p>
    <w:p w14:paraId="6FF6CCF3" w14:textId="77777777" w:rsidR="00B821F5" w:rsidRDefault="00B821F5" w:rsidP="00B821F5">
      <w:pPr>
        <w:numPr>
          <w:ilvl w:val="0"/>
          <w:numId w:val="2"/>
        </w:numPr>
        <w:spacing w:after="0" w:line="240" w:lineRule="auto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prawie żądania dostępu do danych osobowych, ich sprostowania, ograniczenia, wniesienia sprzeciwu wobec ich przetwarzania, przenoszenia w zakresie dopuszczonym przez obowiązujące przepisy prawa,</w:t>
      </w:r>
    </w:p>
    <w:p w14:paraId="6A21795D" w14:textId="77777777" w:rsidR="00B821F5" w:rsidRDefault="00B821F5" w:rsidP="00B821F5">
      <w:pPr>
        <w:numPr>
          <w:ilvl w:val="0"/>
          <w:numId w:val="2"/>
        </w:numPr>
        <w:spacing w:after="0" w:line="240" w:lineRule="auto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prawie usunięcia danych osobowych przetwarzanych na podstawie wyraźnej zgody, </w:t>
      </w:r>
    </w:p>
    <w:p w14:paraId="2139E4FD" w14:textId="77777777" w:rsidR="00B821F5" w:rsidRDefault="00B821F5" w:rsidP="00B821F5">
      <w:pPr>
        <w:numPr>
          <w:ilvl w:val="0"/>
          <w:numId w:val="2"/>
        </w:numPr>
        <w:spacing w:after="0" w:line="240" w:lineRule="auto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prawie cofnięcia zgody na przetwarzanie danych osobowych, bez wpływu na zgodność z prawem przetwarzania, którego dokonano na podstawie zgody przed jej cofnięciem, o ile charakter sprawy i obowiązujące przepisy będą na to zezwalały oraz o konsekwencjach cofnięcia tej zgody,</w:t>
      </w:r>
    </w:p>
    <w:p w14:paraId="45128F95" w14:textId="77777777" w:rsidR="00B821F5" w:rsidRDefault="00B821F5" w:rsidP="00B821F5">
      <w:pPr>
        <w:numPr>
          <w:ilvl w:val="0"/>
          <w:numId w:val="2"/>
        </w:numPr>
        <w:spacing w:after="0" w:line="240" w:lineRule="auto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wniesienia skargi do Prezesa Urzędu Danych Osobowych.</w:t>
      </w:r>
    </w:p>
    <w:p w14:paraId="741B2084" w14:textId="77777777" w:rsidR="00B821F5" w:rsidRDefault="00B821F5" w:rsidP="00B821F5">
      <w:pPr>
        <w:spacing w:line="240" w:lineRule="auto"/>
        <w:contextualSpacing/>
        <w:jc w:val="both"/>
        <w:rPr>
          <w:rFonts w:cs="Calibri"/>
          <w:sz w:val="24"/>
          <w:szCs w:val="24"/>
        </w:rPr>
      </w:pPr>
    </w:p>
    <w:p w14:paraId="4FBB5C8A" w14:textId="77777777" w:rsidR="00B821F5" w:rsidRDefault="00B821F5" w:rsidP="00B821F5">
      <w:pPr>
        <w:spacing w:after="0" w:line="240" w:lineRule="auto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…..…………………………………………….</w:t>
      </w:r>
    </w:p>
    <w:p w14:paraId="61DA0C3F" w14:textId="77777777" w:rsidR="00B821F5" w:rsidRDefault="00B821F5" w:rsidP="00B821F5">
      <w:pPr>
        <w:spacing w:after="0" w:line="240" w:lineRule="auto"/>
        <w:jc w:val="right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data i czytelny podpis uczestnika </w:t>
      </w:r>
    </w:p>
    <w:p w14:paraId="0514BF3B" w14:textId="77777777" w:rsidR="00B821F5" w:rsidRDefault="00B821F5" w:rsidP="00B821F5">
      <w:pPr>
        <w:autoSpaceDE w:val="0"/>
        <w:autoSpaceDN w:val="0"/>
        <w:adjustRightInd w:val="0"/>
        <w:spacing w:after="0" w:line="276" w:lineRule="auto"/>
        <w:jc w:val="right"/>
        <w:rPr>
          <w:rFonts w:cs="Calibri"/>
          <w:color w:val="000000"/>
          <w:sz w:val="24"/>
          <w:szCs w:val="24"/>
        </w:rPr>
      </w:pPr>
    </w:p>
    <w:p w14:paraId="07F8F4F5" w14:textId="77777777" w:rsidR="00B821F5" w:rsidRDefault="00B821F5" w:rsidP="00B821F5">
      <w:pPr>
        <w:autoSpaceDE w:val="0"/>
        <w:autoSpaceDN w:val="0"/>
        <w:adjustRightInd w:val="0"/>
        <w:spacing w:after="0" w:line="276" w:lineRule="auto"/>
        <w:jc w:val="right"/>
        <w:rPr>
          <w:rFonts w:cs="Calibri"/>
          <w:color w:val="000000"/>
          <w:sz w:val="24"/>
          <w:szCs w:val="24"/>
        </w:rPr>
      </w:pPr>
    </w:p>
    <w:p w14:paraId="0D317206" w14:textId="77777777" w:rsidR="00617F08" w:rsidRDefault="00617F08"/>
    <w:sectPr w:rsidR="00617F08" w:rsidSect="00B821F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6986"/>
    <w:multiLevelType w:val="hybridMultilevel"/>
    <w:tmpl w:val="ACB08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21D29"/>
    <w:multiLevelType w:val="hybridMultilevel"/>
    <w:tmpl w:val="E87EDC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8997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14445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EF6"/>
    <w:rsid w:val="00617F08"/>
    <w:rsid w:val="00B821F5"/>
    <w:rsid w:val="00EF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B71BA"/>
  <w15:chartTrackingRefBased/>
  <w15:docId w15:val="{A6027B88-D0DF-42A2-8885-59F40FD1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1F5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821F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7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a.zaradna</dc:creator>
  <cp:keywords/>
  <dc:description/>
  <cp:lastModifiedBy>a.zaradna</cp:lastModifiedBy>
  <cp:revision>3</cp:revision>
  <dcterms:created xsi:type="dcterms:W3CDTF">2023-09-01T07:00:00Z</dcterms:created>
  <dcterms:modified xsi:type="dcterms:W3CDTF">2023-09-01T07:00:00Z</dcterms:modified>
</cp:coreProperties>
</file>