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5EB37BA9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7BCACD8E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BA6341">
        <w:rPr>
          <w:rFonts w:ascii="Times New Roman" w:hAnsi="Times New Roman" w:cs="Times New Roman"/>
          <w:sz w:val="24"/>
          <w:szCs w:val="24"/>
        </w:rPr>
        <w:t>2</w:t>
      </w:r>
      <w:r w:rsidR="00CD489B">
        <w:rPr>
          <w:rFonts w:ascii="Times New Roman" w:hAnsi="Times New Roman" w:cs="Times New Roman"/>
          <w:sz w:val="24"/>
          <w:szCs w:val="24"/>
        </w:rPr>
        <w:t>7.10</w:t>
      </w:r>
      <w:r w:rsidR="00C4052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ABCACE" w14:textId="5C15CD21" w:rsidR="00D015CA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BA6341">
        <w:rPr>
          <w:rFonts w:ascii="Times New Roman" w:hAnsi="Times New Roman" w:cs="Times New Roman"/>
          <w:sz w:val="24"/>
          <w:szCs w:val="24"/>
        </w:rPr>
        <w:t>1</w:t>
      </w:r>
      <w:r w:rsidR="00CD489B">
        <w:rPr>
          <w:rFonts w:ascii="Times New Roman" w:hAnsi="Times New Roman" w:cs="Times New Roman"/>
          <w:sz w:val="24"/>
          <w:szCs w:val="24"/>
        </w:rPr>
        <w:t>2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A73D7D">
        <w:rPr>
          <w:rFonts w:ascii="Times New Roman" w:hAnsi="Times New Roman" w:cs="Times New Roman"/>
          <w:sz w:val="24"/>
          <w:szCs w:val="24"/>
        </w:rPr>
        <w:t>2</w:t>
      </w:r>
    </w:p>
    <w:p w14:paraId="14FD7F79" w14:textId="6A9012BB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68ADEED1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18BB3CB9" w:rsidR="00D455C3" w:rsidRPr="0016628C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</w:t>
      </w:r>
      <w:r w:rsidR="0006273A">
        <w:rPr>
          <w:rFonts w:ascii="Times New Roman" w:hAnsi="Times New Roman" w:cs="Times New Roman"/>
          <w:sz w:val="24"/>
          <w:szCs w:val="24"/>
        </w:rPr>
        <w:t xml:space="preserve">poszukującej pracy </w:t>
      </w:r>
      <w:r w:rsidRPr="00FF3D04">
        <w:rPr>
          <w:rFonts w:ascii="Times New Roman" w:hAnsi="Times New Roman" w:cs="Times New Roman"/>
          <w:sz w:val="24"/>
          <w:szCs w:val="24"/>
        </w:rPr>
        <w:t>w zakresie</w:t>
      </w:r>
      <w:r w:rsidR="0016628C">
        <w:rPr>
          <w:rFonts w:ascii="Times New Roman" w:hAnsi="Times New Roman" w:cs="Times New Roman"/>
          <w:sz w:val="24"/>
          <w:szCs w:val="24"/>
        </w:rPr>
        <w:t xml:space="preserve"> 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D489B">
        <w:rPr>
          <w:rFonts w:ascii="Times New Roman" w:hAnsi="Times New Roman" w:cs="Times New Roman"/>
          <w:b/>
          <w:bCs/>
          <w:sz w:val="24"/>
          <w:szCs w:val="24"/>
        </w:rPr>
        <w:t>Szkolenie okresowe – przewóz rzeczy</w:t>
      </w:r>
      <w:r w:rsidR="002563B3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2BBD2CCF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</w:t>
      </w:r>
      <w:r w:rsidR="008A37EB">
        <w:rPr>
          <w:rFonts w:ascii="Times New Roman" w:hAnsi="Times New Roman" w:cs="Times New Roman"/>
          <w:sz w:val="24"/>
          <w:szCs w:val="24"/>
        </w:rPr>
        <w:t>.</w:t>
      </w:r>
      <w:r w:rsidR="00EE5917">
        <w:rPr>
          <w:rFonts w:ascii="Times New Roman" w:hAnsi="Times New Roman" w:cs="Times New Roman"/>
          <w:sz w:val="24"/>
          <w:szCs w:val="24"/>
        </w:rPr>
        <w:t xml:space="preserve"> </w:t>
      </w:r>
      <w:r w:rsidR="008A37EB">
        <w:rPr>
          <w:rFonts w:ascii="Times New Roman" w:hAnsi="Times New Roman" w:cs="Times New Roman"/>
          <w:sz w:val="24"/>
          <w:szCs w:val="24"/>
        </w:rPr>
        <w:t>W</w:t>
      </w:r>
      <w:r w:rsidR="00EE5917">
        <w:rPr>
          <w:rFonts w:ascii="Times New Roman" w:hAnsi="Times New Roman" w:cs="Times New Roman"/>
          <w:sz w:val="24"/>
          <w:szCs w:val="24"/>
        </w:rPr>
        <w:t xml:space="preserve">ykluczeniu podlegają podmioty, o których mowa w art. 7 ust. </w:t>
      </w:r>
      <w:r w:rsidR="008A37EB">
        <w:rPr>
          <w:rFonts w:ascii="Times New Roman" w:hAnsi="Times New Roman" w:cs="Times New Roman"/>
          <w:sz w:val="24"/>
          <w:szCs w:val="24"/>
        </w:rPr>
        <w:t>1</w:t>
      </w:r>
      <w:r w:rsidR="00EE5917">
        <w:rPr>
          <w:rFonts w:ascii="Times New Roman" w:hAnsi="Times New Roman" w:cs="Times New Roman"/>
          <w:sz w:val="24"/>
          <w:szCs w:val="24"/>
        </w:rPr>
        <w:t xml:space="preserve"> ustawy z dnia                               1</w:t>
      </w:r>
      <w:r w:rsidR="008A37EB">
        <w:rPr>
          <w:rFonts w:ascii="Times New Roman" w:hAnsi="Times New Roman" w:cs="Times New Roman"/>
          <w:sz w:val="24"/>
          <w:szCs w:val="24"/>
        </w:rPr>
        <w:t>3</w:t>
      </w:r>
      <w:r w:rsidR="00EE5917">
        <w:rPr>
          <w:rFonts w:ascii="Times New Roman" w:hAnsi="Times New Roman" w:cs="Times New Roman"/>
          <w:sz w:val="24"/>
          <w:szCs w:val="24"/>
        </w:rPr>
        <w:t xml:space="preserve"> kwietnia 2022 r. o szczególnych rozwiązaniach w zakresie przeciwdziałania wspierani</w:t>
      </w:r>
      <w:r w:rsidR="00D4058F">
        <w:rPr>
          <w:rFonts w:ascii="Times New Roman" w:hAnsi="Times New Roman" w:cs="Times New Roman"/>
          <w:sz w:val="24"/>
          <w:szCs w:val="24"/>
        </w:rPr>
        <w:t>u</w:t>
      </w:r>
      <w:r w:rsidR="00EE591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 (Dz. U. z 2022 r. poz. 835</w:t>
      </w:r>
      <w:r w:rsidR="0040684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E5917">
        <w:rPr>
          <w:rFonts w:ascii="Times New Roman" w:hAnsi="Times New Roman" w:cs="Times New Roman"/>
          <w:sz w:val="24"/>
          <w:szCs w:val="24"/>
        </w:rPr>
        <w:t>).</w:t>
      </w:r>
    </w:p>
    <w:p w14:paraId="216731E5" w14:textId="4F8BC1F3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4052E">
        <w:rPr>
          <w:rFonts w:ascii="Times New Roman" w:hAnsi="Times New Roman" w:cs="Times New Roman"/>
          <w:sz w:val="24"/>
          <w:szCs w:val="24"/>
        </w:rPr>
        <w:t xml:space="preserve"> </w:t>
      </w:r>
      <w:r w:rsidR="00CD489B">
        <w:rPr>
          <w:rFonts w:ascii="Times New Roman" w:hAnsi="Times New Roman" w:cs="Times New Roman"/>
          <w:sz w:val="24"/>
          <w:szCs w:val="24"/>
        </w:rPr>
        <w:t>04.11</w:t>
      </w:r>
      <w:r w:rsidR="00C4052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Pr="00302F4D" w:rsidRDefault="00561933" w:rsidP="00D455C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3322D4B4" w14:textId="2C9A2888" w:rsidR="002563B3" w:rsidRDefault="00EC4B36" w:rsidP="005D7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D48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0E3">
        <w:rPr>
          <w:rFonts w:ascii="Times New Roman" w:hAnsi="Times New Roman" w:cs="Times New Roman"/>
          <w:sz w:val="24"/>
          <w:szCs w:val="24"/>
        </w:rPr>
        <w:t xml:space="preserve"> </w:t>
      </w:r>
      <w:r w:rsidR="00CD489B">
        <w:rPr>
          <w:rFonts w:ascii="Times New Roman" w:hAnsi="Times New Roman" w:cs="Times New Roman"/>
          <w:sz w:val="24"/>
          <w:szCs w:val="24"/>
        </w:rPr>
        <w:t>Anna Grochowicka</w:t>
      </w:r>
    </w:p>
    <w:p w14:paraId="5244DAEB" w14:textId="570D90B3" w:rsidR="005D7911" w:rsidRDefault="005D7911" w:rsidP="005D7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48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Dyrektor PUP w Miliczu</w:t>
      </w:r>
    </w:p>
    <w:p w14:paraId="3C5B7A31" w14:textId="77777777" w:rsidR="002563B3" w:rsidRDefault="002563B3" w:rsidP="00256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03BC157C" w:rsidR="003E3A65" w:rsidRPr="008F2C47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2C2CF9">
        <w:rPr>
          <w:rFonts w:ascii="Times New Roman" w:hAnsi="Times New Roman" w:cs="Times New Roman"/>
          <w:sz w:val="24"/>
          <w:szCs w:val="24"/>
        </w:rPr>
        <w:t>„</w:t>
      </w:r>
      <w:r w:rsidR="00CD489B">
        <w:rPr>
          <w:rFonts w:ascii="Times New Roman" w:hAnsi="Times New Roman" w:cs="Times New Roman"/>
          <w:sz w:val="24"/>
          <w:szCs w:val="24"/>
        </w:rPr>
        <w:t>Szkolenie okresowe – przewóz rzeczy</w:t>
      </w:r>
      <w:r w:rsidR="002C2CF9" w:rsidRPr="00E5143A">
        <w:rPr>
          <w:rFonts w:ascii="Times New Roman" w:hAnsi="Times New Roman" w:cs="Times New Roman"/>
          <w:sz w:val="24"/>
          <w:szCs w:val="24"/>
        </w:rPr>
        <w:t>”.</w:t>
      </w:r>
      <w:r w:rsidR="002C2CF9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52D909" w14:textId="505D1632" w:rsidR="008F2C47" w:rsidRDefault="008F2C47" w:rsidP="008F2C4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FFBE2" w14:textId="5D65C78E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015C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26328">
    <w:abstractNumId w:val="0"/>
  </w:num>
  <w:num w:numId="2" w16cid:durableId="84694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3769C"/>
    <w:rsid w:val="0006273A"/>
    <w:rsid w:val="00070E1B"/>
    <w:rsid w:val="00082492"/>
    <w:rsid w:val="000E41CA"/>
    <w:rsid w:val="0016628C"/>
    <w:rsid w:val="001C1CE5"/>
    <w:rsid w:val="001C480A"/>
    <w:rsid w:val="001D68E0"/>
    <w:rsid w:val="00256004"/>
    <w:rsid w:val="002563B3"/>
    <w:rsid w:val="0026129A"/>
    <w:rsid w:val="00266E52"/>
    <w:rsid w:val="002A74EB"/>
    <w:rsid w:val="002B36DE"/>
    <w:rsid w:val="002C2CF9"/>
    <w:rsid w:val="002F0FE6"/>
    <w:rsid w:val="00302F4D"/>
    <w:rsid w:val="003350E3"/>
    <w:rsid w:val="00342923"/>
    <w:rsid w:val="003E3A65"/>
    <w:rsid w:val="004007FC"/>
    <w:rsid w:val="00400B6A"/>
    <w:rsid w:val="00406845"/>
    <w:rsid w:val="004259A5"/>
    <w:rsid w:val="00440001"/>
    <w:rsid w:val="00443DB0"/>
    <w:rsid w:val="004C22EA"/>
    <w:rsid w:val="0050146F"/>
    <w:rsid w:val="005545B1"/>
    <w:rsid w:val="00561933"/>
    <w:rsid w:val="005B3A31"/>
    <w:rsid w:val="005D7911"/>
    <w:rsid w:val="005E7768"/>
    <w:rsid w:val="00633A9B"/>
    <w:rsid w:val="0068366B"/>
    <w:rsid w:val="00683B6A"/>
    <w:rsid w:val="00695ED8"/>
    <w:rsid w:val="006C3E11"/>
    <w:rsid w:val="00726B54"/>
    <w:rsid w:val="007E4F37"/>
    <w:rsid w:val="00816C2B"/>
    <w:rsid w:val="008170B0"/>
    <w:rsid w:val="00822B06"/>
    <w:rsid w:val="008A37EB"/>
    <w:rsid w:val="008C3978"/>
    <w:rsid w:val="008D3891"/>
    <w:rsid w:val="008F2C47"/>
    <w:rsid w:val="00941A9F"/>
    <w:rsid w:val="00996C6E"/>
    <w:rsid w:val="009B101C"/>
    <w:rsid w:val="00A246B8"/>
    <w:rsid w:val="00A26D3C"/>
    <w:rsid w:val="00A43BAB"/>
    <w:rsid w:val="00A73D7D"/>
    <w:rsid w:val="00A846F5"/>
    <w:rsid w:val="00AA55C5"/>
    <w:rsid w:val="00AC19FF"/>
    <w:rsid w:val="00B22192"/>
    <w:rsid w:val="00B90614"/>
    <w:rsid w:val="00BA6341"/>
    <w:rsid w:val="00BC30D4"/>
    <w:rsid w:val="00C022E0"/>
    <w:rsid w:val="00C4052E"/>
    <w:rsid w:val="00C54254"/>
    <w:rsid w:val="00C81B16"/>
    <w:rsid w:val="00CA274E"/>
    <w:rsid w:val="00CD489B"/>
    <w:rsid w:val="00D015CA"/>
    <w:rsid w:val="00D03A0C"/>
    <w:rsid w:val="00D2783D"/>
    <w:rsid w:val="00D4058F"/>
    <w:rsid w:val="00D455C3"/>
    <w:rsid w:val="00D76924"/>
    <w:rsid w:val="00D817ED"/>
    <w:rsid w:val="00DC2DE5"/>
    <w:rsid w:val="00DF5BA3"/>
    <w:rsid w:val="00E3529C"/>
    <w:rsid w:val="00E5143A"/>
    <w:rsid w:val="00E55A48"/>
    <w:rsid w:val="00E603F5"/>
    <w:rsid w:val="00E8575F"/>
    <w:rsid w:val="00EC1D52"/>
    <w:rsid w:val="00EC4B36"/>
    <w:rsid w:val="00EE5917"/>
    <w:rsid w:val="00F3693B"/>
    <w:rsid w:val="00FE12B6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91</cp:revision>
  <cp:lastPrinted>2022-09-08T11:48:00Z</cp:lastPrinted>
  <dcterms:created xsi:type="dcterms:W3CDTF">2018-02-23T08:02:00Z</dcterms:created>
  <dcterms:modified xsi:type="dcterms:W3CDTF">2022-10-27T07:59:00Z</dcterms:modified>
</cp:coreProperties>
</file>