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39E8" w14:textId="77777777" w:rsidR="008B4C10" w:rsidRDefault="008B4C10" w:rsidP="008B4C10">
      <w:pPr>
        <w:jc w:val="center"/>
      </w:pPr>
    </w:p>
    <w:p w14:paraId="7DE3A513" w14:textId="7549AE43" w:rsidR="00914FFC" w:rsidRDefault="00914FFC" w:rsidP="00580113">
      <w:pPr>
        <w:spacing w:after="0" w:line="240" w:lineRule="auto"/>
        <w:rPr>
          <w:b/>
        </w:rPr>
      </w:pPr>
      <w:r>
        <w:rPr>
          <w:noProof/>
          <w:lang w:eastAsia="pl-PL"/>
        </w:rPr>
        <w:drawing>
          <wp:inline distT="0" distB="0" distL="0" distR="0" wp14:anchorId="34EC9769" wp14:editId="73795B2D">
            <wp:extent cx="1322705" cy="562610"/>
            <wp:effectExtent l="0" t="0" r="0" b="8890"/>
            <wp:docPr id="1" name="Obraz 1" descr="Z:\poczta\stara poczta 2015\08.01.15\logo-KFS-pole ochron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:\poczta\stara poczta 2015\08.01.15\logo-KFS-pole ochr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4544" w14:textId="2D00FE2C" w:rsidR="00580113" w:rsidRDefault="00580113" w:rsidP="00580113">
      <w:pPr>
        <w:spacing w:after="0" w:line="240" w:lineRule="auto"/>
        <w:rPr>
          <w:b/>
        </w:rPr>
      </w:pPr>
    </w:p>
    <w:p w14:paraId="3A31DE62" w14:textId="77777777" w:rsidR="000E187A" w:rsidRPr="00580113" w:rsidRDefault="000E187A" w:rsidP="00580113">
      <w:pPr>
        <w:spacing w:after="0" w:line="240" w:lineRule="auto"/>
        <w:rPr>
          <w:b/>
        </w:rPr>
      </w:pPr>
    </w:p>
    <w:p w14:paraId="1C7E3124" w14:textId="5DDCD315" w:rsidR="000E4F1C" w:rsidRPr="00580113" w:rsidRDefault="008B4C10" w:rsidP="00580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113">
        <w:rPr>
          <w:rFonts w:ascii="Times New Roman" w:hAnsi="Times New Roman" w:cs="Times New Roman"/>
          <w:b/>
        </w:rPr>
        <w:t xml:space="preserve">Załącznik nr </w:t>
      </w:r>
      <w:r w:rsidR="00632AFA" w:rsidRPr="00580113">
        <w:rPr>
          <w:rFonts w:ascii="Times New Roman" w:hAnsi="Times New Roman" w:cs="Times New Roman"/>
          <w:b/>
        </w:rPr>
        <w:t>5</w:t>
      </w:r>
    </w:p>
    <w:p w14:paraId="7BBBB444" w14:textId="77777777" w:rsidR="00580113" w:rsidRDefault="000E4F1C" w:rsidP="00580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580113">
        <w:rPr>
          <w:rFonts w:ascii="Times New Roman" w:hAnsi="Times New Roman" w:cs="Times New Roman"/>
          <w:b/>
        </w:rPr>
        <w:t xml:space="preserve">do wniosku </w:t>
      </w:r>
      <w:r w:rsidRPr="00580113">
        <w:rPr>
          <w:rFonts w:ascii="Times New Roman" w:eastAsia="Times New Roman" w:hAnsi="Times New Roman" w:cs="Times New Roman"/>
          <w:b/>
          <w:bCs/>
          <w:color w:val="000000"/>
        </w:rPr>
        <w:t xml:space="preserve">o przyznanie środków Krajowego Funduszu Szkoleniowego (KFS) </w:t>
      </w:r>
    </w:p>
    <w:p w14:paraId="6A147932" w14:textId="77777777" w:rsidR="00580113" w:rsidRDefault="000E4F1C" w:rsidP="00580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113">
        <w:rPr>
          <w:rFonts w:ascii="Times New Roman" w:eastAsia="Times New Roman" w:hAnsi="Times New Roman" w:cs="Times New Roman"/>
          <w:b/>
          <w:bCs/>
          <w:color w:val="000000"/>
        </w:rPr>
        <w:t xml:space="preserve">na finansowanie kosztów kształcenia ustawicznego </w:t>
      </w:r>
      <w:r w:rsidRPr="0058011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pracowników i pracodawcy</w:t>
      </w:r>
      <w:r w:rsidRPr="00580113">
        <w:rPr>
          <w:rFonts w:ascii="Times New Roman" w:hAnsi="Times New Roman" w:cs="Times New Roman"/>
          <w:b/>
        </w:rPr>
        <w:t xml:space="preserve"> </w:t>
      </w:r>
    </w:p>
    <w:p w14:paraId="7D454B06" w14:textId="2E7A6415" w:rsidR="008B4C10" w:rsidRDefault="000E4F1C" w:rsidP="00580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113">
        <w:rPr>
          <w:rFonts w:ascii="Times New Roman" w:hAnsi="Times New Roman" w:cs="Times New Roman"/>
          <w:b/>
        </w:rPr>
        <w:t xml:space="preserve">ubiegających się o środki w ramach </w:t>
      </w:r>
      <w:r w:rsidR="008B4C10" w:rsidRPr="00580113">
        <w:rPr>
          <w:rFonts w:ascii="Times New Roman" w:hAnsi="Times New Roman" w:cs="Times New Roman"/>
          <w:b/>
        </w:rPr>
        <w:t xml:space="preserve">Priorytetu </w:t>
      </w:r>
      <w:r w:rsidR="004E740B" w:rsidRPr="00580113">
        <w:rPr>
          <w:rFonts w:ascii="Times New Roman" w:hAnsi="Times New Roman" w:cs="Times New Roman"/>
          <w:b/>
        </w:rPr>
        <w:t>4</w:t>
      </w:r>
    </w:p>
    <w:p w14:paraId="285E4934" w14:textId="77777777" w:rsidR="00580113" w:rsidRPr="00580113" w:rsidRDefault="00580113" w:rsidP="00580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D87A1D" w14:textId="77777777" w:rsidR="00580113" w:rsidRDefault="004E740B" w:rsidP="005801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0113">
        <w:rPr>
          <w:rFonts w:ascii="Times New Roman" w:eastAsia="Calibri" w:hAnsi="Times New Roman" w:cs="Times New Roman"/>
          <w:b/>
          <w:bCs/>
          <w:spacing w:val="-1"/>
        </w:rPr>
        <w:t xml:space="preserve">Wsparcie </w:t>
      </w:r>
      <w:r w:rsidRPr="00580113">
        <w:rPr>
          <w:rFonts w:ascii="Times New Roman" w:eastAsia="Calibri" w:hAnsi="Times New Roman" w:cs="Times New Roman"/>
          <w:b/>
          <w:bCs/>
        </w:rPr>
        <w:t xml:space="preserve">kształcenia ustawicznego osób pracujących </w:t>
      </w:r>
    </w:p>
    <w:p w14:paraId="700446ED" w14:textId="794BB129" w:rsidR="004E740B" w:rsidRPr="00580113" w:rsidRDefault="004E740B" w:rsidP="0058011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80113">
        <w:rPr>
          <w:rFonts w:ascii="Times New Roman" w:eastAsia="Calibri" w:hAnsi="Times New Roman" w:cs="Times New Roman"/>
          <w:b/>
          <w:bCs/>
        </w:rPr>
        <w:t>będących członkami rodzin wielodzietnych</w:t>
      </w:r>
      <w:r w:rsidR="00243752" w:rsidRPr="00580113">
        <w:rPr>
          <w:rFonts w:ascii="Times New Roman" w:eastAsia="Calibri" w:hAnsi="Times New Roman" w:cs="Times New Roman"/>
          <w:b/>
          <w:bCs/>
        </w:rPr>
        <w:t>.</w:t>
      </w:r>
    </w:p>
    <w:p w14:paraId="790D072B" w14:textId="64EBA6DE" w:rsidR="008B4C10" w:rsidRDefault="008B4C10" w:rsidP="0058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F6D8DD5" w14:textId="77777777" w:rsidR="00580113" w:rsidRPr="00580113" w:rsidRDefault="00580113" w:rsidP="0058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3D8FD0D" w14:textId="77777777" w:rsidR="008B4C10" w:rsidRPr="00580113" w:rsidRDefault="008B4C10" w:rsidP="005801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95373792"/>
      <w:r w:rsidRPr="00580113">
        <w:rPr>
          <w:rFonts w:ascii="Times New Roman" w:hAnsi="Times New Roman" w:cs="Times New Roman"/>
          <w:b/>
        </w:rPr>
        <w:t>Oświadczenie pracodawcy</w:t>
      </w:r>
    </w:p>
    <w:bookmarkEnd w:id="0"/>
    <w:p w14:paraId="36709C16" w14:textId="77777777" w:rsidR="008B4C10" w:rsidRPr="00580113" w:rsidRDefault="008B4C10" w:rsidP="005801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F70CAD" w14:textId="6A26BE4D" w:rsidR="00243752" w:rsidRPr="00580113" w:rsidRDefault="004E740B" w:rsidP="00580113">
      <w:pPr>
        <w:widowControl w:val="0"/>
        <w:spacing w:after="0" w:line="240" w:lineRule="auto"/>
        <w:ind w:right="338"/>
        <w:jc w:val="both"/>
        <w:rPr>
          <w:rFonts w:ascii="Times New Roman" w:eastAsia="Calibri" w:hAnsi="Times New Roman" w:cs="Times New Roman"/>
          <w:spacing w:val="-1"/>
        </w:rPr>
      </w:pPr>
      <w:r w:rsidRPr="00580113">
        <w:rPr>
          <w:rFonts w:ascii="Times New Roman" w:eastAsia="Calibri" w:hAnsi="Times New Roman" w:cs="Times New Roman"/>
        </w:rPr>
        <w:t xml:space="preserve">Oświadczam, że </w:t>
      </w:r>
      <w:r w:rsidRPr="00580113">
        <w:rPr>
          <w:rFonts w:ascii="Times New Roman" w:eastAsia="Calibri" w:hAnsi="Times New Roman" w:cs="Times New Roman"/>
          <w:spacing w:val="-1"/>
        </w:rPr>
        <w:t xml:space="preserve">pracownicy </w:t>
      </w:r>
      <w:r w:rsidRPr="00580113">
        <w:rPr>
          <w:rFonts w:ascii="Times New Roman" w:eastAsia="Calibri" w:hAnsi="Times New Roman" w:cs="Times New Roman"/>
        </w:rPr>
        <w:t>wskazani do kształcenia w ramach Priorytetu nr 4</w:t>
      </w:r>
      <w:r w:rsidR="00243752" w:rsidRPr="00580113">
        <w:rPr>
          <w:rFonts w:ascii="Times New Roman" w:eastAsia="Calibri" w:hAnsi="Times New Roman" w:cs="Times New Roman"/>
        </w:rPr>
        <w:t xml:space="preserve"> mają na utrzymaniu rodziny 3+</w:t>
      </w:r>
      <w:r w:rsidR="00D16783" w:rsidRPr="00580113">
        <w:rPr>
          <w:rFonts w:ascii="Times New Roman" w:eastAsia="Calibri" w:hAnsi="Times New Roman" w:cs="Times New Roman"/>
        </w:rPr>
        <w:t xml:space="preserve"> /</w:t>
      </w:r>
      <w:r w:rsidRPr="00580113">
        <w:rPr>
          <w:rFonts w:ascii="Times New Roman" w:eastAsia="Calibri" w:hAnsi="Times New Roman" w:cs="Times New Roman"/>
          <w:spacing w:val="-1"/>
        </w:rPr>
        <w:t>są członkami rodzin wielodzietnych</w:t>
      </w:r>
      <w:r w:rsidR="00580113" w:rsidRPr="00580113">
        <w:rPr>
          <w:rFonts w:ascii="Times New Roman" w:eastAsia="Calibri" w:hAnsi="Times New Roman" w:cs="Times New Roman"/>
          <w:spacing w:val="-1"/>
        </w:rPr>
        <w:t>*</w:t>
      </w:r>
      <w:r w:rsidRPr="00580113">
        <w:rPr>
          <w:rFonts w:ascii="Times New Roman" w:eastAsia="Calibri" w:hAnsi="Times New Roman" w:cs="Times New Roman"/>
          <w:spacing w:val="-1"/>
        </w:rPr>
        <w:t>, którzy na dzień złożenia wniosku posiadają Kartę Dużej Rodziny bądź spełniają warunki jej posiadania</w:t>
      </w:r>
      <w:r w:rsidR="00580113">
        <w:rPr>
          <w:rFonts w:ascii="Times New Roman" w:eastAsia="Calibri" w:hAnsi="Times New Roman" w:cs="Times New Roman"/>
          <w:spacing w:val="-1"/>
        </w:rPr>
        <w:t xml:space="preserve">**. </w:t>
      </w:r>
    </w:p>
    <w:p w14:paraId="1B49C81D" w14:textId="77777777" w:rsidR="008B4C10" w:rsidRPr="00580113" w:rsidRDefault="008B4C10" w:rsidP="00580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59D01A" w14:textId="77777777" w:rsidR="00243752" w:rsidRPr="00580113" w:rsidRDefault="00243752" w:rsidP="00580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76FCE" w14:textId="6C2CC273" w:rsidR="008B4C10" w:rsidRPr="00914FFC" w:rsidRDefault="008B4C10" w:rsidP="008B4C10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F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2EF3B651" w14:textId="77777777" w:rsidR="00580113" w:rsidRPr="00580113" w:rsidRDefault="008B4C10" w:rsidP="0058011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011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/data, pieczątka i podpis pracodawcy </w:t>
      </w:r>
    </w:p>
    <w:p w14:paraId="69210984" w14:textId="38AE0836" w:rsidR="00A164F3" w:rsidRDefault="008B4C10" w:rsidP="0058011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80113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upoważnionej do reprezentowania pracodawcy/</w:t>
      </w:r>
    </w:p>
    <w:p w14:paraId="230438C3" w14:textId="740252B3" w:rsidR="00580113" w:rsidRPr="00ED1930" w:rsidRDefault="00580113" w:rsidP="0058011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82B9045" w14:textId="2ABCD60C" w:rsidR="00580113" w:rsidRPr="00ED1930" w:rsidRDefault="00580113" w:rsidP="0058011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D1930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B2A2EBA" w14:textId="0A9445E2" w:rsidR="00580113" w:rsidRPr="00ED1930" w:rsidRDefault="00580113" w:rsidP="00580113">
      <w:pPr>
        <w:spacing w:after="0"/>
        <w:rPr>
          <w:rFonts w:ascii="Times New Roman" w:hAnsi="Times New Roman" w:cs="Times New Roman"/>
        </w:rPr>
      </w:pPr>
      <w:r w:rsidRPr="00ED1930">
        <w:rPr>
          <w:rFonts w:ascii="Times New Roman" w:hAnsi="Times New Roman" w:cs="Times New Roman"/>
        </w:rPr>
        <w:t>** szczegółowe informacje dostępne są na stronie internetowej:</w:t>
      </w:r>
    </w:p>
    <w:p w14:paraId="0C4F67C5" w14:textId="77777777" w:rsidR="00580113" w:rsidRPr="00ED1930" w:rsidRDefault="00ED1930" w:rsidP="00580113">
      <w:pPr>
        <w:rPr>
          <w:rFonts w:ascii="Times New Roman" w:hAnsi="Times New Roman" w:cs="Times New Roman"/>
          <w:color w:val="0070C0"/>
        </w:rPr>
      </w:pPr>
      <w:hyperlink r:id="rId6" w:history="1">
        <w:r w:rsidR="00580113" w:rsidRPr="00ED1930">
          <w:rPr>
            <w:rStyle w:val="Hipercze"/>
            <w:rFonts w:ascii="Times New Roman" w:hAnsi="Times New Roman" w:cs="Times New Roman"/>
            <w:color w:val="0070C0"/>
          </w:rPr>
          <w:t>https://psz.praca.gov.pl/documents/1024</w:t>
        </w:r>
        <w:r w:rsidR="00580113" w:rsidRPr="00ED1930">
          <w:rPr>
            <w:rStyle w:val="Hipercze"/>
            <w:rFonts w:ascii="Times New Roman" w:hAnsi="Times New Roman" w:cs="Times New Roman"/>
            <w:color w:val="0070C0"/>
          </w:rPr>
          <w:t>0</w:t>
        </w:r>
        <w:r w:rsidR="00580113" w:rsidRPr="00ED1930">
          <w:rPr>
            <w:rStyle w:val="Hipercze"/>
            <w:rFonts w:ascii="Times New Roman" w:hAnsi="Times New Roman" w:cs="Times New Roman"/>
            <w:color w:val="0070C0"/>
          </w:rPr>
          <w:t>/11841708/KFS%202022_wytyczne%20dla%20urz%C4%99d%C3%B3w%20pracy.pdf/a2850f6b-2f39-4d91-aad0-09353d5e3e78?t=1640608819278</w:t>
        </w:r>
      </w:hyperlink>
    </w:p>
    <w:p w14:paraId="71D071F3" w14:textId="5D4CAE02" w:rsidR="002B78C5" w:rsidRDefault="002B78C5">
      <w:pPr>
        <w:rPr>
          <w:rFonts w:ascii="Times New Roman" w:hAnsi="Times New Roman" w:cs="Times New Roman"/>
          <w:sz w:val="24"/>
          <w:szCs w:val="24"/>
        </w:rPr>
      </w:pPr>
    </w:p>
    <w:p w14:paraId="01301B4D" w14:textId="77777777" w:rsidR="00555F5E" w:rsidRPr="00914FFC" w:rsidRDefault="00555F5E">
      <w:pPr>
        <w:rPr>
          <w:rFonts w:ascii="Times New Roman" w:hAnsi="Times New Roman" w:cs="Times New Roman"/>
          <w:sz w:val="24"/>
          <w:szCs w:val="24"/>
        </w:rPr>
      </w:pPr>
    </w:p>
    <w:sectPr w:rsidR="00555F5E" w:rsidRPr="00914FFC" w:rsidSect="00914FF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A0727"/>
    <w:multiLevelType w:val="hybridMultilevel"/>
    <w:tmpl w:val="53F69C0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4BA"/>
    <w:multiLevelType w:val="hybridMultilevel"/>
    <w:tmpl w:val="0BC00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6054A"/>
    <w:multiLevelType w:val="hybridMultilevel"/>
    <w:tmpl w:val="4EB60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10"/>
    <w:rsid w:val="000E187A"/>
    <w:rsid w:val="000E4F1C"/>
    <w:rsid w:val="00243752"/>
    <w:rsid w:val="002B78C5"/>
    <w:rsid w:val="00475A3E"/>
    <w:rsid w:val="00492FB7"/>
    <w:rsid w:val="004E740B"/>
    <w:rsid w:val="00555F5E"/>
    <w:rsid w:val="00580113"/>
    <w:rsid w:val="005C2C9F"/>
    <w:rsid w:val="00632AFA"/>
    <w:rsid w:val="008B4C10"/>
    <w:rsid w:val="00914FFC"/>
    <w:rsid w:val="00A1246B"/>
    <w:rsid w:val="00A164F3"/>
    <w:rsid w:val="00C17FC4"/>
    <w:rsid w:val="00D16783"/>
    <w:rsid w:val="00E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5A88"/>
  <w15:chartTrackingRefBased/>
  <w15:docId w15:val="{E34A8EB6-73D8-485F-88A2-1228A626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C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1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19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z.praca.gov.pl/documents/10240/11841708/KFS%202022_wytyczne%20dla%20urz%C4%99d%C3%B3w%20pracy.pdf/a2850f6b-2f39-4d91-aad0-09353d5e3e78?t=16406088192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a.zaradna</cp:lastModifiedBy>
  <cp:revision>19</cp:revision>
  <cp:lastPrinted>2021-01-26T10:28:00Z</cp:lastPrinted>
  <dcterms:created xsi:type="dcterms:W3CDTF">2021-01-26T09:00:00Z</dcterms:created>
  <dcterms:modified xsi:type="dcterms:W3CDTF">2022-02-14T09:19:00Z</dcterms:modified>
</cp:coreProperties>
</file>