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51D6D06D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1C1CE5">
        <w:rPr>
          <w:rFonts w:ascii="Times New Roman" w:hAnsi="Times New Roman" w:cs="Times New Roman"/>
          <w:sz w:val="24"/>
          <w:szCs w:val="24"/>
        </w:rPr>
        <w:t>13.04</w:t>
      </w:r>
      <w:r w:rsidR="00C4052E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1AB372BE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95ED8">
        <w:rPr>
          <w:rFonts w:ascii="Times New Roman" w:hAnsi="Times New Roman" w:cs="Times New Roman"/>
          <w:sz w:val="24"/>
          <w:szCs w:val="24"/>
        </w:rPr>
        <w:t>6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A73D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7BA1B53B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95ED8">
        <w:rPr>
          <w:rFonts w:ascii="Times New Roman" w:hAnsi="Times New Roman" w:cs="Times New Roman"/>
          <w:b/>
          <w:bCs/>
          <w:sz w:val="24"/>
          <w:szCs w:val="24"/>
        </w:rPr>
        <w:t>Szkolenie okresowe</w:t>
      </w:r>
      <w:r w:rsidR="00266E52">
        <w:rPr>
          <w:rFonts w:ascii="Times New Roman" w:hAnsi="Times New Roman" w:cs="Times New Roman"/>
          <w:b/>
          <w:bCs/>
          <w:sz w:val="24"/>
          <w:szCs w:val="24"/>
        </w:rPr>
        <w:t xml:space="preserve"> w transporcie drogowym </w:t>
      </w:r>
      <w:r w:rsidR="00D03A0C">
        <w:rPr>
          <w:rFonts w:ascii="Times New Roman" w:hAnsi="Times New Roman" w:cs="Times New Roman"/>
          <w:b/>
          <w:bCs/>
          <w:sz w:val="24"/>
          <w:szCs w:val="24"/>
        </w:rPr>
        <w:t>– przewóz rzeczy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324E915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4052E">
        <w:rPr>
          <w:rFonts w:ascii="Times New Roman" w:hAnsi="Times New Roman" w:cs="Times New Roman"/>
          <w:sz w:val="24"/>
          <w:szCs w:val="24"/>
        </w:rPr>
        <w:t xml:space="preserve"> </w:t>
      </w:r>
      <w:r w:rsidR="001C1CE5">
        <w:rPr>
          <w:rFonts w:ascii="Times New Roman" w:hAnsi="Times New Roman" w:cs="Times New Roman"/>
          <w:sz w:val="24"/>
          <w:szCs w:val="24"/>
        </w:rPr>
        <w:t>20.04</w:t>
      </w:r>
      <w:r w:rsidR="00C4052E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F0C0FE3" w14:textId="59C706C0" w:rsidR="003350E3" w:rsidRDefault="00EC4B36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50E3">
        <w:rPr>
          <w:rFonts w:ascii="Times New Roman" w:hAnsi="Times New Roman" w:cs="Times New Roman"/>
          <w:sz w:val="24"/>
          <w:szCs w:val="24"/>
        </w:rPr>
        <w:t xml:space="preserve"> Anna Grochowicka</w:t>
      </w:r>
    </w:p>
    <w:p w14:paraId="0CCA86A8" w14:textId="77777777" w:rsidR="003350E3" w:rsidRDefault="003350E3" w:rsidP="00335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1F1AF7D1" w14:textId="22B3E9F3" w:rsidR="00EC4B36" w:rsidRDefault="00EC4B36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22DF39" w14:textId="2D624291" w:rsidR="001C1CE5" w:rsidRDefault="001C1CE5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A0903D" w14:textId="77777777" w:rsidR="005545B1" w:rsidRDefault="005545B1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53277623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>„</w:t>
      </w:r>
      <w:r w:rsidR="00695ED8">
        <w:rPr>
          <w:rFonts w:ascii="Times New Roman" w:hAnsi="Times New Roman" w:cs="Times New Roman"/>
          <w:sz w:val="24"/>
          <w:szCs w:val="24"/>
        </w:rPr>
        <w:t xml:space="preserve">Szkolenie okresowe </w:t>
      </w:r>
      <w:r w:rsidR="00082492">
        <w:rPr>
          <w:rFonts w:ascii="Times New Roman" w:hAnsi="Times New Roman" w:cs="Times New Roman"/>
          <w:sz w:val="24"/>
          <w:szCs w:val="24"/>
        </w:rPr>
        <w:t xml:space="preserve">w transporcie drogowym </w:t>
      </w:r>
      <w:r w:rsidR="00D03A0C">
        <w:rPr>
          <w:rFonts w:ascii="Times New Roman" w:hAnsi="Times New Roman" w:cs="Times New Roman"/>
          <w:sz w:val="24"/>
          <w:szCs w:val="24"/>
        </w:rPr>
        <w:t xml:space="preserve">– przewóz rzeczy 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780064" w14:textId="77777777" w:rsidR="001C1CE5" w:rsidRDefault="001C1CE5">
      <w:pPr>
        <w:rPr>
          <w:rFonts w:ascii="Times New Roman" w:hAnsi="Times New Roman" w:cs="Times New Roman"/>
          <w:sz w:val="20"/>
          <w:szCs w:val="20"/>
        </w:rPr>
      </w:pP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lastRenderedPageBreak/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926328">
    <w:abstractNumId w:val="0"/>
  </w:num>
  <w:num w:numId="2" w16cid:durableId="84694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82492"/>
    <w:rsid w:val="000E41CA"/>
    <w:rsid w:val="0016628C"/>
    <w:rsid w:val="001C1CE5"/>
    <w:rsid w:val="001C480A"/>
    <w:rsid w:val="001D68E0"/>
    <w:rsid w:val="00256004"/>
    <w:rsid w:val="0026129A"/>
    <w:rsid w:val="00266E52"/>
    <w:rsid w:val="002A74EB"/>
    <w:rsid w:val="002B36DE"/>
    <w:rsid w:val="002C2CF9"/>
    <w:rsid w:val="002F0FE6"/>
    <w:rsid w:val="00302F4D"/>
    <w:rsid w:val="003350E3"/>
    <w:rsid w:val="00342923"/>
    <w:rsid w:val="003E3A65"/>
    <w:rsid w:val="004007FC"/>
    <w:rsid w:val="00400B6A"/>
    <w:rsid w:val="004259A5"/>
    <w:rsid w:val="00440001"/>
    <w:rsid w:val="004C22EA"/>
    <w:rsid w:val="005545B1"/>
    <w:rsid w:val="00561933"/>
    <w:rsid w:val="005B3A31"/>
    <w:rsid w:val="005E7768"/>
    <w:rsid w:val="00633A9B"/>
    <w:rsid w:val="0068366B"/>
    <w:rsid w:val="00683B6A"/>
    <w:rsid w:val="00695ED8"/>
    <w:rsid w:val="007E4F37"/>
    <w:rsid w:val="008170B0"/>
    <w:rsid w:val="00822B06"/>
    <w:rsid w:val="008C3978"/>
    <w:rsid w:val="008D3891"/>
    <w:rsid w:val="00996C6E"/>
    <w:rsid w:val="009B101C"/>
    <w:rsid w:val="00A246B8"/>
    <w:rsid w:val="00A26D3C"/>
    <w:rsid w:val="00A43BAB"/>
    <w:rsid w:val="00A73D7D"/>
    <w:rsid w:val="00A846F5"/>
    <w:rsid w:val="00AA55C5"/>
    <w:rsid w:val="00AC19FF"/>
    <w:rsid w:val="00B22192"/>
    <w:rsid w:val="00B90614"/>
    <w:rsid w:val="00BC30D4"/>
    <w:rsid w:val="00C022E0"/>
    <w:rsid w:val="00C4052E"/>
    <w:rsid w:val="00C54254"/>
    <w:rsid w:val="00C81B16"/>
    <w:rsid w:val="00CA274E"/>
    <w:rsid w:val="00D03A0C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72</cp:revision>
  <cp:lastPrinted>2022-04-13T08:35:00Z</cp:lastPrinted>
  <dcterms:created xsi:type="dcterms:W3CDTF">2018-02-23T08:02:00Z</dcterms:created>
  <dcterms:modified xsi:type="dcterms:W3CDTF">2022-04-13T08:55:00Z</dcterms:modified>
</cp:coreProperties>
</file>