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1CBFAE71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0E271C">
        <w:rPr>
          <w:rFonts w:ascii="Times New Roman" w:hAnsi="Times New Roman" w:cs="Times New Roman"/>
          <w:sz w:val="24"/>
          <w:szCs w:val="24"/>
        </w:rPr>
        <w:t>24</w:t>
      </w:r>
      <w:r w:rsidR="00D75DF7">
        <w:rPr>
          <w:rFonts w:ascii="Times New Roman" w:hAnsi="Times New Roman" w:cs="Times New Roman"/>
          <w:sz w:val="24"/>
          <w:szCs w:val="24"/>
        </w:rPr>
        <w:t>.08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3C2FD190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625830">
        <w:rPr>
          <w:rFonts w:ascii="Times New Roman" w:hAnsi="Times New Roman" w:cs="Times New Roman"/>
          <w:sz w:val="24"/>
          <w:szCs w:val="24"/>
        </w:rPr>
        <w:t>2</w:t>
      </w:r>
      <w:r w:rsidR="000E271C">
        <w:rPr>
          <w:rFonts w:ascii="Times New Roman" w:hAnsi="Times New Roman" w:cs="Times New Roman"/>
          <w:sz w:val="24"/>
          <w:szCs w:val="24"/>
        </w:rPr>
        <w:t>9</w:t>
      </w:r>
      <w:r w:rsidR="00940DC1">
        <w:rPr>
          <w:rFonts w:ascii="Times New Roman" w:hAnsi="Times New Roman" w:cs="Times New Roman"/>
          <w:sz w:val="24"/>
          <w:szCs w:val="24"/>
        </w:rPr>
        <w:t>/</w:t>
      </w:r>
      <w:r w:rsidR="00D75DF7">
        <w:rPr>
          <w:rFonts w:ascii="Times New Roman" w:hAnsi="Times New Roman" w:cs="Times New Roman"/>
          <w:sz w:val="24"/>
          <w:szCs w:val="24"/>
        </w:rPr>
        <w:t>IE</w:t>
      </w:r>
      <w:r w:rsidR="00C81B16">
        <w:rPr>
          <w:rFonts w:ascii="Times New Roman" w:hAnsi="Times New Roman" w:cs="Times New Roman"/>
          <w:sz w:val="24"/>
          <w:szCs w:val="24"/>
        </w:rPr>
        <w:t>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7E625365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784201">
        <w:rPr>
          <w:rFonts w:ascii="Times New Roman" w:hAnsi="Times New Roman" w:cs="Times New Roman"/>
          <w:b/>
          <w:sz w:val="24"/>
          <w:szCs w:val="24"/>
        </w:rPr>
        <w:t>„</w:t>
      </w:r>
      <w:r w:rsidR="00E26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Kurs projektowania architektury wnętrz mieszkalnych I  </w:t>
      </w:r>
      <w:proofErr w:type="spellStart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</w:t>
      </w:r>
      <w:proofErr w:type="spellEnd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II stopnia rozszerzony o Home </w:t>
      </w:r>
      <w:proofErr w:type="spellStart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Staging</w:t>
      </w:r>
      <w:proofErr w:type="spellEnd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 kurs obsługi programu </w:t>
      </w:r>
      <w:proofErr w:type="spellStart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Cad</w:t>
      </w:r>
      <w:proofErr w:type="spellEnd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Decor</w:t>
      </w:r>
      <w:proofErr w:type="spellEnd"/>
      <w:r w:rsidR="00E26F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83B6A" w:rsidRPr="0078420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1B4397C5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0E271C">
        <w:rPr>
          <w:rFonts w:ascii="Times New Roman" w:hAnsi="Times New Roman" w:cs="Times New Roman"/>
          <w:sz w:val="24"/>
          <w:szCs w:val="24"/>
        </w:rPr>
        <w:t>31</w:t>
      </w:r>
      <w:r w:rsidR="00625830">
        <w:rPr>
          <w:rFonts w:ascii="Times New Roman" w:hAnsi="Times New Roman" w:cs="Times New Roman"/>
          <w:sz w:val="24"/>
          <w:szCs w:val="24"/>
        </w:rPr>
        <w:t>.0</w:t>
      </w:r>
      <w:r w:rsidR="006853EB">
        <w:rPr>
          <w:rFonts w:ascii="Times New Roman" w:hAnsi="Times New Roman" w:cs="Times New Roman"/>
          <w:sz w:val="24"/>
          <w:szCs w:val="24"/>
        </w:rPr>
        <w:t>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1547CF74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Powiatowy Urząd Pracy w Miliczu, ul. Wojska Polskiego 40, 56-300 Milicz.</w:t>
      </w:r>
    </w:p>
    <w:p w14:paraId="1DFFDC00" w14:textId="4808EA08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 </w:t>
      </w:r>
      <w:r w:rsidR="00D75DF7">
        <w:rPr>
          <w:rFonts w:ascii="Times New Roman" w:hAnsi="Times New Roman" w:cs="Times New Roman"/>
          <w:sz w:val="24"/>
          <w:szCs w:val="24"/>
        </w:rPr>
        <w:t>Iwona Eliasz</w:t>
      </w:r>
      <w:r>
        <w:rPr>
          <w:rFonts w:ascii="Times New Roman" w:hAnsi="Times New Roman" w:cs="Times New Roman"/>
          <w:sz w:val="24"/>
          <w:szCs w:val="24"/>
        </w:rPr>
        <w:t>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</w:t>
      </w:r>
      <w:r w:rsidR="00D75DF7">
        <w:rPr>
          <w:rFonts w:ascii="Times New Roman" w:hAnsi="Times New Roman" w:cs="Times New Roman"/>
          <w:sz w:val="24"/>
          <w:szCs w:val="24"/>
        </w:rPr>
        <w:t>29</w:t>
      </w:r>
      <w:r w:rsidR="00DC2DE5">
        <w:rPr>
          <w:rFonts w:ascii="Times New Roman" w:hAnsi="Times New Roman" w:cs="Times New Roman"/>
          <w:sz w:val="24"/>
          <w:szCs w:val="24"/>
        </w:rPr>
        <w:t>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EF49607" w14:textId="77777777" w:rsidR="000E271C" w:rsidRDefault="00EC4B36" w:rsidP="000E27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71C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0E271C"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382C7671" w14:textId="77777777" w:rsidR="000E271C" w:rsidRDefault="000E271C" w:rsidP="000E27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09538BD5" w14:textId="3C8CCCD6" w:rsidR="00954141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7B570086" w:rsidR="003E3A65" w:rsidRPr="00CA5ADD" w:rsidRDefault="00561933" w:rsidP="007D13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9F5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 w:rsidRPr="004619F5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4619F5">
        <w:rPr>
          <w:rFonts w:ascii="Times New Roman" w:hAnsi="Times New Roman" w:cs="Times New Roman"/>
          <w:bCs/>
          <w:sz w:val="24"/>
          <w:szCs w:val="24"/>
        </w:rPr>
        <w:t>„</w:t>
      </w:r>
      <w:r w:rsidR="00E26F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Kurs projektowania architektury wnętrz mieszkalnych I  </w:t>
      </w:r>
      <w:proofErr w:type="spellStart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proofErr w:type="spellEnd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II stopnia rozszerzony o Home </w:t>
      </w:r>
      <w:proofErr w:type="spellStart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>Staging</w:t>
      </w:r>
      <w:proofErr w:type="spellEnd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kurs obsługi programu </w:t>
      </w:r>
      <w:proofErr w:type="spellStart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>Cad</w:t>
      </w:r>
      <w:proofErr w:type="spellEnd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>Decor</w:t>
      </w:r>
      <w:proofErr w:type="spellEnd"/>
      <w:r w:rsidR="00E26FBF" w:rsidRPr="00CA5A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76924" w:rsidRPr="00CA5ADD">
        <w:rPr>
          <w:rFonts w:ascii="Times New Roman" w:hAnsi="Times New Roman" w:cs="Times New Roman"/>
          <w:sz w:val="24"/>
          <w:szCs w:val="24"/>
        </w:rPr>
        <w:t xml:space="preserve">”. </w:t>
      </w:r>
      <w:r w:rsidR="00E8575F" w:rsidRPr="00CA5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69767" w14:textId="77777777" w:rsidR="00D62AE4" w:rsidRDefault="00D62AE4">
      <w:pPr>
        <w:rPr>
          <w:rFonts w:ascii="Times New Roman" w:hAnsi="Times New Roman" w:cs="Times New Roman"/>
          <w:sz w:val="20"/>
          <w:szCs w:val="20"/>
        </w:rPr>
      </w:pPr>
    </w:p>
    <w:p w14:paraId="0D4FFBE2" w14:textId="6CC05F32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 xml:space="preserve">: </w:t>
      </w:r>
      <w:r w:rsidR="00D75DF7">
        <w:rPr>
          <w:rFonts w:ascii="Times New Roman" w:hAnsi="Times New Roman" w:cs="Times New Roman"/>
          <w:sz w:val="20"/>
          <w:szCs w:val="20"/>
        </w:rPr>
        <w:t>Iwona Eliasz</w:t>
      </w:r>
    </w:p>
    <w:sectPr w:rsidR="0026129A" w:rsidRPr="0026129A" w:rsidSect="00E26FB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271C"/>
    <w:rsid w:val="000E41CA"/>
    <w:rsid w:val="001D68E0"/>
    <w:rsid w:val="001E5666"/>
    <w:rsid w:val="0026129A"/>
    <w:rsid w:val="00262C66"/>
    <w:rsid w:val="002A5FEF"/>
    <w:rsid w:val="002B36DE"/>
    <w:rsid w:val="002C0372"/>
    <w:rsid w:val="00391EB8"/>
    <w:rsid w:val="00395AA7"/>
    <w:rsid w:val="003E3A65"/>
    <w:rsid w:val="004259A5"/>
    <w:rsid w:val="004619F5"/>
    <w:rsid w:val="00496ABC"/>
    <w:rsid w:val="004A78F1"/>
    <w:rsid w:val="00561933"/>
    <w:rsid w:val="005E7768"/>
    <w:rsid w:val="00616E8E"/>
    <w:rsid w:val="00625830"/>
    <w:rsid w:val="00633A9B"/>
    <w:rsid w:val="0068366B"/>
    <w:rsid w:val="00683B6A"/>
    <w:rsid w:val="006853EB"/>
    <w:rsid w:val="00784201"/>
    <w:rsid w:val="007E4F37"/>
    <w:rsid w:val="00802651"/>
    <w:rsid w:val="00822B06"/>
    <w:rsid w:val="008D37DB"/>
    <w:rsid w:val="008D3891"/>
    <w:rsid w:val="008D3D54"/>
    <w:rsid w:val="00940DC1"/>
    <w:rsid w:val="00954141"/>
    <w:rsid w:val="00996C6E"/>
    <w:rsid w:val="009A41A1"/>
    <w:rsid w:val="009A50F0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63B22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CA5ADD"/>
    <w:rsid w:val="00CB70A8"/>
    <w:rsid w:val="00D455C3"/>
    <w:rsid w:val="00D46E95"/>
    <w:rsid w:val="00D62AE4"/>
    <w:rsid w:val="00D63DAF"/>
    <w:rsid w:val="00D75DF7"/>
    <w:rsid w:val="00D76924"/>
    <w:rsid w:val="00D817ED"/>
    <w:rsid w:val="00DC2DE5"/>
    <w:rsid w:val="00DF5BA3"/>
    <w:rsid w:val="00DF7AA3"/>
    <w:rsid w:val="00E26FBF"/>
    <w:rsid w:val="00E3529C"/>
    <w:rsid w:val="00E4263C"/>
    <w:rsid w:val="00E55A48"/>
    <w:rsid w:val="00E8575F"/>
    <w:rsid w:val="00EC1D52"/>
    <w:rsid w:val="00EC4B36"/>
    <w:rsid w:val="00F158D5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90</cp:revision>
  <cp:lastPrinted>2021-08-24T06:51:00Z</cp:lastPrinted>
  <dcterms:created xsi:type="dcterms:W3CDTF">2018-02-23T08:02:00Z</dcterms:created>
  <dcterms:modified xsi:type="dcterms:W3CDTF">2021-08-24T06:52:00Z</dcterms:modified>
</cp:coreProperties>
</file>