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304E2E38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940DC1">
        <w:rPr>
          <w:rFonts w:ascii="Times New Roman" w:hAnsi="Times New Roman" w:cs="Times New Roman"/>
          <w:sz w:val="24"/>
          <w:szCs w:val="24"/>
        </w:rPr>
        <w:t>2</w:t>
      </w:r>
      <w:r w:rsidR="00DF7AA3">
        <w:rPr>
          <w:rFonts w:ascii="Times New Roman" w:hAnsi="Times New Roman" w:cs="Times New Roman"/>
          <w:sz w:val="24"/>
          <w:szCs w:val="24"/>
        </w:rPr>
        <w:t>7</w:t>
      </w:r>
      <w:r w:rsidR="00625830">
        <w:rPr>
          <w:rFonts w:ascii="Times New Roman" w:hAnsi="Times New Roman" w:cs="Times New Roman"/>
          <w:sz w:val="24"/>
          <w:szCs w:val="24"/>
        </w:rPr>
        <w:t>.07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10C84231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25830">
        <w:rPr>
          <w:rFonts w:ascii="Times New Roman" w:hAnsi="Times New Roman" w:cs="Times New Roman"/>
          <w:sz w:val="24"/>
          <w:szCs w:val="24"/>
        </w:rPr>
        <w:t>2</w:t>
      </w:r>
      <w:r w:rsidR="006853EB">
        <w:rPr>
          <w:rFonts w:ascii="Times New Roman" w:hAnsi="Times New Roman" w:cs="Times New Roman"/>
          <w:sz w:val="24"/>
          <w:szCs w:val="24"/>
        </w:rPr>
        <w:t>3</w:t>
      </w:r>
      <w:r w:rsidR="00940DC1">
        <w:rPr>
          <w:rFonts w:ascii="Times New Roman" w:hAnsi="Times New Roman" w:cs="Times New Roman"/>
          <w:sz w:val="24"/>
          <w:szCs w:val="24"/>
        </w:rPr>
        <w:t>/AS</w:t>
      </w:r>
      <w:r w:rsidR="00C81B16">
        <w:rPr>
          <w:rFonts w:ascii="Times New Roman" w:hAnsi="Times New Roman" w:cs="Times New Roman"/>
          <w:sz w:val="24"/>
          <w:szCs w:val="24"/>
        </w:rPr>
        <w:t>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51AB52E2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62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3EB">
        <w:rPr>
          <w:rFonts w:ascii="Times New Roman" w:hAnsi="Times New Roman" w:cs="Times New Roman"/>
          <w:b/>
          <w:bCs/>
          <w:sz w:val="24"/>
          <w:szCs w:val="24"/>
        </w:rPr>
        <w:t>Trener Treningu Umiejętności Społecznych I i II Stopnia</w:t>
      </w:r>
      <w:r w:rsidR="00625830" w:rsidRPr="00625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103561C2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DF7AA3">
        <w:rPr>
          <w:rFonts w:ascii="Times New Roman" w:hAnsi="Times New Roman" w:cs="Times New Roman"/>
          <w:sz w:val="24"/>
          <w:szCs w:val="24"/>
        </w:rPr>
        <w:t>03</w:t>
      </w:r>
      <w:r w:rsidR="00625830">
        <w:rPr>
          <w:rFonts w:ascii="Times New Roman" w:hAnsi="Times New Roman" w:cs="Times New Roman"/>
          <w:sz w:val="24"/>
          <w:szCs w:val="24"/>
        </w:rPr>
        <w:t>.0</w:t>
      </w:r>
      <w:r w:rsidR="006853EB">
        <w:rPr>
          <w:rFonts w:ascii="Times New Roman" w:hAnsi="Times New Roman" w:cs="Times New Roman"/>
          <w:sz w:val="24"/>
          <w:szCs w:val="24"/>
        </w:rPr>
        <w:t>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70C5AE4D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 </w:t>
      </w:r>
      <w:r w:rsidR="00940DC1">
        <w:rPr>
          <w:rFonts w:ascii="Times New Roman" w:hAnsi="Times New Roman" w:cs="Times New Roman"/>
          <w:sz w:val="24"/>
          <w:szCs w:val="24"/>
        </w:rPr>
        <w:t>Anna Sofińska</w:t>
      </w:r>
      <w:r>
        <w:rPr>
          <w:rFonts w:ascii="Times New Roman" w:hAnsi="Times New Roman" w:cs="Times New Roman"/>
          <w:sz w:val="24"/>
          <w:szCs w:val="24"/>
        </w:rPr>
        <w:t>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</w:t>
      </w:r>
      <w:r w:rsidR="00940DC1">
        <w:rPr>
          <w:rFonts w:ascii="Times New Roman" w:hAnsi="Times New Roman" w:cs="Times New Roman"/>
          <w:sz w:val="24"/>
          <w:szCs w:val="24"/>
        </w:rPr>
        <w:t>14</w:t>
      </w:r>
      <w:r w:rsidR="00DC2DE5">
        <w:rPr>
          <w:rFonts w:ascii="Times New Roman" w:hAnsi="Times New Roman" w:cs="Times New Roman"/>
          <w:sz w:val="24"/>
          <w:szCs w:val="24"/>
        </w:rPr>
        <w:t>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0F483F" w14:textId="66E010DD" w:rsidR="00954141" w:rsidRDefault="00EC4B3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C66">
        <w:rPr>
          <w:rFonts w:ascii="Times New Roman" w:hAnsi="Times New Roman" w:cs="Times New Roman"/>
          <w:sz w:val="24"/>
          <w:szCs w:val="24"/>
        </w:rPr>
        <w:t>Agnieszka Zaradna</w:t>
      </w:r>
    </w:p>
    <w:p w14:paraId="3CF3D6E3" w14:textId="58D27AB3" w:rsidR="00262C66" w:rsidRDefault="00262C6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8D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Z-ca Dyrektora PUP</w:t>
      </w:r>
    </w:p>
    <w:p w14:paraId="09538BD5" w14:textId="6AF3F64A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72B80F43" w14:textId="77777777" w:rsidR="00D62AE4" w:rsidRDefault="00D62AE4" w:rsidP="00D62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0C938C34" w14:textId="77777777" w:rsidR="00DF7AA3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DF7AA3" w:rsidRPr="00DF7AA3">
        <w:rPr>
          <w:rFonts w:ascii="Times New Roman" w:hAnsi="Times New Roman" w:cs="Times New Roman"/>
          <w:sz w:val="24"/>
          <w:szCs w:val="24"/>
        </w:rPr>
        <w:t xml:space="preserve">Trener Treningu Umiejętności Społecznych I </w:t>
      </w:r>
    </w:p>
    <w:p w14:paraId="76559ABA" w14:textId="35EAD253" w:rsidR="003E3A65" w:rsidRPr="00DF7AA3" w:rsidRDefault="00DF7AA3" w:rsidP="00DF7AA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7AA3">
        <w:rPr>
          <w:rFonts w:ascii="Times New Roman" w:hAnsi="Times New Roman" w:cs="Times New Roman"/>
          <w:sz w:val="24"/>
          <w:szCs w:val="24"/>
        </w:rPr>
        <w:t>i II Stopnia</w:t>
      </w:r>
      <w:r w:rsidR="00D76924" w:rsidRPr="00DF7AA3">
        <w:rPr>
          <w:rFonts w:ascii="Times New Roman" w:hAnsi="Times New Roman" w:cs="Times New Roman"/>
          <w:sz w:val="24"/>
          <w:szCs w:val="24"/>
        </w:rPr>
        <w:t xml:space="preserve">”. </w:t>
      </w:r>
      <w:r w:rsidR="00E8575F" w:rsidRPr="00DF7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0B6A5736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 xml:space="preserve">: </w:t>
      </w:r>
      <w:r w:rsidR="00940DC1">
        <w:rPr>
          <w:rFonts w:ascii="Times New Roman" w:hAnsi="Times New Roman" w:cs="Times New Roman"/>
          <w:sz w:val="20"/>
          <w:szCs w:val="20"/>
        </w:rPr>
        <w:t>Anna Sofińska</w:t>
      </w:r>
    </w:p>
    <w:sectPr w:rsidR="0026129A" w:rsidRPr="0026129A" w:rsidSect="00D62AE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62C66"/>
    <w:rsid w:val="002A5FEF"/>
    <w:rsid w:val="002B36DE"/>
    <w:rsid w:val="002C0372"/>
    <w:rsid w:val="00391EB8"/>
    <w:rsid w:val="00395AA7"/>
    <w:rsid w:val="003E3A65"/>
    <w:rsid w:val="004259A5"/>
    <w:rsid w:val="00496ABC"/>
    <w:rsid w:val="004A78F1"/>
    <w:rsid w:val="00561933"/>
    <w:rsid w:val="005E7768"/>
    <w:rsid w:val="00616E8E"/>
    <w:rsid w:val="00625830"/>
    <w:rsid w:val="00633A9B"/>
    <w:rsid w:val="0068366B"/>
    <w:rsid w:val="00683B6A"/>
    <w:rsid w:val="006853EB"/>
    <w:rsid w:val="00784201"/>
    <w:rsid w:val="007E4F37"/>
    <w:rsid w:val="00822B06"/>
    <w:rsid w:val="008D37DB"/>
    <w:rsid w:val="008D3891"/>
    <w:rsid w:val="008D3D54"/>
    <w:rsid w:val="00940DC1"/>
    <w:rsid w:val="00954141"/>
    <w:rsid w:val="00996C6E"/>
    <w:rsid w:val="009A41A1"/>
    <w:rsid w:val="009A50F0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63B2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CB70A8"/>
    <w:rsid w:val="00D455C3"/>
    <w:rsid w:val="00D46E95"/>
    <w:rsid w:val="00D62AE4"/>
    <w:rsid w:val="00D63DAF"/>
    <w:rsid w:val="00D76924"/>
    <w:rsid w:val="00D817ED"/>
    <w:rsid w:val="00DC2DE5"/>
    <w:rsid w:val="00DF5BA3"/>
    <w:rsid w:val="00DF7AA3"/>
    <w:rsid w:val="00E3529C"/>
    <w:rsid w:val="00E55A48"/>
    <w:rsid w:val="00E8575F"/>
    <w:rsid w:val="00EC1D52"/>
    <w:rsid w:val="00EC4B36"/>
    <w:rsid w:val="00F158D5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82</cp:revision>
  <cp:lastPrinted>2021-07-27T06:05:00Z</cp:lastPrinted>
  <dcterms:created xsi:type="dcterms:W3CDTF">2018-02-23T08:02:00Z</dcterms:created>
  <dcterms:modified xsi:type="dcterms:W3CDTF">2021-07-27T11:34:00Z</dcterms:modified>
</cp:coreProperties>
</file>