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15B6EB90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784201">
        <w:rPr>
          <w:rFonts w:ascii="Times New Roman" w:hAnsi="Times New Roman" w:cs="Times New Roman"/>
          <w:sz w:val="24"/>
          <w:szCs w:val="24"/>
        </w:rPr>
        <w:t>22.03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5825A7DE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784201">
        <w:rPr>
          <w:rFonts w:ascii="Times New Roman" w:hAnsi="Times New Roman" w:cs="Times New Roman"/>
          <w:sz w:val="24"/>
          <w:szCs w:val="24"/>
        </w:rPr>
        <w:t>10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9A41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3C1CF41E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784201">
        <w:rPr>
          <w:rFonts w:ascii="Times New Roman" w:hAnsi="Times New Roman" w:cs="Times New Roman"/>
          <w:b/>
          <w:sz w:val="24"/>
          <w:szCs w:val="24"/>
        </w:rPr>
        <w:t>„</w:t>
      </w:r>
      <w:r w:rsidR="000110C2" w:rsidRPr="0078420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4201" w:rsidRPr="00784201">
        <w:rPr>
          <w:rFonts w:ascii="Times New Roman" w:hAnsi="Times New Roman" w:cs="Times New Roman"/>
          <w:b/>
          <w:sz w:val="24"/>
          <w:szCs w:val="24"/>
        </w:rPr>
        <w:t xml:space="preserve">Szkolenie z przedłużania rzęs metodą 1:1, 2:1, 3:1, Perfekcyjna kępka </w:t>
      </w:r>
      <w:r w:rsidR="0078420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84201" w:rsidRPr="00784201">
        <w:rPr>
          <w:rFonts w:ascii="Times New Roman" w:hAnsi="Times New Roman" w:cs="Times New Roman"/>
          <w:b/>
          <w:sz w:val="24"/>
          <w:szCs w:val="24"/>
        </w:rPr>
        <w:t>i Volume Russian</w:t>
      </w:r>
      <w:r w:rsidR="00683B6A" w:rsidRPr="00784201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1FCDAE35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4A78F1">
        <w:rPr>
          <w:rFonts w:ascii="Times New Roman" w:hAnsi="Times New Roman" w:cs="Times New Roman"/>
          <w:sz w:val="24"/>
          <w:szCs w:val="24"/>
        </w:rPr>
        <w:t>2</w:t>
      </w:r>
      <w:r w:rsidR="00784201">
        <w:rPr>
          <w:rFonts w:ascii="Times New Roman" w:hAnsi="Times New Roman" w:cs="Times New Roman"/>
          <w:sz w:val="24"/>
          <w:szCs w:val="24"/>
        </w:rPr>
        <w:t>9</w:t>
      </w:r>
      <w:r w:rsidR="004A78F1">
        <w:rPr>
          <w:rFonts w:ascii="Times New Roman" w:hAnsi="Times New Roman" w:cs="Times New Roman"/>
          <w:sz w:val="24"/>
          <w:szCs w:val="24"/>
        </w:rPr>
        <w:t>.03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B19378" w14:textId="77777777" w:rsidR="00B3064D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765AA38B" w14:textId="77777777" w:rsidR="00B3064D" w:rsidRDefault="00B3064D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740F483F" w14:textId="65281011" w:rsidR="00954141" w:rsidRDefault="00EC4B36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30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141">
        <w:rPr>
          <w:rFonts w:ascii="Times New Roman" w:hAnsi="Times New Roman" w:cs="Times New Roman"/>
          <w:sz w:val="24"/>
          <w:szCs w:val="24"/>
        </w:rPr>
        <w:t>Anna Grochowicka</w:t>
      </w:r>
    </w:p>
    <w:p w14:paraId="09538BD5" w14:textId="77777777" w:rsidR="00954141" w:rsidRDefault="00954141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Dyrektor PUP</w:t>
      </w:r>
    </w:p>
    <w:p w14:paraId="72B80F43" w14:textId="77777777" w:rsidR="00D62AE4" w:rsidRDefault="00D62AE4" w:rsidP="00D62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D5E3C" w14:textId="77777777" w:rsidR="00391EB8" w:rsidRPr="003E3A65" w:rsidRDefault="00391EB8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18FEC195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DF5BA3">
        <w:rPr>
          <w:rFonts w:ascii="Times New Roman" w:hAnsi="Times New Roman" w:cs="Times New Roman"/>
          <w:bCs/>
          <w:sz w:val="24"/>
          <w:szCs w:val="24"/>
        </w:rPr>
        <w:t>„</w:t>
      </w:r>
      <w:r w:rsidR="00784201">
        <w:rPr>
          <w:rFonts w:ascii="Times New Roman" w:hAnsi="Times New Roman" w:cs="Times New Roman"/>
          <w:sz w:val="24"/>
          <w:szCs w:val="24"/>
        </w:rPr>
        <w:t>Szkolenie z przedłużania rzęs metodą 1:1, 2:1, 3:1, Perfekcyjna kępka i Volume Russian</w:t>
      </w:r>
      <w:r w:rsidR="00D76924" w:rsidRPr="00DF5BA3">
        <w:rPr>
          <w:rFonts w:ascii="Times New Roman" w:hAnsi="Times New Roman" w:cs="Times New Roman"/>
          <w:bCs/>
          <w:sz w:val="24"/>
          <w:szCs w:val="24"/>
        </w:rPr>
        <w:t>”.</w:t>
      </w:r>
      <w:r w:rsidR="00D76924" w:rsidRPr="00FF3D04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69767" w14:textId="77777777" w:rsidR="00D62AE4" w:rsidRDefault="00D62AE4">
      <w:pPr>
        <w:rPr>
          <w:rFonts w:ascii="Times New Roman" w:hAnsi="Times New Roman" w:cs="Times New Roman"/>
          <w:sz w:val="20"/>
          <w:szCs w:val="20"/>
        </w:rPr>
      </w:pPr>
    </w:p>
    <w:p w14:paraId="0D4FFBE2" w14:textId="2E926D44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62AE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110C2"/>
    <w:rsid w:val="000E41CA"/>
    <w:rsid w:val="001D68E0"/>
    <w:rsid w:val="0026129A"/>
    <w:rsid w:val="002A5FEF"/>
    <w:rsid w:val="002B36DE"/>
    <w:rsid w:val="002C0372"/>
    <w:rsid w:val="00391EB8"/>
    <w:rsid w:val="00395AA7"/>
    <w:rsid w:val="003E3A65"/>
    <w:rsid w:val="004259A5"/>
    <w:rsid w:val="00496ABC"/>
    <w:rsid w:val="004A78F1"/>
    <w:rsid w:val="00561933"/>
    <w:rsid w:val="005E7768"/>
    <w:rsid w:val="00616E8E"/>
    <w:rsid w:val="00633A9B"/>
    <w:rsid w:val="0068366B"/>
    <w:rsid w:val="00683B6A"/>
    <w:rsid w:val="00784201"/>
    <w:rsid w:val="007E4F37"/>
    <w:rsid w:val="00822B06"/>
    <w:rsid w:val="008D37DB"/>
    <w:rsid w:val="008D3891"/>
    <w:rsid w:val="008D3D54"/>
    <w:rsid w:val="00954141"/>
    <w:rsid w:val="00996C6E"/>
    <w:rsid w:val="009A41A1"/>
    <w:rsid w:val="009D3C4E"/>
    <w:rsid w:val="00A26D3C"/>
    <w:rsid w:val="00A43BAB"/>
    <w:rsid w:val="00A846F5"/>
    <w:rsid w:val="00A91DB6"/>
    <w:rsid w:val="00AA53DD"/>
    <w:rsid w:val="00AA55C5"/>
    <w:rsid w:val="00AA65D7"/>
    <w:rsid w:val="00AC19FF"/>
    <w:rsid w:val="00AE0CF2"/>
    <w:rsid w:val="00B22192"/>
    <w:rsid w:val="00B3064D"/>
    <w:rsid w:val="00B877C2"/>
    <w:rsid w:val="00B90614"/>
    <w:rsid w:val="00BA3217"/>
    <w:rsid w:val="00BC30D4"/>
    <w:rsid w:val="00BD17EA"/>
    <w:rsid w:val="00C022E0"/>
    <w:rsid w:val="00C54254"/>
    <w:rsid w:val="00C81B16"/>
    <w:rsid w:val="00CA274E"/>
    <w:rsid w:val="00D455C3"/>
    <w:rsid w:val="00D46E95"/>
    <w:rsid w:val="00D62AE4"/>
    <w:rsid w:val="00D63DAF"/>
    <w:rsid w:val="00D76924"/>
    <w:rsid w:val="00D817ED"/>
    <w:rsid w:val="00DC2DE5"/>
    <w:rsid w:val="00DF5BA3"/>
    <w:rsid w:val="00E3529C"/>
    <w:rsid w:val="00E55A48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68</cp:revision>
  <cp:lastPrinted>2021-03-22T07:49:00Z</cp:lastPrinted>
  <dcterms:created xsi:type="dcterms:W3CDTF">2018-02-23T08:02:00Z</dcterms:created>
  <dcterms:modified xsi:type="dcterms:W3CDTF">2021-03-22T07:49:00Z</dcterms:modified>
</cp:coreProperties>
</file>