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AAF8" w14:textId="77777777" w:rsidR="009815AE" w:rsidRDefault="009815AE" w:rsidP="009F09DD">
      <w:pPr>
        <w:jc w:val="center"/>
      </w:pPr>
    </w:p>
    <w:p w14:paraId="30DFA2C9" w14:textId="3D70C559" w:rsidR="009815AE" w:rsidRDefault="009815AE" w:rsidP="009815AE">
      <w:r>
        <w:rPr>
          <w:noProof/>
        </w:rPr>
        <w:drawing>
          <wp:inline distT="0" distB="0" distL="0" distR="0" wp14:anchorId="5F942A75" wp14:editId="522DADC8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159C" w14:textId="77777777" w:rsidR="009815AE" w:rsidRDefault="009815AE" w:rsidP="009F09DD">
      <w:pPr>
        <w:jc w:val="center"/>
      </w:pPr>
    </w:p>
    <w:p w14:paraId="115164D4" w14:textId="0FD16C98" w:rsidR="009F09DD" w:rsidRPr="009815AE" w:rsidRDefault="009F09DD" w:rsidP="009F0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601B5">
        <w:rPr>
          <w:rFonts w:ascii="Times New Roman" w:hAnsi="Times New Roman" w:cs="Times New Roman"/>
          <w:b/>
          <w:sz w:val="24"/>
          <w:szCs w:val="24"/>
        </w:rPr>
        <w:t>6</w:t>
      </w:r>
      <w:r w:rsidRPr="009815AE">
        <w:rPr>
          <w:rFonts w:ascii="Times New Roman" w:hAnsi="Times New Roman" w:cs="Times New Roman"/>
          <w:b/>
          <w:sz w:val="24"/>
          <w:szCs w:val="24"/>
        </w:rPr>
        <w:br/>
      </w:r>
      <w:r w:rsidR="00ED1135">
        <w:rPr>
          <w:rFonts w:ascii="Times New Roman" w:hAnsi="Times New Roman" w:cs="Times New Roman"/>
          <w:b/>
          <w:sz w:val="24"/>
          <w:szCs w:val="24"/>
        </w:rPr>
        <w:t xml:space="preserve">do wniosku </w:t>
      </w:r>
      <w:r w:rsidR="00ED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przyznanie środków Krajowego Funduszu Szkoleniowego (KFS) na finansowanie kosztów kształcenia ustawicznego </w:t>
      </w:r>
      <w:r w:rsidR="00ED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pracowników i pracodawcy</w:t>
      </w:r>
      <w:r w:rsidR="00ED1135">
        <w:rPr>
          <w:rFonts w:ascii="Times New Roman" w:hAnsi="Times New Roman" w:cs="Times New Roman"/>
          <w:b/>
          <w:sz w:val="24"/>
          <w:szCs w:val="24"/>
        </w:rPr>
        <w:t xml:space="preserve"> ubiegających się o środki w ramach </w:t>
      </w:r>
      <w:r w:rsidRPr="009815AE">
        <w:rPr>
          <w:rFonts w:ascii="Times New Roman" w:hAnsi="Times New Roman" w:cs="Times New Roman"/>
          <w:b/>
          <w:sz w:val="24"/>
          <w:szCs w:val="24"/>
        </w:rPr>
        <w:t>Priorytetu 7</w:t>
      </w:r>
    </w:p>
    <w:p w14:paraId="7A95CF2F" w14:textId="77777777" w:rsidR="009F09DD" w:rsidRPr="009815AE" w:rsidRDefault="009F09DD" w:rsidP="009F0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5AE">
        <w:rPr>
          <w:rFonts w:ascii="Times New Roman" w:hAnsi="Times New Roman" w:cs="Times New Roman"/>
          <w:sz w:val="24"/>
          <w:szCs w:val="24"/>
        </w:rPr>
        <w:t>wsparcie kształcenia ustawicznego osób, które nie posiadają świadectwa ukończenia szkoły lub świadectwa dojrzałości</w:t>
      </w:r>
    </w:p>
    <w:p w14:paraId="603A4ACA" w14:textId="77777777" w:rsidR="009F09DD" w:rsidRPr="009815AE" w:rsidRDefault="009F09DD" w:rsidP="009F0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40605" w14:textId="77777777" w:rsidR="009F09DD" w:rsidRPr="009815AE" w:rsidRDefault="009F09DD" w:rsidP="009F0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AE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D77B11A" w14:textId="77777777" w:rsidR="009F09DD" w:rsidRPr="009815AE" w:rsidRDefault="009F09DD" w:rsidP="009F0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210A1" w14:textId="77777777" w:rsidR="009F09DD" w:rsidRPr="009815AE" w:rsidRDefault="009F09DD" w:rsidP="009F09DD">
      <w:pPr>
        <w:jc w:val="both"/>
        <w:rPr>
          <w:rFonts w:ascii="Times New Roman" w:hAnsi="Times New Roman" w:cs="Times New Roman"/>
          <w:sz w:val="24"/>
          <w:szCs w:val="24"/>
        </w:rPr>
      </w:pPr>
      <w:r w:rsidRPr="009815AE">
        <w:rPr>
          <w:rFonts w:ascii="Times New Roman" w:hAnsi="Times New Roman" w:cs="Times New Roman"/>
          <w:sz w:val="24"/>
          <w:szCs w:val="24"/>
        </w:rPr>
        <w:t>Oświadczam, że pracownicy korzystający z kształcenia ustawicznego w ramach priorytetu nr 7 Ministra Rozwoju, Pracy i Technologii wydatkowania środków KFS w roku 2021 nie posiadają świadectwa ukończenia szkoły lub świadectwa dojrzałości.</w:t>
      </w:r>
    </w:p>
    <w:p w14:paraId="0CD4D6B2" w14:textId="77777777" w:rsidR="009F09DD" w:rsidRPr="009815AE" w:rsidRDefault="009F09DD" w:rsidP="009F0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D14D9" w14:textId="77777777" w:rsidR="009F09DD" w:rsidRPr="009815AE" w:rsidRDefault="009F09DD" w:rsidP="009F0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ACCA" w14:textId="5DBE284D" w:rsidR="009F09DD" w:rsidRPr="009815AE" w:rsidRDefault="009F09DD" w:rsidP="009F09DD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27D280B3" w14:textId="77777777" w:rsidR="009F09DD" w:rsidRPr="009815AE" w:rsidRDefault="009F09DD" w:rsidP="009815A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5AE">
        <w:rPr>
          <w:rFonts w:ascii="Times New Roman" w:eastAsia="Times New Roman" w:hAnsi="Times New Roman" w:cs="Times New Roman"/>
          <w:sz w:val="20"/>
          <w:szCs w:val="20"/>
          <w:lang w:eastAsia="pl-PL"/>
        </w:rPr>
        <w:t>/data, pieczątka i podpis pracodawcy lub osoby upoważnionej do reprezentowania pracodawcy/</w:t>
      </w:r>
    </w:p>
    <w:p w14:paraId="2F61156F" w14:textId="77777777" w:rsidR="00004998" w:rsidRPr="009815AE" w:rsidRDefault="00004998">
      <w:pPr>
        <w:rPr>
          <w:rFonts w:ascii="Times New Roman" w:hAnsi="Times New Roman" w:cs="Times New Roman"/>
          <w:sz w:val="24"/>
          <w:szCs w:val="24"/>
        </w:rPr>
      </w:pPr>
    </w:p>
    <w:sectPr w:rsidR="00004998" w:rsidRPr="009815AE" w:rsidSect="009815A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DD"/>
    <w:rsid w:val="00004998"/>
    <w:rsid w:val="0029305C"/>
    <w:rsid w:val="009815AE"/>
    <w:rsid w:val="009F09DD"/>
    <w:rsid w:val="00A601B5"/>
    <w:rsid w:val="00E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2DC"/>
  <w15:chartTrackingRefBased/>
  <w15:docId w15:val="{A669A224-4392-43A0-A175-99CD934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6</cp:revision>
  <cp:lastPrinted>2021-01-26T10:29:00Z</cp:lastPrinted>
  <dcterms:created xsi:type="dcterms:W3CDTF">2021-01-26T09:00:00Z</dcterms:created>
  <dcterms:modified xsi:type="dcterms:W3CDTF">2021-01-29T12:40:00Z</dcterms:modified>
</cp:coreProperties>
</file>