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9B1C4" w14:textId="0B0644EB" w:rsidR="00E85591" w:rsidRDefault="00E85591" w:rsidP="00E85591">
      <w:pPr>
        <w:rPr>
          <w:b/>
        </w:rPr>
      </w:pPr>
      <w:r>
        <w:rPr>
          <w:noProof/>
        </w:rPr>
        <w:drawing>
          <wp:inline distT="0" distB="0" distL="0" distR="0" wp14:anchorId="0A8EA140" wp14:editId="1CCCB85E">
            <wp:extent cx="1322705" cy="562610"/>
            <wp:effectExtent l="0" t="0" r="0" b="8890"/>
            <wp:docPr id="1" name="Obraz 1" descr="Z:\poczta\stara poczta 2015\08.01.15\logo-KFS-pole ochron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:\poczta\stara poczta 2015\08.01.15\logo-KFS-pole ochron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43A8D" w14:textId="77777777" w:rsidR="00E85591" w:rsidRDefault="00E85591" w:rsidP="00B91EDA">
      <w:pPr>
        <w:jc w:val="center"/>
        <w:rPr>
          <w:b/>
        </w:rPr>
      </w:pPr>
    </w:p>
    <w:p w14:paraId="2967C21D" w14:textId="495A292D" w:rsidR="00B91EDA" w:rsidRPr="00E85591" w:rsidRDefault="00B91EDA" w:rsidP="00B91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59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D480A">
        <w:rPr>
          <w:rFonts w:ascii="Times New Roman" w:hAnsi="Times New Roman" w:cs="Times New Roman"/>
          <w:b/>
          <w:sz w:val="24"/>
          <w:szCs w:val="24"/>
        </w:rPr>
        <w:t>4</w:t>
      </w:r>
      <w:r w:rsidRPr="00E85591">
        <w:rPr>
          <w:rFonts w:ascii="Times New Roman" w:hAnsi="Times New Roman" w:cs="Times New Roman"/>
          <w:b/>
          <w:sz w:val="24"/>
          <w:szCs w:val="24"/>
        </w:rPr>
        <w:br/>
      </w:r>
      <w:r w:rsidR="003D4DA3">
        <w:rPr>
          <w:rFonts w:ascii="Times New Roman" w:hAnsi="Times New Roman" w:cs="Times New Roman"/>
          <w:b/>
          <w:sz w:val="24"/>
          <w:szCs w:val="24"/>
        </w:rPr>
        <w:t xml:space="preserve">do wniosku </w:t>
      </w:r>
      <w:r w:rsidR="003D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 przyznanie środków Krajowego Funduszu Szkoleniowego (KFS) na finansowanie kosztów kształcenia ustawicznego </w:t>
      </w:r>
      <w:r w:rsidR="003D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pracowników i pracodawcy</w:t>
      </w:r>
      <w:r w:rsidR="003D4DA3">
        <w:rPr>
          <w:rFonts w:ascii="Times New Roman" w:hAnsi="Times New Roman" w:cs="Times New Roman"/>
          <w:b/>
          <w:sz w:val="24"/>
          <w:szCs w:val="24"/>
        </w:rPr>
        <w:t xml:space="preserve"> ubiegających się o środki w ramach </w:t>
      </w:r>
      <w:r w:rsidRPr="00E85591">
        <w:rPr>
          <w:rFonts w:ascii="Times New Roman" w:hAnsi="Times New Roman" w:cs="Times New Roman"/>
          <w:b/>
          <w:sz w:val="24"/>
          <w:szCs w:val="24"/>
        </w:rPr>
        <w:t>Priorytetu 2</w:t>
      </w:r>
    </w:p>
    <w:p w14:paraId="0C8E900E" w14:textId="77777777" w:rsidR="00B91EDA" w:rsidRPr="00E85591" w:rsidRDefault="00B91EDA" w:rsidP="00B91E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5591">
        <w:rPr>
          <w:rFonts w:ascii="Times New Roman" w:hAnsi="Times New Roman" w:cs="Times New Roman"/>
          <w:sz w:val="24"/>
          <w:szCs w:val="24"/>
        </w:rPr>
        <w:t>wsparcie kształcenia ustawicznego pracowników służb medycznych</w:t>
      </w:r>
      <w:r w:rsidRPr="00E85591">
        <w:rPr>
          <w:rFonts w:ascii="Times New Roman" w:hAnsi="Times New Roman" w:cs="Times New Roman"/>
          <w:iCs/>
          <w:sz w:val="24"/>
          <w:szCs w:val="24"/>
        </w:rPr>
        <w:t xml:space="preserve">, pracowników </w:t>
      </w:r>
      <w:r w:rsidRPr="00E85591">
        <w:rPr>
          <w:rFonts w:ascii="Times New Roman" w:hAnsi="Times New Roman" w:cs="Times New Roman"/>
          <w:sz w:val="24"/>
          <w:szCs w:val="24"/>
        </w:rPr>
        <w:t>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choroby;</w:t>
      </w:r>
    </w:p>
    <w:p w14:paraId="5439216E" w14:textId="77777777" w:rsidR="00B91EDA" w:rsidRPr="00E85591" w:rsidRDefault="00B91EDA" w:rsidP="00B91E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C46994" w14:textId="77777777" w:rsidR="00B91EDA" w:rsidRPr="00E85591" w:rsidRDefault="00B91EDA" w:rsidP="00B91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591"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14:paraId="40132CD4" w14:textId="77777777" w:rsidR="00B91EDA" w:rsidRPr="00E85591" w:rsidRDefault="00B91EDA" w:rsidP="00B91E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ABA798" w14:textId="34F724F5" w:rsidR="00B91EDA" w:rsidRPr="00E85591" w:rsidRDefault="00B91EDA" w:rsidP="00B91EDA">
      <w:pPr>
        <w:jc w:val="both"/>
        <w:rPr>
          <w:rFonts w:ascii="Times New Roman" w:hAnsi="Times New Roman" w:cs="Times New Roman"/>
          <w:sz w:val="24"/>
          <w:szCs w:val="24"/>
        </w:rPr>
      </w:pPr>
      <w:r w:rsidRPr="00E85591">
        <w:rPr>
          <w:rFonts w:ascii="Times New Roman" w:hAnsi="Times New Roman" w:cs="Times New Roman"/>
          <w:sz w:val="24"/>
          <w:szCs w:val="24"/>
        </w:rPr>
        <w:t xml:space="preserve">Oświadczam, że istnieje </w:t>
      </w:r>
      <w:r w:rsidRPr="00E8559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konieczność odbycia wnioskowanego kształcenia lub nabycia określonych umiejętności przez </w:t>
      </w:r>
      <w:r w:rsidRPr="00E85591">
        <w:rPr>
          <w:rFonts w:ascii="Times New Roman" w:hAnsi="Times New Roman" w:cs="Times New Roman"/>
          <w:sz w:val="24"/>
          <w:szCs w:val="24"/>
        </w:rPr>
        <w:t xml:space="preserve">pracowników korzystających z kształcenia ustawicznego </w:t>
      </w:r>
      <w:r w:rsidR="00E855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85591">
        <w:rPr>
          <w:rFonts w:ascii="Times New Roman" w:hAnsi="Times New Roman" w:cs="Times New Roman"/>
          <w:sz w:val="24"/>
          <w:szCs w:val="24"/>
        </w:rPr>
        <w:t xml:space="preserve">w ramach priorytetu nr 2 Ministra Rozwoju, Pracy i Technologii wydatkowania środków KFS w roku 2021, </w:t>
      </w:r>
      <w:r w:rsidRPr="00E85591">
        <w:rPr>
          <w:rFonts w:ascii="Times New Roman" w:eastAsiaTheme="minorEastAsia" w:hAnsi="Times New Roman" w:cs="Times New Roman"/>
          <w:kern w:val="24"/>
          <w:sz w:val="24"/>
          <w:szCs w:val="24"/>
        </w:rPr>
        <w:t>pracujących bezpośrednio z chorymi na COVID-19 lub osobami z grupy ryzyka ciężkiego przebiegu tej choroby</w:t>
      </w:r>
      <w:r w:rsidRPr="00E85591">
        <w:rPr>
          <w:rFonts w:ascii="Times New Roman" w:hAnsi="Times New Roman" w:cs="Times New Roman"/>
          <w:sz w:val="24"/>
          <w:szCs w:val="24"/>
        </w:rPr>
        <w:t>.</w:t>
      </w:r>
    </w:p>
    <w:p w14:paraId="66493F3E" w14:textId="77777777" w:rsidR="00B91EDA" w:rsidRPr="00E85591" w:rsidRDefault="00B91EDA" w:rsidP="00B91E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0C233D" w14:textId="77777777" w:rsidR="00B91EDA" w:rsidRPr="00E85591" w:rsidRDefault="00B91EDA" w:rsidP="00B91E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09C5A" w14:textId="08519E7A" w:rsidR="00B91EDA" w:rsidRPr="00E85591" w:rsidRDefault="00B91EDA" w:rsidP="00B91EDA">
      <w:pPr>
        <w:tabs>
          <w:tab w:val="left" w:pos="5387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5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496ADD38" w14:textId="77777777" w:rsidR="00B91EDA" w:rsidRPr="00E85591" w:rsidRDefault="00B91EDA" w:rsidP="00E8559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591">
        <w:rPr>
          <w:rFonts w:ascii="Times New Roman" w:eastAsia="Times New Roman" w:hAnsi="Times New Roman" w:cs="Times New Roman"/>
          <w:sz w:val="20"/>
          <w:szCs w:val="20"/>
          <w:lang w:eastAsia="pl-PL"/>
        </w:rPr>
        <w:t>/data, pieczątka i podpis pracodawcy lub osoby upoważnionej do reprezentowania pracodawcy/</w:t>
      </w:r>
    </w:p>
    <w:p w14:paraId="23B593D9" w14:textId="77777777" w:rsidR="00B91EDA" w:rsidRPr="00E85591" w:rsidRDefault="00B91EDA" w:rsidP="00B91E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D97C6" w14:textId="77777777" w:rsidR="00C81249" w:rsidRPr="00E85591" w:rsidRDefault="00C81249">
      <w:pPr>
        <w:rPr>
          <w:rFonts w:ascii="Times New Roman" w:hAnsi="Times New Roman" w:cs="Times New Roman"/>
          <w:sz w:val="24"/>
          <w:szCs w:val="24"/>
        </w:rPr>
      </w:pPr>
    </w:p>
    <w:sectPr w:rsidR="00C81249" w:rsidRPr="00E85591" w:rsidSect="00E85591">
      <w:pgSz w:w="11906" w:h="16838"/>
      <w:pgMar w:top="4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BE70F" w14:textId="77777777" w:rsidR="000B4BB1" w:rsidRDefault="000B4BB1">
      <w:pPr>
        <w:spacing w:after="0" w:line="240" w:lineRule="auto"/>
      </w:pPr>
      <w:r>
        <w:separator/>
      </w:r>
    </w:p>
  </w:endnote>
  <w:endnote w:type="continuationSeparator" w:id="0">
    <w:p w14:paraId="6429E999" w14:textId="77777777" w:rsidR="000B4BB1" w:rsidRDefault="000B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FE123" w14:textId="77777777" w:rsidR="000B4BB1" w:rsidRDefault="000B4BB1">
      <w:pPr>
        <w:spacing w:after="0" w:line="240" w:lineRule="auto"/>
      </w:pPr>
      <w:r>
        <w:separator/>
      </w:r>
    </w:p>
  </w:footnote>
  <w:footnote w:type="continuationSeparator" w:id="0">
    <w:p w14:paraId="4C2152C6" w14:textId="77777777" w:rsidR="000B4BB1" w:rsidRDefault="000B4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DA"/>
    <w:rsid w:val="000301BA"/>
    <w:rsid w:val="000B4BB1"/>
    <w:rsid w:val="000D480A"/>
    <w:rsid w:val="002B67B1"/>
    <w:rsid w:val="003D4DA3"/>
    <w:rsid w:val="004C6CB8"/>
    <w:rsid w:val="00B91EDA"/>
    <w:rsid w:val="00C81249"/>
    <w:rsid w:val="00E85591"/>
    <w:rsid w:val="00F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79478"/>
  <w15:chartTrackingRefBased/>
  <w15:docId w15:val="{350DB0BF-5D4D-4621-847B-CE7E50F2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E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EDA"/>
  </w:style>
  <w:style w:type="paragraph" w:styleId="Stopka">
    <w:name w:val="footer"/>
    <w:basedOn w:val="Normalny"/>
    <w:link w:val="StopkaZnak"/>
    <w:uiPriority w:val="99"/>
    <w:semiHidden/>
    <w:unhideWhenUsed/>
    <w:rsid w:val="00B9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i.eliasz</dc:creator>
  <cp:keywords/>
  <dc:description/>
  <cp:lastModifiedBy>i.eliasz</cp:lastModifiedBy>
  <cp:revision>7</cp:revision>
  <cp:lastPrinted>2021-01-26T10:27:00Z</cp:lastPrinted>
  <dcterms:created xsi:type="dcterms:W3CDTF">2021-01-26T08:59:00Z</dcterms:created>
  <dcterms:modified xsi:type="dcterms:W3CDTF">2021-01-29T12:40:00Z</dcterms:modified>
</cp:coreProperties>
</file>