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45C664EA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D63DAF">
        <w:rPr>
          <w:rFonts w:ascii="Times New Roman" w:hAnsi="Times New Roman" w:cs="Times New Roman"/>
          <w:sz w:val="24"/>
          <w:szCs w:val="24"/>
        </w:rPr>
        <w:t>11</w:t>
      </w:r>
      <w:r w:rsidR="00DF5BA3">
        <w:rPr>
          <w:rFonts w:ascii="Times New Roman" w:hAnsi="Times New Roman" w:cs="Times New Roman"/>
          <w:sz w:val="24"/>
          <w:szCs w:val="24"/>
        </w:rPr>
        <w:t>.02.2020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76038FD4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D63DAF">
        <w:rPr>
          <w:rFonts w:ascii="Times New Roman" w:hAnsi="Times New Roman" w:cs="Times New Roman"/>
          <w:sz w:val="24"/>
          <w:szCs w:val="24"/>
        </w:rPr>
        <w:t>3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68360C67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63DAF">
        <w:rPr>
          <w:rFonts w:ascii="Times New Roman" w:hAnsi="Times New Roman" w:cs="Times New Roman"/>
          <w:b/>
          <w:sz w:val="24"/>
          <w:szCs w:val="24"/>
        </w:rPr>
        <w:t xml:space="preserve"> Operator koparko-ładowarki kl. III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59C889B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1</w:t>
      </w:r>
      <w:r w:rsidR="00D63DAF">
        <w:rPr>
          <w:rFonts w:ascii="Times New Roman" w:hAnsi="Times New Roman" w:cs="Times New Roman"/>
          <w:sz w:val="24"/>
          <w:szCs w:val="24"/>
        </w:rPr>
        <w:t>8</w:t>
      </w:r>
      <w:r w:rsidR="00C54254">
        <w:rPr>
          <w:rFonts w:ascii="Times New Roman" w:hAnsi="Times New Roman" w:cs="Times New Roman"/>
          <w:sz w:val="24"/>
          <w:szCs w:val="24"/>
        </w:rPr>
        <w:t>.02.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Grochowicka</w:t>
      </w:r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0A4AD545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63DAF">
        <w:rPr>
          <w:rFonts w:ascii="Times New Roman" w:hAnsi="Times New Roman" w:cs="Times New Roman"/>
          <w:bCs/>
          <w:sz w:val="24"/>
          <w:szCs w:val="24"/>
        </w:rPr>
        <w:t xml:space="preserve"> Operator koparko-ładowarki kl. III </w:t>
      </w:r>
      <w:bookmarkStart w:id="0" w:name="_GoBack"/>
      <w:bookmarkEnd w:id="0"/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41CA"/>
    <w:rsid w:val="001D68E0"/>
    <w:rsid w:val="0026129A"/>
    <w:rsid w:val="002B36DE"/>
    <w:rsid w:val="003E3A65"/>
    <w:rsid w:val="004259A5"/>
    <w:rsid w:val="00561933"/>
    <w:rsid w:val="005E7768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AE0CF2"/>
    <w:rsid w:val="00B22192"/>
    <w:rsid w:val="00B90614"/>
    <w:rsid w:val="00BC30D4"/>
    <w:rsid w:val="00C022E0"/>
    <w:rsid w:val="00C54254"/>
    <w:rsid w:val="00C81B16"/>
    <w:rsid w:val="00CA274E"/>
    <w:rsid w:val="00D455C3"/>
    <w:rsid w:val="00D63DAF"/>
    <w:rsid w:val="00D76924"/>
    <w:rsid w:val="00D817ED"/>
    <w:rsid w:val="00DC2DE5"/>
    <w:rsid w:val="00DF5BA3"/>
    <w:rsid w:val="00E3529C"/>
    <w:rsid w:val="00E55A48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42</cp:revision>
  <cp:lastPrinted>2020-02-05T12:05:00Z</cp:lastPrinted>
  <dcterms:created xsi:type="dcterms:W3CDTF">2018-02-23T08:02:00Z</dcterms:created>
  <dcterms:modified xsi:type="dcterms:W3CDTF">2020-02-11T08:25:00Z</dcterms:modified>
</cp:coreProperties>
</file>