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09" w:rsidRPr="00231D5C" w:rsidRDefault="00315B09" w:rsidP="00985AEF">
      <w:pPr>
        <w:pStyle w:val="Tytu"/>
        <w:jc w:val="center"/>
        <w:rPr>
          <w:sz w:val="36"/>
          <w:szCs w:val="40"/>
        </w:rPr>
      </w:pPr>
      <w:r w:rsidRPr="00231D5C">
        <w:rPr>
          <w:noProof/>
          <w:sz w:val="48"/>
          <w:lang w:eastAsia="pl-PL"/>
        </w:rPr>
        <w:drawing>
          <wp:anchor distT="0" distB="0" distL="114300" distR="114300" simplePos="0" relativeHeight="251658240" behindDoc="1" locked="0" layoutInCell="1" allowOverlap="1" wp14:anchorId="6E7DDF9C" wp14:editId="6DF85D94">
            <wp:simplePos x="0" y="0"/>
            <wp:positionH relativeFrom="column">
              <wp:posOffset>99060</wp:posOffset>
            </wp:positionH>
            <wp:positionV relativeFrom="paragraph">
              <wp:posOffset>-385445</wp:posOffset>
            </wp:positionV>
            <wp:extent cx="2385695" cy="1040765"/>
            <wp:effectExtent l="0" t="0" r="0" b="0"/>
            <wp:wrapTight wrapText="bothSides">
              <wp:wrapPolygon edited="0">
                <wp:start x="0" y="0"/>
                <wp:lineTo x="0" y="21350"/>
                <wp:lineTo x="21387" y="21350"/>
                <wp:lineTo x="21387" y="0"/>
                <wp:lineTo x="0" y="0"/>
              </wp:wrapPolygon>
            </wp:wrapTight>
            <wp:docPr id="1" name="Obraz 1" descr="C:\Users\Agnieszka\Desktop\EUROPEJSKIE DNI PRACODAWCÓW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EUROPEJSKIE DNI PRACODAWCÓW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5C" w:rsidRPr="00231D5C">
        <w:rPr>
          <w:sz w:val="36"/>
          <w:szCs w:val="40"/>
        </w:rPr>
        <w:t>Europejskie Dni Pracodawców</w:t>
      </w:r>
      <w:r w:rsidRPr="00231D5C">
        <w:rPr>
          <w:sz w:val="36"/>
          <w:szCs w:val="40"/>
        </w:rPr>
        <w:t xml:space="preserve"> </w:t>
      </w:r>
    </w:p>
    <w:p w:rsidR="00A2280F" w:rsidRDefault="001A3040" w:rsidP="005F09F0">
      <w:pPr>
        <w:pStyle w:val="Tytu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231D5C" w:rsidRPr="00231D5C">
        <w:rPr>
          <w:sz w:val="36"/>
          <w:szCs w:val="36"/>
        </w:rPr>
        <w:t>-</w:t>
      </w:r>
      <w:r>
        <w:rPr>
          <w:sz w:val="36"/>
          <w:szCs w:val="36"/>
        </w:rPr>
        <w:t>25</w:t>
      </w:r>
      <w:r w:rsidR="00315B09" w:rsidRPr="00231D5C">
        <w:rPr>
          <w:sz w:val="36"/>
          <w:szCs w:val="36"/>
        </w:rPr>
        <w:t xml:space="preserve"> </w:t>
      </w:r>
      <w:r>
        <w:rPr>
          <w:sz w:val="36"/>
          <w:szCs w:val="36"/>
        </w:rPr>
        <w:t>października</w:t>
      </w:r>
      <w:r w:rsidR="00315B09" w:rsidRPr="00231D5C">
        <w:rPr>
          <w:sz w:val="36"/>
          <w:szCs w:val="36"/>
        </w:rPr>
        <w:t xml:space="preserve"> 201</w:t>
      </w:r>
      <w:r>
        <w:rPr>
          <w:sz w:val="36"/>
          <w:szCs w:val="36"/>
        </w:rPr>
        <w:t>9</w:t>
      </w:r>
      <w:r w:rsidR="00315B09" w:rsidRPr="00231D5C">
        <w:rPr>
          <w:sz w:val="36"/>
          <w:szCs w:val="36"/>
        </w:rPr>
        <w:t xml:space="preserve"> r.</w:t>
      </w:r>
    </w:p>
    <w:p w:rsidR="00243EA8" w:rsidRDefault="00243EA8" w:rsidP="005F09F0">
      <w:pPr>
        <w:spacing w:after="0"/>
        <w:rPr>
          <w:b/>
          <w:sz w:val="20"/>
          <w:szCs w:val="20"/>
        </w:rPr>
      </w:pPr>
    </w:p>
    <w:p w:rsidR="005F09F0" w:rsidRDefault="005F09F0" w:rsidP="005F09F0">
      <w:pPr>
        <w:spacing w:after="0"/>
        <w:rPr>
          <w:b/>
          <w:sz w:val="20"/>
          <w:szCs w:val="20"/>
        </w:rPr>
      </w:pPr>
    </w:p>
    <w:p w:rsidR="005F09F0" w:rsidRPr="005F09F0" w:rsidRDefault="005F09F0" w:rsidP="005F09F0">
      <w:pPr>
        <w:spacing w:after="0"/>
        <w:rPr>
          <w:b/>
          <w:sz w:val="20"/>
          <w:szCs w:val="20"/>
        </w:rPr>
      </w:pPr>
    </w:p>
    <w:p w:rsidR="00BD5F5E" w:rsidRDefault="00BD5F5E" w:rsidP="005F09F0">
      <w:pPr>
        <w:spacing w:after="0"/>
        <w:rPr>
          <w:b/>
          <w:sz w:val="20"/>
          <w:szCs w:val="20"/>
        </w:rPr>
      </w:pPr>
    </w:p>
    <w:p w:rsidR="005F09F0" w:rsidRPr="00BD5F5E" w:rsidRDefault="005F09F0" w:rsidP="005F09F0">
      <w:pPr>
        <w:spacing w:after="0"/>
        <w:rPr>
          <w:b/>
          <w:sz w:val="20"/>
          <w:szCs w:val="20"/>
        </w:rPr>
        <w:sectPr w:rsidR="005F09F0" w:rsidRPr="00BD5F5E" w:rsidSect="001D54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284DCD" w:rsidTr="001A3040">
        <w:tc>
          <w:tcPr>
            <w:tcW w:w="5070" w:type="dxa"/>
            <w:vAlign w:val="center"/>
          </w:tcPr>
          <w:p w:rsidR="00284DCD" w:rsidRPr="00284DCD" w:rsidRDefault="001C2891" w:rsidP="005F09F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ZGŁOSZENIOWY </w:t>
            </w:r>
            <w:r>
              <w:rPr>
                <w:b/>
                <w:sz w:val="32"/>
              </w:rPr>
              <w:br/>
              <w:t>NA</w:t>
            </w:r>
            <w:r w:rsidR="00284DCD" w:rsidRPr="00284DCD">
              <w:rPr>
                <w:b/>
                <w:sz w:val="32"/>
              </w:rPr>
              <w:t xml:space="preserve"> KONFERENCJ</w:t>
            </w:r>
            <w:r>
              <w:rPr>
                <w:b/>
                <w:sz w:val="32"/>
              </w:rPr>
              <w:t>Ę</w:t>
            </w:r>
          </w:p>
          <w:p w:rsidR="00284DCD" w:rsidRPr="00284DCD" w:rsidRDefault="00284DCD" w:rsidP="005F09F0">
            <w:pPr>
              <w:rPr>
                <w:b/>
                <w:color w:val="1F497D" w:themeColor="text2"/>
                <w:sz w:val="28"/>
              </w:rPr>
            </w:pPr>
            <w:r w:rsidRPr="00284DCD">
              <w:rPr>
                <w:b/>
                <w:color w:val="1F497D" w:themeColor="text2"/>
                <w:sz w:val="32"/>
              </w:rPr>
              <w:t>„</w:t>
            </w:r>
            <w:r w:rsidR="001A3040">
              <w:rPr>
                <w:b/>
                <w:color w:val="1F497D" w:themeColor="text2"/>
                <w:sz w:val="32"/>
              </w:rPr>
              <w:t>Lepsza jakość procesów rekrutacji</w:t>
            </w:r>
            <w:r w:rsidRPr="00284DCD">
              <w:rPr>
                <w:b/>
                <w:color w:val="1F497D" w:themeColor="text2"/>
                <w:sz w:val="32"/>
              </w:rPr>
              <w:t>”</w:t>
            </w:r>
          </w:p>
        </w:tc>
        <w:tc>
          <w:tcPr>
            <w:tcW w:w="4142" w:type="dxa"/>
            <w:vAlign w:val="center"/>
          </w:tcPr>
          <w:p w:rsidR="00284DCD" w:rsidRPr="00682BB4" w:rsidRDefault="00284DCD" w:rsidP="005F09F0">
            <w:pPr>
              <w:jc w:val="center"/>
              <w:rPr>
                <w:b/>
                <w:color w:val="76923C" w:themeColor="accent3" w:themeShade="BF"/>
                <w:sz w:val="28"/>
              </w:rPr>
            </w:pPr>
            <w:r w:rsidRPr="00682BB4">
              <w:rPr>
                <w:b/>
                <w:color w:val="76923C" w:themeColor="accent3" w:themeShade="BF"/>
                <w:sz w:val="28"/>
              </w:rPr>
              <w:t>1</w:t>
            </w:r>
            <w:r w:rsidR="001A3040">
              <w:rPr>
                <w:b/>
                <w:color w:val="76923C" w:themeColor="accent3" w:themeShade="BF"/>
                <w:sz w:val="28"/>
              </w:rPr>
              <w:t>6</w:t>
            </w:r>
            <w:r w:rsidRPr="00682BB4">
              <w:rPr>
                <w:b/>
                <w:color w:val="76923C" w:themeColor="accent3" w:themeShade="BF"/>
                <w:sz w:val="28"/>
              </w:rPr>
              <w:t xml:space="preserve"> </w:t>
            </w:r>
            <w:r w:rsidR="001A3040">
              <w:rPr>
                <w:b/>
                <w:color w:val="76923C" w:themeColor="accent3" w:themeShade="BF"/>
                <w:sz w:val="28"/>
              </w:rPr>
              <w:t>października</w:t>
            </w:r>
            <w:r w:rsidRPr="00682BB4">
              <w:rPr>
                <w:b/>
                <w:color w:val="76923C" w:themeColor="accent3" w:themeShade="BF"/>
                <w:sz w:val="28"/>
              </w:rPr>
              <w:t xml:space="preserve"> 201</w:t>
            </w:r>
            <w:r w:rsidR="001A3040">
              <w:rPr>
                <w:b/>
                <w:color w:val="76923C" w:themeColor="accent3" w:themeShade="BF"/>
                <w:sz w:val="28"/>
              </w:rPr>
              <w:t>9</w:t>
            </w:r>
            <w:r w:rsidRPr="00682BB4">
              <w:rPr>
                <w:b/>
                <w:color w:val="76923C" w:themeColor="accent3" w:themeShade="BF"/>
                <w:sz w:val="28"/>
              </w:rPr>
              <w:t xml:space="preserve"> r.</w:t>
            </w:r>
          </w:p>
          <w:p w:rsidR="00284DCD" w:rsidRPr="00682BB4" w:rsidRDefault="00284DCD" w:rsidP="005F09F0">
            <w:pPr>
              <w:jc w:val="center"/>
              <w:rPr>
                <w:b/>
                <w:color w:val="76923C" w:themeColor="accent3" w:themeShade="BF"/>
                <w:sz w:val="28"/>
              </w:rPr>
            </w:pPr>
            <w:r w:rsidRPr="00682BB4">
              <w:rPr>
                <w:b/>
                <w:color w:val="76923C" w:themeColor="accent3" w:themeShade="BF"/>
                <w:sz w:val="28"/>
              </w:rPr>
              <w:t>godz. 10.00-1</w:t>
            </w:r>
            <w:r w:rsidR="00030FF5">
              <w:rPr>
                <w:b/>
                <w:color w:val="76923C" w:themeColor="accent3" w:themeShade="BF"/>
                <w:sz w:val="28"/>
              </w:rPr>
              <w:t>3.00</w:t>
            </w:r>
          </w:p>
          <w:p w:rsidR="00284DCD" w:rsidRPr="00682BB4" w:rsidRDefault="00284DCD" w:rsidP="005F09F0">
            <w:pPr>
              <w:jc w:val="center"/>
              <w:rPr>
                <w:b/>
                <w:color w:val="76923C" w:themeColor="accent3" w:themeShade="BF"/>
                <w:sz w:val="28"/>
              </w:rPr>
            </w:pPr>
            <w:r w:rsidRPr="00682BB4">
              <w:rPr>
                <w:b/>
                <w:color w:val="76923C" w:themeColor="accent3" w:themeShade="BF"/>
                <w:sz w:val="28"/>
              </w:rPr>
              <w:t>Kawiarnia Parkowa</w:t>
            </w:r>
          </w:p>
          <w:p w:rsidR="00284DCD" w:rsidRDefault="00284DCD" w:rsidP="005F09F0">
            <w:pPr>
              <w:jc w:val="center"/>
              <w:rPr>
                <w:b/>
                <w:sz w:val="28"/>
              </w:rPr>
            </w:pPr>
            <w:r w:rsidRPr="00682BB4">
              <w:rPr>
                <w:b/>
                <w:color w:val="76923C" w:themeColor="accent3" w:themeShade="BF"/>
                <w:sz w:val="28"/>
              </w:rPr>
              <w:t>Milicz, ul. Piłsudskiego 2</w:t>
            </w:r>
          </w:p>
        </w:tc>
      </w:tr>
    </w:tbl>
    <w:p w:rsidR="00243EA8" w:rsidRDefault="00243EA8" w:rsidP="005F09F0">
      <w:pPr>
        <w:spacing w:after="0"/>
        <w:rPr>
          <w:b/>
          <w:sz w:val="20"/>
          <w:szCs w:val="20"/>
        </w:rPr>
      </w:pPr>
    </w:p>
    <w:p w:rsidR="005F09F0" w:rsidRDefault="005F09F0" w:rsidP="005F09F0">
      <w:pPr>
        <w:spacing w:after="0"/>
        <w:rPr>
          <w:b/>
          <w:sz w:val="20"/>
          <w:szCs w:val="20"/>
        </w:rPr>
      </w:pPr>
    </w:p>
    <w:p w:rsidR="001C2891" w:rsidRDefault="001C2891" w:rsidP="005F09F0">
      <w:pPr>
        <w:spacing w:after="0"/>
        <w:rPr>
          <w:b/>
          <w:sz w:val="20"/>
          <w:szCs w:val="20"/>
        </w:rPr>
      </w:pPr>
    </w:p>
    <w:p w:rsidR="005F09F0" w:rsidRDefault="005F09F0" w:rsidP="005F09F0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C2891" w:rsidRPr="00243EA8" w:rsidTr="006941FC">
        <w:tc>
          <w:tcPr>
            <w:tcW w:w="3652" w:type="dxa"/>
            <w:shd w:val="clear" w:color="auto" w:fill="DBE5F1" w:themeFill="accent1" w:themeFillTint="33"/>
          </w:tcPr>
          <w:p w:rsidR="001C2891" w:rsidRDefault="001C2891" w:rsidP="005F09F0">
            <w:pPr>
              <w:rPr>
                <w:b/>
                <w:sz w:val="28"/>
              </w:rPr>
            </w:pPr>
          </w:p>
          <w:p w:rsidR="001C2891" w:rsidRDefault="001C2891" w:rsidP="005F09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Nazwa i adres </w:t>
            </w:r>
            <w:r w:rsidR="005F09F0">
              <w:rPr>
                <w:b/>
                <w:sz w:val="28"/>
              </w:rPr>
              <w:t>pracodawcy</w:t>
            </w:r>
          </w:p>
          <w:p w:rsidR="001C2891" w:rsidRPr="006F7F34" w:rsidRDefault="001C2891" w:rsidP="005F09F0">
            <w:pPr>
              <w:rPr>
                <w:b/>
                <w:sz w:val="28"/>
              </w:rPr>
            </w:pPr>
          </w:p>
        </w:tc>
        <w:tc>
          <w:tcPr>
            <w:tcW w:w="5560" w:type="dxa"/>
            <w:shd w:val="clear" w:color="auto" w:fill="auto"/>
          </w:tcPr>
          <w:p w:rsidR="001C2891" w:rsidRPr="00243EA8" w:rsidRDefault="001C2891" w:rsidP="005F09F0">
            <w:pPr>
              <w:jc w:val="both"/>
              <w:rPr>
                <w:sz w:val="28"/>
              </w:rPr>
            </w:pPr>
          </w:p>
        </w:tc>
      </w:tr>
      <w:tr w:rsidR="001C2891" w:rsidRPr="00243EA8" w:rsidTr="006941FC">
        <w:tc>
          <w:tcPr>
            <w:tcW w:w="3652" w:type="dxa"/>
            <w:shd w:val="clear" w:color="auto" w:fill="DBE5F1" w:themeFill="accent1" w:themeFillTint="33"/>
          </w:tcPr>
          <w:p w:rsidR="001C2891" w:rsidRDefault="001C2891" w:rsidP="005F09F0">
            <w:pPr>
              <w:rPr>
                <w:b/>
                <w:sz w:val="28"/>
              </w:rPr>
            </w:pPr>
          </w:p>
          <w:p w:rsidR="001C2891" w:rsidRDefault="001C2891" w:rsidP="005F09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NIP</w:t>
            </w:r>
          </w:p>
          <w:p w:rsidR="001C2891" w:rsidRDefault="001C2891" w:rsidP="005F09F0">
            <w:pPr>
              <w:rPr>
                <w:b/>
                <w:sz w:val="28"/>
              </w:rPr>
            </w:pPr>
          </w:p>
        </w:tc>
        <w:tc>
          <w:tcPr>
            <w:tcW w:w="5560" w:type="dxa"/>
            <w:shd w:val="clear" w:color="auto" w:fill="auto"/>
          </w:tcPr>
          <w:p w:rsidR="001C2891" w:rsidRPr="00243EA8" w:rsidRDefault="001C2891" w:rsidP="005F09F0">
            <w:pPr>
              <w:jc w:val="both"/>
              <w:rPr>
                <w:sz w:val="28"/>
              </w:rPr>
            </w:pPr>
          </w:p>
        </w:tc>
      </w:tr>
      <w:tr w:rsidR="001C2891" w:rsidRPr="00243EA8" w:rsidTr="006941FC">
        <w:tc>
          <w:tcPr>
            <w:tcW w:w="3652" w:type="dxa"/>
            <w:shd w:val="clear" w:color="auto" w:fill="DBE5F1" w:themeFill="accent1" w:themeFillTint="33"/>
          </w:tcPr>
          <w:p w:rsidR="001C2891" w:rsidRDefault="001C2891" w:rsidP="005F09F0">
            <w:pPr>
              <w:rPr>
                <w:b/>
                <w:sz w:val="28"/>
              </w:rPr>
            </w:pPr>
          </w:p>
          <w:p w:rsidR="001C2891" w:rsidRDefault="001C2891" w:rsidP="005F09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 uczestnika</w:t>
            </w:r>
          </w:p>
          <w:p w:rsidR="001C2891" w:rsidRPr="006F7F34" w:rsidRDefault="001C2891" w:rsidP="005F09F0">
            <w:pPr>
              <w:rPr>
                <w:b/>
                <w:sz w:val="28"/>
              </w:rPr>
            </w:pPr>
          </w:p>
        </w:tc>
        <w:tc>
          <w:tcPr>
            <w:tcW w:w="5560" w:type="dxa"/>
            <w:shd w:val="clear" w:color="auto" w:fill="auto"/>
          </w:tcPr>
          <w:p w:rsidR="001C2891" w:rsidRPr="00243EA8" w:rsidRDefault="001C2891" w:rsidP="005F09F0">
            <w:pPr>
              <w:jc w:val="both"/>
              <w:rPr>
                <w:sz w:val="28"/>
              </w:rPr>
            </w:pPr>
          </w:p>
        </w:tc>
      </w:tr>
      <w:tr w:rsidR="001C2891" w:rsidRPr="00243EA8" w:rsidTr="006941FC">
        <w:tc>
          <w:tcPr>
            <w:tcW w:w="3652" w:type="dxa"/>
            <w:shd w:val="clear" w:color="auto" w:fill="DBE5F1" w:themeFill="accent1" w:themeFillTint="33"/>
          </w:tcPr>
          <w:p w:rsidR="001C2891" w:rsidRDefault="001C2891" w:rsidP="005F09F0">
            <w:pPr>
              <w:rPr>
                <w:b/>
                <w:sz w:val="28"/>
              </w:rPr>
            </w:pPr>
          </w:p>
          <w:p w:rsidR="001C2891" w:rsidRDefault="001C2891" w:rsidP="005F09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Nr tel. </w:t>
            </w:r>
          </w:p>
          <w:p w:rsidR="001C2891" w:rsidRPr="006F7F34" w:rsidRDefault="001C2891" w:rsidP="005F09F0">
            <w:pPr>
              <w:rPr>
                <w:b/>
                <w:sz w:val="28"/>
              </w:rPr>
            </w:pPr>
          </w:p>
        </w:tc>
        <w:tc>
          <w:tcPr>
            <w:tcW w:w="5560" w:type="dxa"/>
            <w:shd w:val="clear" w:color="auto" w:fill="auto"/>
          </w:tcPr>
          <w:p w:rsidR="001C2891" w:rsidRPr="00243EA8" w:rsidRDefault="001C2891" w:rsidP="005F09F0">
            <w:pPr>
              <w:jc w:val="both"/>
              <w:rPr>
                <w:sz w:val="28"/>
              </w:rPr>
            </w:pPr>
          </w:p>
        </w:tc>
      </w:tr>
    </w:tbl>
    <w:p w:rsidR="001C2891" w:rsidRDefault="001C2891" w:rsidP="005F0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09F0" w:rsidRPr="005F09F0" w:rsidRDefault="005F09F0" w:rsidP="005F0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891" w:rsidRDefault="001C2891" w:rsidP="005F0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09F0" w:rsidRPr="005F09F0" w:rsidRDefault="005F09F0" w:rsidP="005F0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891" w:rsidRPr="00BF47E9" w:rsidRDefault="001C2891" w:rsidP="005F0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zgłoszeniowy, zgodę na przetwarzanie danych osobowych oraz oświadczenie </w:t>
      </w:r>
    </w:p>
    <w:p w:rsidR="001C2891" w:rsidRPr="00BF47E9" w:rsidRDefault="001C2891" w:rsidP="005F0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dostarczyć / przesłać do </w:t>
      </w:r>
      <w:r w:rsidRPr="00BF4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F4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Pr="00BF4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F4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F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nw. adres organizatora.</w:t>
      </w:r>
    </w:p>
    <w:p w:rsidR="001C2891" w:rsidRDefault="001C2891" w:rsidP="005F0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F09F0" w:rsidRPr="005F09F0" w:rsidRDefault="005F09F0" w:rsidP="005F09F0">
      <w:pPr>
        <w:spacing w:after="0"/>
        <w:rPr>
          <w:b/>
          <w:sz w:val="20"/>
          <w:szCs w:val="20"/>
        </w:rPr>
      </w:pPr>
    </w:p>
    <w:p w:rsidR="001A3A8B" w:rsidRDefault="001A3A8B" w:rsidP="005F09F0">
      <w:pPr>
        <w:spacing w:after="0"/>
        <w:rPr>
          <w:b/>
          <w:sz w:val="20"/>
          <w:szCs w:val="20"/>
        </w:rPr>
      </w:pPr>
    </w:p>
    <w:p w:rsidR="005F09F0" w:rsidRDefault="005F09F0" w:rsidP="005F09F0">
      <w:pPr>
        <w:spacing w:after="0"/>
        <w:rPr>
          <w:b/>
          <w:sz w:val="20"/>
          <w:szCs w:val="20"/>
        </w:rPr>
      </w:pPr>
    </w:p>
    <w:p w:rsidR="005F09F0" w:rsidRDefault="005F09F0" w:rsidP="005F09F0">
      <w:pPr>
        <w:spacing w:after="0"/>
        <w:rPr>
          <w:b/>
          <w:sz w:val="20"/>
          <w:szCs w:val="20"/>
        </w:rPr>
      </w:pPr>
    </w:p>
    <w:p w:rsidR="005F09F0" w:rsidRDefault="005F09F0" w:rsidP="005F09F0">
      <w:pPr>
        <w:spacing w:after="0"/>
        <w:rPr>
          <w:b/>
          <w:sz w:val="20"/>
          <w:szCs w:val="20"/>
        </w:rPr>
      </w:pPr>
    </w:p>
    <w:p w:rsidR="005F09F0" w:rsidRDefault="005F09F0" w:rsidP="005F09F0">
      <w:pPr>
        <w:spacing w:after="0"/>
        <w:rPr>
          <w:b/>
          <w:sz w:val="20"/>
          <w:szCs w:val="20"/>
        </w:rPr>
      </w:pPr>
    </w:p>
    <w:p w:rsidR="005F09F0" w:rsidRPr="005F09F0" w:rsidRDefault="005F09F0" w:rsidP="005F09F0">
      <w:pPr>
        <w:spacing w:after="0"/>
        <w:rPr>
          <w:b/>
          <w:sz w:val="20"/>
          <w:szCs w:val="20"/>
        </w:rPr>
      </w:pPr>
    </w:p>
    <w:p w:rsidR="00BD5F5E" w:rsidRPr="005F09F0" w:rsidRDefault="00BD5F5E" w:rsidP="005F09F0">
      <w:pPr>
        <w:spacing w:after="0"/>
        <w:rPr>
          <w:sz w:val="20"/>
          <w:szCs w:val="20"/>
        </w:rPr>
      </w:pPr>
    </w:p>
    <w:p w:rsidR="00231D5C" w:rsidRDefault="005F09F0" w:rsidP="005F09F0">
      <w:pPr>
        <w:spacing w:after="0"/>
        <w:rPr>
          <w:b/>
          <w:sz w:val="32"/>
          <w:szCs w:val="32"/>
        </w:rPr>
      </w:pPr>
      <w:r>
        <w:rPr>
          <w:b/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2.65pt;margin-top:32.5pt;width:221.8pt;height:70.95pt;z-index:251661312;mso-position-horizontal-relative:text;mso-position-vertical-relative:text" filled="f" stroked="f">
            <v:textbox>
              <w:txbxContent>
                <w:p w:rsidR="00682BB4" w:rsidRDefault="00682BB4" w:rsidP="00682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pl-PL"/>
                    </w:rPr>
                  </w:pPr>
                  <w:r w:rsidRPr="001F3E41"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pl-PL"/>
                    </w:rPr>
                    <w:t>Powiatowy Urząd Pracy w Miliczu</w:t>
                  </w:r>
                </w:p>
                <w:p w:rsidR="001F3E41" w:rsidRPr="001F3E41" w:rsidRDefault="001F3E41" w:rsidP="00682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pl-PL"/>
                    </w:rPr>
                    <w:t>Centrum Aktywizacji Zawodowej</w:t>
                  </w:r>
                </w:p>
                <w:p w:rsidR="00682BB4" w:rsidRPr="001F3E41" w:rsidRDefault="00682BB4" w:rsidP="00682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0"/>
                      <w:lang w:eastAsia="pl-PL"/>
                    </w:rPr>
                  </w:pPr>
                  <w:r w:rsidRPr="001F3E41">
                    <w:rPr>
                      <w:rFonts w:ascii="Arial" w:eastAsia="Times New Roman" w:hAnsi="Arial" w:cs="Arial"/>
                      <w:b/>
                      <w:sz w:val="20"/>
                      <w:szCs w:val="16"/>
                      <w:lang w:eastAsia="pl-PL"/>
                    </w:rPr>
                    <w:t xml:space="preserve">56-300 Milicz, ul. Wojska Polskiego 40, </w:t>
                  </w:r>
                </w:p>
                <w:p w:rsidR="00682BB4" w:rsidRPr="005F09F0" w:rsidRDefault="00682BB4" w:rsidP="00682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16"/>
                      <w:lang w:eastAsia="pl-PL"/>
                    </w:rPr>
                  </w:pPr>
                  <w:r w:rsidRPr="005F09F0">
                    <w:rPr>
                      <w:rFonts w:ascii="Arial" w:eastAsia="Times New Roman" w:hAnsi="Arial" w:cs="Arial"/>
                      <w:b/>
                      <w:sz w:val="20"/>
                      <w:szCs w:val="16"/>
                      <w:lang w:eastAsia="pl-PL"/>
                    </w:rPr>
                    <w:t>tel. fax: (71) 3842041, 3842958, 3842989</w:t>
                  </w:r>
                </w:p>
                <w:p w:rsidR="00682BB4" w:rsidRPr="00D523EC" w:rsidRDefault="00682BB4" w:rsidP="00682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pl-PL"/>
                    </w:rPr>
                  </w:pPr>
                  <w:r w:rsidRPr="00D523EC">
                    <w:rPr>
                      <w:rFonts w:ascii="Arial" w:eastAsia="Times New Roman" w:hAnsi="Arial" w:cs="Arial"/>
                      <w:b/>
                      <w:sz w:val="20"/>
                      <w:szCs w:val="16"/>
                      <w:lang w:val="en-US" w:eastAsia="pl-PL"/>
                    </w:rPr>
                    <w:t>e-mail: wrmi@praca.gov.pl</w:t>
                  </w:r>
                </w:p>
                <w:p w:rsidR="00682BB4" w:rsidRPr="00D523EC" w:rsidRDefault="00682BB4">
                  <w:pPr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682BB4"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0F33ED03" wp14:editId="56183B72">
            <wp:simplePos x="0" y="0"/>
            <wp:positionH relativeFrom="column">
              <wp:posOffset>4772025</wp:posOffset>
            </wp:positionH>
            <wp:positionV relativeFrom="paragraph">
              <wp:posOffset>234315</wp:posOffset>
            </wp:positionV>
            <wp:extent cx="1304925" cy="914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B4">
        <w:rPr>
          <w:b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7B814732" wp14:editId="2995337D">
            <wp:simplePos x="0" y="0"/>
            <wp:positionH relativeFrom="column">
              <wp:posOffset>-575945</wp:posOffset>
            </wp:positionH>
            <wp:positionV relativeFrom="paragraph">
              <wp:posOffset>417195</wp:posOffset>
            </wp:positionV>
            <wp:extent cx="2286000" cy="8001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E41">
        <w:rPr>
          <w:b/>
          <w:sz w:val="32"/>
          <w:szCs w:val="32"/>
        </w:rPr>
        <w:t>ORGANIZATOR:</w:t>
      </w:r>
    </w:p>
    <w:p w:rsidR="005F09F0" w:rsidRDefault="005F09F0" w:rsidP="001A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09F0" w:rsidRDefault="005F09F0" w:rsidP="001A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3A8B" w:rsidRDefault="001A3A8B" w:rsidP="001A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Zgoda na przetwarzanie danych osobowych</w:t>
      </w:r>
    </w:p>
    <w:p w:rsidR="001A3A8B" w:rsidRDefault="001A3A8B" w:rsidP="001A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1A3A8B" w:rsidRDefault="001A3A8B" w:rsidP="001A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rozporządzenia Parlamentu Europejskiego 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(UE) 2016/679 z 27 kwietnia 2016 r. w sprawie ochrony osób fizycznych w związku                     z przetwarzaniem danych osobowych i w sprawie swobodnego przepływu takich danych oraz uchylenia dyrektywy 95/46/WE (ogólne rozporządzenie o ochronie danych)                         (Dz. U. UE L. z 2016 r. Nr 119, str. 1), dalej RODO oświadczam, iż wyrażam zgodę na przetwarzanie przez Powiatowy Urząd Pracy w Miliczu moich danych osobowych oraz wizerunku utrwalonego w trakcie trwania konferencji.</w:t>
      </w:r>
    </w:p>
    <w:p w:rsidR="001A3A8B" w:rsidRDefault="001A3A8B" w:rsidP="001A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A8B" w:rsidRDefault="001A3A8B" w:rsidP="001A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zgoda zostaje przeze mnie udzielona w sposób dobrowolny, zgodnie z treścią przywołanego wyżej Rozporządzenia.</w:t>
      </w:r>
    </w:p>
    <w:p w:rsidR="001A3A8B" w:rsidRDefault="001A3A8B" w:rsidP="001A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A8B" w:rsidRDefault="001A3A8B" w:rsidP="001A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A8B" w:rsidRDefault="001A3A8B" w:rsidP="001A3A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.…………………………………………….</w:t>
      </w:r>
    </w:p>
    <w:p w:rsidR="001A3A8B" w:rsidRDefault="001A3A8B" w:rsidP="001A3A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data i czytelny podpis uczestnika </w:t>
      </w:r>
    </w:p>
    <w:p w:rsidR="001A3A8B" w:rsidRDefault="001A3A8B" w:rsidP="001A3A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3A8B" w:rsidRDefault="001A3A8B" w:rsidP="001A3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A8B" w:rsidRDefault="001A3A8B" w:rsidP="001A3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1A3A8B" w:rsidRDefault="001A3A8B" w:rsidP="001A3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A8B" w:rsidRDefault="001A3A8B" w:rsidP="001A3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niżej podpisany(-</w:t>
      </w:r>
      <w:r w:rsidR="005F09F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………………………………… oświadczam, że zostały mi przekazane następujące informacje:</w:t>
      </w:r>
    </w:p>
    <w:p w:rsidR="001A3A8B" w:rsidRDefault="001A3A8B" w:rsidP="001A3A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jest Powiatowy Urząd Pracy w Miliczu </w:t>
      </w:r>
      <w:r>
        <w:rPr>
          <w:rFonts w:ascii="Times New Roman" w:eastAsia="Calibri" w:hAnsi="Times New Roman" w:cs="Times New Roman"/>
          <w:sz w:val="24"/>
          <w:szCs w:val="24"/>
        </w:rPr>
        <w:br/>
        <w:t>z siedzibą w Miliczu (56-300 Milicz, ul. Wojska Polskiego 40).</w:t>
      </w:r>
    </w:p>
    <w:p w:rsidR="001A3A8B" w:rsidRDefault="001A3A8B" w:rsidP="001A3A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Inspektorem ochrony danych jest Piotr Kuczyński. Kontakt z IODO możliwy jest pod adresem e-mail: ochrona_danych_osobowych@pupmilicz.pl.</w:t>
      </w:r>
    </w:p>
    <w:p w:rsidR="001A3A8B" w:rsidRDefault="001A3A8B" w:rsidP="001A3A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Odbiorcami danych osobowych przetwarzanych w urzędzie są wyłącznie podmioty wskazane przepisami prawa. Dane osobowe przetwarzane w urzędzie w celu organizowanej konferencji pn. „</w:t>
      </w:r>
      <w:r w:rsidR="005F09F0">
        <w:rPr>
          <w:rFonts w:ascii="Times New Roman" w:eastAsia="Calibri" w:hAnsi="Times New Roman" w:cs="Times New Roman"/>
          <w:sz w:val="24"/>
          <w:szCs w:val="24"/>
        </w:rPr>
        <w:t>Lepsza jakość procesów rekrutacji</w:t>
      </w:r>
      <w:r>
        <w:rPr>
          <w:rFonts w:ascii="Times New Roman" w:eastAsia="Calibri" w:hAnsi="Times New Roman" w:cs="Times New Roman"/>
          <w:sz w:val="24"/>
          <w:szCs w:val="24"/>
        </w:rPr>
        <w:t>” nie będą przekazywane podmiotom zewnętrznym.</w:t>
      </w:r>
    </w:p>
    <w:p w:rsidR="001A3A8B" w:rsidRDefault="001A3A8B" w:rsidP="001A3A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Podanie danych osobowych jest wymogiem niezbędnym do wzięcia udziału w ww. konferencji.</w:t>
      </w:r>
    </w:p>
    <w:p w:rsidR="001A3A8B" w:rsidRDefault="001A3A8B" w:rsidP="001A3A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Niepodanie danych osobowych będzie skutkowało niedopuszczeniem do udziału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br/>
        <w:t>w ww. konferencji.</w:t>
      </w:r>
    </w:p>
    <w:p w:rsidR="001A3A8B" w:rsidRDefault="001A3A8B" w:rsidP="001A3A8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3A8B" w:rsidRDefault="001A3A8B" w:rsidP="001A3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Dodatkowo oświadczam, że zostałem(-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również poinformowany(-a), o:</w:t>
      </w:r>
    </w:p>
    <w:p w:rsidR="001A3A8B" w:rsidRDefault="001A3A8B" w:rsidP="001A3A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celu zbierania danych osobowych i dobrowolności ich podania,</w:t>
      </w:r>
    </w:p>
    <w:p w:rsidR="001A3A8B" w:rsidRDefault="001A3A8B" w:rsidP="001A3A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okresie, przez który dane osobowe będą przechowywane,</w:t>
      </w:r>
    </w:p>
    <w:p w:rsidR="001A3A8B" w:rsidRDefault="001A3A8B" w:rsidP="001A3A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prawie żądania dostępu do danych osobowych, ich sprostowania, ograniczenia, wniesienia sprzeciwu wobec ich przetwarzania, przenoszenia w zakresie dopuszczonym przez obowiązujące przepisy prawa,</w:t>
      </w:r>
    </w:p>
    <w:p w:rsidR="001A3A8B" w:rsidRDefault="001A3A8B" w:rsidP="001A3A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prawie usunięcia danych osobowych przetwarzanych na podstawie wyraźnej zgody, </w:t>
      </w:r>
    </w:p>
    <w:p w:rsidR="001A3A8B" w:rsidRDefault="001A3A8B" w:rsidP="001A3A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prawie cofnięcia zgody na przetwarzanie danych osobowych, bez wpływu na zgodność z prawem przetwarzania, którego dokonano na podstawie zgody przed jej cofnięciem, o ile charakter sprawy i obowiązujące przepisy będą na to zezwalały oraz o konsekwencjach cofnięcia tej zgody,</w:t>
      </w:r>
    </w:p>
    <w:p w:rsidR="001A3A8B" w:rsidRDefault="001A3A8B" w:rsidP="001A3A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wniesienia skargi do Prezesa Urzędu Danych Osobowych.</w:t>
      </w:r>
    </w:p>
    <w:p w:rsidR="001A3A8B" w:rsidRDefault="001A3A8B" w:rsidP="001A3A8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A8B" w:rsidRDefault="001A3A8B" w:rsidP="001A3A8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A8B" w:rsidRDefault="001A3A8B" w:rsidP="001A3A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.…………………………………………….</w:t>
      </w:r>
    </w:p>
    <w:p w:rsidR="001A3A8B" w:rsidRPr="005F09F0" w:rsidRDefault="001A3A8B" w:rsidP="005F09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data i czytelny podpis uczestnika </w:t>
      </w:r>
    </w:p>
    <w:sectPr w:rsidR="001A3A8B" w:rsidRPr="005F09F0" w:rsidSect="005F09F0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986"/>
    <w:multiLevelType w:val="hybridMultilevel"/>
    <w:tmpl w:val="ACB08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1D29"/>
    <w:multiLevelType w:val="hybridMultilevel"/>
    <w:tmpl w:val="E87ED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80F"/>
    <w:rsid w:val="00030FF5"/>
    <w:rsid w:val="000D5E01"/>
    <w:rsid w:val="00127447"/>
    <w:rsid w:val="001A3040"/>
    <w:rsid w:val="001A3A8B"/>
    <w:rsid w:val="001C2891"/>
    <w:rsid w:val="001D54DC"/>
    <w:rsid w:val="001F3E41"/>
    <w:rsid w:val="00216159"/>
    <w:rsid w:val="00231D5C"/>
    <w:rsid w:val="00243EA8"/>
    <w:rsid w:val="00284DCD"/>
    <w:rsid w:val="00315B09"/>
    <w:rsid w:val="004A49A4"/>
    <w:rsid w:val="004E6F0B"/>
    <w:rsid w:val="005923C4"/>
    <w:rsid w:val="005F09F0"/>
    <w:rsid w:val="0067136B"/>
    <w:rsid w:val="00682BB4"/>
    <w:rsid w:val="006F7F34"/>
    <w:rsid w:val="00747867"/>
    <w:rsid w:val="007844DE"/>
    <w:rsid w:val="00785DB2"/>
    <w:rsid w:val="00850375"/>
    <w:rsid w:val="00905730"/>
    <w:rsid w:val="009136E7"/>
    <w:rsid w:val="00985AEF"/>
    <w:rsid w:val="009D6C8A"/>
    <w:rsid w:val="00A2280F"/>
    <w:rsid w:val="00AE6E57"/>
    <w:rsid w:val="00B54555"/>
    <w:rsid w:val="00BD5F5E"/>
    <w:rsid w:val="00D523EC"/>
    <w:rsid w:val="00DF1023"/>
    <w:rsid w:val="00EE4F9A"/>
    <w:rsid w:val="00F14153"/>
    <w:rsid w:val="00F60AA3"/>
    <w:rsid w:val="00F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764363"/>
  <w15:docId w15:val="{145D011C-ACB6-4386-A269-E351025E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60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0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Agnieszka</cp:lastModifiedBy>
  <cp:revision>34</cp:revision>
  <cp:lastPrinted>2019-08-09T07:24:00Z</cp:lastPrinted>
  <dcterms:created xsi:type="dcterms:W3CDTF">2016-03-09T10:40:00Z</dcterms:created>
  <dcterms:modified xsi:type="dcterms:W3CDTF">2019-08-09T07:42:00Z</dcterms:modified>
</cp:coreProperties>
</file>